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C7" w:rsidRPr="00A31210" w:rsidRDefault="00AC54AF" w:rsidP="00A3121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31210">
        <w:rPr>
          <w:b/>
          <w:sz w:val="32"/>
          <w:szCs w:val="32"/>
        </w:rPr>
        <w:t>实验四</w:t>
      </w:r>
      <w:r w:rsidRPr="00A31210">
        <w:rPr>
          <w:rFonts w:hint="eastAsia"/>
          <w:b/>
          <w:sz w:val="32"/>
          <w:szCs w:val="32"/>
        </w:rPr>
        <w:t xml:space="preserve"> </w:t>
      </w:r>
      <w:r w:rsidR="00132EDC" w:rsidRPr="00A31210">
        <w:rPr>
          <w:rFonts w:hint="eastAsia"/>
          <w:b/>
          <w:sz w:val="32"/>
          <w:szCs w:val="32"/>
        </w:rPr>
        <w:t>内核线程管理实验</w:t>
      </w:r>
    </w:p>
    <w:p w:rsidR="00132EDC" w:rsidRDefault="00132EDC">
      <w:r>
        <w:rPr>
          <w:noProof/>
        </w:rPr>
        <w:drawing>
          <wp:inline distT="0" distB="0" distL="0" distR="0" wp14:anchorId="1B0D81D4" wp14:editId="0A672382">
            <wp:extent cx="514350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DC" w:rsidRPr="00A31210" w:rsidRDefault="00132EDC">
      <w:pPr>
        <w:rPr>
          <w:sz w:val="24"/>
          <w:szCs w:val="24"/>
        </w:rPr>
      </w:pPr>
      <w:r w:rsidRPr="00A31210">
        <w:rPr>
          <w:rFonts w:hint="eastAsia"/>
          <w:sz w:val="24"/>
          <w:szCs w:val="24"/>
        </w:rPr>
        <w:t>练习一编码部分：</w:t>
      </w:r>
    </w:p>
    <w:p w:rsidR="00C20DEF" w:rsidRPr="00A31210" w:rsidRDefault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proc-&gt;state = PROC_UNINIT; </w:t>
      </w:r>
    </w:p>
    <w:p w:rsidR="00C20DEF" w:rsidRPr="00A31210" w:rsidRDefault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proc-&gt;pid = -1; </w:t>
      </w:r>
    </w:p>
    <w:p w:rsidR="00C20DEF" w:rsidRPr="00A31210" w:rsidRDefault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proc-&gt;runs = 0; </w:t>
      </w:r>
    </w:p>
    <w:p w:rsidR="00132EDC" w:rsidRPr="00A31210" w:rsidRDefault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proc-&gt;kstack = 0;</w:t>
      </w:r>
    </w:p>
    <w:p w:rsidR="00C20DEF" w:rsidRPr="00A31210" w:rsidRDefault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proc-&gt;need_resched = 0; </w:t>
      </w:r>
    </w:p>
    <w:p w:rsidR="00C20DEF" w:rsidRPr="00A31210" w:rsidRDefault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proc-&gt;parent = NULL;</w:t>
      </w:r>
    </w:p>
    <w:p w:rsidR="00C20DEF" w:rsidRPr="00A31210" w:rsidRDefault="00C20DEF" w:rsidP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proc-&gt;mm = NULL; </w:t>
      </w:r>
    </w:p>
    <w:p w:rsidR="00C20DEF" w:rsidRPr="00A31210" w:rsidRDefault="00C20DEF" w:rsidP="00C20DEF">
      <w:pPr>
        <w:rPr>
          <w:sz w:val="24"/>
          <w:szCs w:val="24"/>
        </w:rPr>
      </w:pPr>
      <w:r w:rsidRPr="00A31210">
        <w:rPr>
          <w:sz w:val="24"/>
          <w:szCs w:val="24"/>
        </w:rPr>
        <w:t>memset(&amp;(proc-&gt;context), 0, sizeof(struct context));</w:t>
      </w:r>
    </w:p>
    <w:p w:rsidR="00C20DEF" w:rsidRPr="00A31210" w:rsidRDefault="00C20DEF" w:rsidP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proc-&gt;tf = NULL;</w:t>
      </w:r>
    </w:p>
    <w:p w:rsidR="00C20DEF" w:rsidRPr="00A31210" w:rsidRDefault="00C20DEF" w:rsidP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proc-&gt;cr3 = boot_cr3;</w:t>
      </w:r>
    </w:p>
    <w:p w:rsidR="00C20DEF" w:rsidRPr="00A31210" w:rsidRDefault="00C20DEF" w:rsidP="00C20DEF">
      <w:pPr>
        <w:rPr>
          <w:sz w:val="24"/>
          <w:szCs w:val="24"/>
        </w:rPr>
      </w:pPr>
      <w:r w:rsidRPr="00A31210">
        <w:rPr>
          <w:sz w:val="24"/>
          <w:szCs w:val="24"/>
        </w:rPr>
        <w:t>proc-&gt;flags = 0; </w:t>
      </w:r>
    </w:p>
    <w:p w:rsidR="00C20DEF" w:rsidRPr="00A31210" w:rsidRDefault="00C20DEF" w:rsidP="00C20DEF">
      <w:pPr>
        <w:rPr>
          <w:sz w:val="24"/>
          <w:szCs w:val="24"/>
        </w:rPr>
      </w:pPr>
      <w:r w:rsidRPr="00A31210">
        <w:rPr>
          <w:sz w:val="24"/>
          <w:szCs w:val="24"/>
        </w:rPr>
        <w:t>memset(proc-&gt;name, 0, PROC_NAME_LEN);</w:t>
      </w:r>
    </w:p>
    <w:p w:rsidR="004924E6" w:rsidRDefault="004924E6" w:rsidP="00C20DEF">
      <w:r>
        <w:rPr>
          <w:noProof/>
        </w:rPr>
        <w:drawing>
          <wp:inline distT="0" distB="0" distL="0" distR="0" wp14:anchorId="24FDF8CA" wp14:editId="7197915F">
            <wp:extent cx="386715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EF" w:rsidRDefault="00A0214F" w:rsidP="00C20DEF">
      <w:r>
        <w:rPr>
          <w:noProof/>
        </w:rPr>
        <w:drawing>
          <wp:inline distT="0" distB="0" distL="0" distR="0" wp14:anchorId="12D28BA4" wp14:editId="3243D69D">
            <wp:extent cx="508635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4F" w:rsidRDefault="00A0214F" w:rsidP="00C20DEF">
      <w:r>
        <w:rPr>
          <w:noProof/>
        </w:rPr>
        <w:lastRenderedPageBreak/>
        <w:drawing>
          <wp:inline distT="0" distB="0" distL="0" distR="0" wp14:anchorId="33E52E13" wp14:editId="05DA2D99">
            <wp:extent cx="499110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E7" w:rsidRDefault="00A456E7" w:rsidP="00C20DEF">
      <w:r>
        <w:rPr>
          <w:noProof/>
        </w:rPr>
        <w:drawing>
          <wp:inline distT="0" distB="0" distL="0" distR="0" wp14:anchorId="40D34A82" wp14:editId="5B1EA26B">
            <wp:extent cx="481012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E6" w:rsidRPr="002207A8" w:rsidRDefault="004924E6" w:rsidP="00C20DEF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练习二编码部分：</w:t>
      </w:r>
    </w:p>
    <w:p w:rsidR="00A0214F" w:rsidRPr="002207A8" w:rsidRDefault="00A0214F" w:rsidP="00C20DEF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if ((proc = alloc_proc()) == NULL) {</w:t>
      </w:r>
    </w:p>
    <w:p w:rsidR="00A0214F" w:rsidRPr="002207A8" w:rsidRDefault="00A0214F" w:rsidP="00C20DEF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         goto fork_out; </w:t>
      </w:r>
    </w:p>
    <w:p w:rsidR="00A0214F" w:rsidRPr="002207A8" w:rsidRDefault="00A0214F" w:rsidP="00C20DEF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  } </w:t>
      </w:r>
    </w:p>
    <w:p w:rsidR="00A0214F" w:rsidRPr="002207A8" w:rsidRDefault="00A0214F" w:rsidP="00C20DEF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proc-&gt;parent = current;</w:t>
      </w:r>
    </w:p>
    <w:p w:rsidR="004924E6" w:rsidRPr="002207A8" w:rsidRDefault="004924E6" w:rsidP="00C20DEF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if(setup_kstack(proc) != 0){</w:t>
      </w:r>
    </w:p>
    <w:p w:rsidR="004924E6" w:rsidRPr="002207A8" w:rsidRDefault="004924E6" w:rsidP="004924E6">
      <w:pPr>
        <w:ind w:firstLine="420"/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goto bad_fork_cleanup_proc;</w:t>
      </w:r>
    </w:p>
    <w:p w:rsidR="00A0214F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}</w:t>
      </w:r>
    </w:p>
    <w:p w:rsidR="004924E6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I</w:t>
      </w:r>
      <w:r w:rsidRPr="002207A8">
        <w:rPr>
          <w:rFonts w:asciiTheme="minorEastAsia" w:hAnsiTheme="minorEastAsia" w:hint="eastAsia"/>
          <w:sz w:val="24"/>
          <w:szCs w:val="24"/>
        </w:rPr>
        <w:t>f(copy_mm(clone_flags,proc) != 0){</w:t>
      </w:r>
    </w:p>
    <w:p w:rsidR="004924E6" w:rsidRPr="002207A8" w:rsidRDefault="004924E6" w:rsidP="004924E6">
      <w:pPr>
        <w:ind w:firstLine="420"/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G</w:t>
      </w:r>
      <w:r w:rsidRPr="002207A8">
        <w:rPr>
          <w:rFonts w:asciiTheme="minorEastAsia" w:hAnsiTheme="minorEastAsia" w:hint="eastAsia"/>
          <w:sz w:val="24"/>
          <w:szCs w:val="24"/>
        </w:rPr>
        <w:t>oto bad_fork_cleanup_kstack;</w:t>
      </w:r>
    </w:p>
    <w:p w:rsidR="004924E6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}</w:t>
      </w:r>
    </w:p>
    <w:p w:rsidR="004924E6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copy_thread(proc,stack,tf);</w:t>
      </w:r>
    </w:p>
    <w:p w:rsidR="004924E6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   bool intr flag;</w:t>
      </w:r>
    </w:p>
    <w:p w:rsidR="004924E6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 local _intr save (intr. _flag);</w:t>
      </w:r>
    </w:p>
    <w:p w:rsidR="004924E6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{</w:t>
      </w:r>
    </w:p>
    <w:p w:rsidR="004924E6" w:rsidRPr="002207A8" w:rsidRDefault="004924E6" w:rsidP="004924E6">
      <w:pPr>
        <w:ind w:left="420"/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 xml:space="preserve">proc-&gt;pid = get_ pid(); hash_ proc (proc); </w:t>
      </w:r>
      <w:r w:rsidRPr="002207A8">
        <w:rPr>
          <w:rFonts w:asciiTheme="minorEastAsia" w:hAnsiTheme="minorEastAsia"/>
          <w:sz w:val="24"/>
          <w:szCs w:val="24"/>
        </w:rPr>
        <w:br/>
        <w:t xml:space="preserve">list_ add(&amp;proc_ list, &amp;(proc-&gt;list_ link)); </w:t>
      </w:r>
      <w:r w:rsidRPr="002207A8">
        <w:rPr>
          <w:rFonts w:asciiTheme="minorEastAsia" w:hAnsiTheme="minorEastAsia"/>
          <w:sz w:val="24"/>
          <w:szCs w:val="24"/>
        </w:rPr>
        <w:br/>
        <w:t> nr process ++;</w:t>
      </w:r>
    </w:p>
    <w:p w:rsidR="004924E6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 }</w:t>
      </w:r>
    </w:p>
    <w:p w:rsidR="004924E6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local_ intr restore(intr flag);</w:t>
      </w:r>
      <w:r w:rsidRPr="002207A8">
        <w:rPr>
          <w:rFonts w:asciiTheme="minorEastAsia" w:hAnsiTheme="minorEastAsia"/>
          <w:sz w:val="24"/>
          <w:szCs w:val="24"/>
        </w:rPr>
        <w:br/>
        <w:t>wakeup_ proc(proc);</w:t>
      </w:r>
    </w:p>
    <w:p w:rsidR="004924E6" w:rsidRPr="002207A8" w:rsidRDefault="004924E6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ret = proc-&gt;pid;</w:t>
      </w:r>
    </w:p>
    <w:p w:rsidR="00A456E7" w:rsidRPr="002207A8" w:rsidRDefault="00A456E7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问题回答：</w:t>
      </w:r>
    </w:p>
    <w:p w:rsidR="00A456E7" w:rsidRPr="002207A8" w:rsidRDefault="00A456E7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/>
          <w:sz w:val="24"/>
          <w:szCs w:val="24"/>
        </w:rPr>
        <w:t>可以。ucore中为新的fork的线程分配pid的函数为get_pid，</w:t>
      </w:r>
      <w:r w:rsidR="0065733D" w:rsidRPr="002207A8">
        <w:rPr>
          <w:rFonts w:asciiTheme="minorEastAsia" w:hAnsiTheme="minorEastAsia" w:hint="eastAsia"/>
          <w:sz w:val="24"/>
          <w:szCs w:val="24"/>
        </w:rPr>
        <w:t>在该函数中使用的两个静态局部变量next_safe和last_pid，在每次进入get_pid函数的时候，这两个变量的数值取值均是没有被使用过的，这样，如果有next_safe &gt; last_pid + 1，那就可以直接取last_pid + 1作为新的pid； 如果在进入函数的时候，这两个变量之后没有合法的取值，那么进入循环，在循环之中首先通过if (proc-&gt;pid == last_pid)这一分支保证了不存在任何进程的pid和last_pid重合，然后再通过if (proc-&gt;pid &gt; last_pid &amp;&amp; next_safe &gt; proc-&gt;pid)判断保证了不存在任何已经存在的pid满足：last_pid&lt;pid&lt;next_safe，这就保证了最后能够找到一个满足条件的区间，获得合法的pid。</w:t>
      </w:r>
    </w:p>
    <w:p w:rsidR="004924E6" w:rsidRDefault="00A456E7" w:rsidP="004924E6">
      <w:r>
        <w:rPr>
          <w:noProof/>
        </w:rPr>
        <w:lastRenderedPageBreak/>
        <w:drawing>
          <wp:inline distT="0" distB="0" distL="0" distR="0" wp14:anchorId="56F66894" wp14:editId="76468689">
            <wp:extent cx="5133975" cy="2028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3D" w:rsidRPr="002207A8" w:rsidRDefault="00F72859" w:rsidP="004924E6">
      <w:pPr>
        <w:rPr>
          <w:sz w:val="24"/>
          <w:szCs w:val="24"/>
        </w:rPr>
      </w:pPr>
      <w:r w:rsidRPr="002207A8">
        <w:rPr>
          <w:sz w:val="24"/>
          <w:szCs w:val="24"/>
        </w:rPr>
        <w:t>分析代码</w:t>
      </w:r>
      <w:r w:rsidRPr="002207A8">
        <w:rPr>
          <w:rFonts w:hint="eastAsia"/>
          <w:sz w:val="24"/>
          <w:szCs w:val="24"/>
        </w:rPr>
        <w:t>：</w:t>
      </w:r>
    </w:p>
    <w:p w:rsidR="00F72859" w:rsidRDefault="00F72859" w:rsidP="004924E6">
      <w:r>
        <w:rPr>
          <w:noProof/>
        </w:rPr>
        <w:drawing>
          <wp:inline distT="0" distB="0" distL="0" distR="0" wp14:anchorId="2ADDA32A" wp14:editId="2EA57F57">
            <wp:extent cx="5274310" cy="256689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59" w:rsidRDefault="00F72859" w:rsidP="004924E6"/>
    <w:p w:rsidR="002207A8" w:rsidRPr="002207A8" w:rsidRDefault="002207A8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问题回答：</w:t>
      </w:r>
    </w:p>
    <w:p w:rsidR="002207A8" w:rsidRPr="002207A8" w:rsidRDefault="002207A8" w:rsidP="002207A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 xml:space="preserve">总共创建了两个内核线程，分别为： </w:t>
      </w:r>
    </w:p>
    <w:p w:rsidR="002207A8" w:rsidRPr="002207A8" w:rsidRDefault="002207A8" w:rsidP="002207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>idleproc: 最初的内核线程，在完成新的内核线程的创建以及各种初始化工作之后，进入死循环，用于调度其他线程；</w:t>
      </w:r>
    </w:p>
    <w:p w:rsidR="002207A8" w:rsidRPr="002207A8" w:rsidRDefault="002207A8" w:rsidP="004924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>initproc: 被创建用于打印"Hello World"的线程；</w:t>
      </w:r>
    </w:p>
    <w:p w:rsidR="002207A8" w:rsidRPr="002207A8" w:rsidRDefault="002207A8" w:rsidP="002207A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>语句 local_intr_save(intr_flag);....local_intr_restore(intr_flag);</w:t>
      </w:r>
    </w:p>
    <w:p w:rsidR="002207A8" w:rsidRPr="002207A8" w:rsidRDefault="002207A8" w:rsidP="002207A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 w:hint="eastAsia"/>
          <w:kern w:val="0"/>
          <w:sz w:val="24"/>
          <w:szCs w:val="24"/>
        </w:rPr>
        <w:t>的作用</w:t>
      </w:r>
      <w:r w:rsidRPr="002207A8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2207A8" w:rsidRPr="002207A8" w:rsidRDefault="002207A8" w:rsidP="002207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>这个语句的左右是关闭中断，使这个语句块内的内容不会被中断打断，是一个原子操作；</w:t>
      </w:r>
    </w:p>
    <w:p w:rsidR="002207A8" w:rsidRPr="002207A8" w:rsidRDefault="002207A8" w:rsidP="002207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>这使得一些关键的代码不会被打断，从而引起不必要的错误；</w:t>
      </w:r>
    </w:p>
    <w:p w:rsidR="002207A8" w:rsidRPr="002207A8" w:rsidRDefault="002207A8" w:rsidP="002207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>如在proc_run函数中，将current指向了要切换到的线程，但是此时还没有真正将控制权转移过去，如果在这个时候出现中断打断这些操作，就会出现current中保存的并不是正在运行的线程的中断控制块，从而出现错误；</w:t>
      </w:r>
    </w:p>
    <w:p w:rsidR="00F72859" w:rsidRPr="002207A8" w:rsidRDefault="00F72859" w:rsidP="004924E6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编译make qemu</w:t>
      </w:r>
    </w:p>
    <w:p w:rsidR="00F72859" w:rsidRDefault="00F72859" w:rsidP="004924E6">
      <w:r>
        <w:rPr>
          <w:noProof/>
        </w:rPr>
        <w:lastRenderedPageBreak/>
        <w:drawing>
          <wp:inline distT="0" distB="0" distL="0" distR="0" wp14:anchorId="58695A05" wp14:editId="69D1D430">
            <wp:extent cx="5274310" cy="39709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59" w:rsidRDefault="00F72859" w:rsidP="004924E6">
      <w:r>
        <w:rPr>
          <w:noProof/>
        </w:rPr>
        <w:drawing>
          <wp:inline distT="0" distB="0" distL="0" distR="0" wp14:anchorId="4B497C06" wp14:editId="5C011F85">
            <wp:extent cx="5274310" cy="3318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47687"/>
    <w:multiLevelType w:val="hybridMultilevel"/>
    <w:tmpl w:val="E1ECAE06"/>
    <w:lvl w:ilvl="0" w:tplc="94B44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2155C"/>
    <w:multiLevelType w:val="multilevel"/>
    <w:tmpl w:val="26A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A3F60"/>
    <w:multiLevelType w:val="multilevel"/>
    <w:tmpl w:val="282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3F"/>
    <w:rsid w:val="00132EDC"/>
    <w:rsid w:val="002207A8"/>
    <w:rsid w:val="004924E6"/>
    <w:rsid w:val="0065733D"/>
    <w:rsid w:val="00A0214F"/>
    <w:rsid w:val="00A31210"/>
    <w:rsid w:val="00A456E7"/>
    <w:rsid w:val="00AC54AF"/>
    <w:rsid w:val="00C20DEF"/>
    <w:rsid w:val="00D70D3F"/>
    <w:rsid w:val="00F72859"/>
    <w:rsid w:val="00FA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2E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2EDC"/>
    <w:rPr>
      <w:sz w:val="18"/>
      <w:szCs w:val="18"/>
    </w:rPr>
  </w:style>
  <w:style w:type="paragraph" w:styleId="a4">
    <w:name w:val="List Paragraph"/>
    <w:basedOn w:val="a"/>
    <w:uiPriority w:val="34"/>
    <w:qFormat/>
    <w:rsid w:val="002207A8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220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2E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2EDC"/>
    <w:rPr>
      <w:sz w:val="18"/>
      <w:szCs w:val="18"/>
    </w:rPr>
  </w:style>
  <w:style w:type="paragraph" w:styleId="a4">
    <w:name w:val="List Paragraph"/>
    <w:basedOn w:val="a"/>
    <w:uiPriority w:val="34"/>
    <w:qFormat/>
    <w:rsid w:val="002207A8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220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2019-10-21T08:51:00Z</dcterms:created>
  <dcterms:modified xsi:type="dcterms:W3CDTF">2019-10-28T11:38:00Z</dcterms:modified>
</cp:coreProperties>
</file>