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1A" w:rsidRPr="00130956" w:rsidRDefault="000949AA" w:rsidP="00130956">
      <w:pPr>
        <w:jc w:val="center"/>
        <w:rPr>
          <w:rFonts w:hint="eastAsia"/>
          <w:b/>
          <w:sz w:val="32"/>
          <w:szCs w:val="32"/>
        </w:rPr>
      </w:pPr>
      <w:r w:rsidRPr="00130956">
        <w:rPr>
          <w:b/>
          <w:sz w:val="32"/>
          <w:szCs w:val="32"/>
        </w:rPr>
        <w:t>二叉树的深度优先遍历</w:t>
      </w:r>
    </w:p>
    <w:p w:rsidR="000949AA" w:rsidRDefault="00130956" w:rsidP="001309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实验目的：</w:t>
      </w:r>
    </w:p>
    <w:p w:rsidR="00130956" w:rsidRDefault="00130956" w:rsidP="0013095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书写二叉树的深度优先遍历算法</w:t>
      </w:r>
    </w:p>
    <w:p w:rsidR="00130956" w:rsidRDefault="00130956" w:rsidP="001309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实验代码：</w:t>
      </w:r>
    </w:p>
    <w:p w:rsidR="00130956" w:rsidRPr="00130956" w:rsidRDefault="00130956" w:rsidP="001309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Node():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构建一个节点类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30956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, data=-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bookmarkStart w:id="0" w:name="_GoBack"/>
      <w:bookmarkEnd w:id="0"/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.data = data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.left 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.right 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class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Tree():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构建一个树类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30956">
        <w:rPr>
          <w:rFonts w:ascii="Consolas" w:eastAsia="宋体" w:hAnsi="Consolas" w:cs="宋体"/>
          <w:color w:val="B200B2"/>
          <w:kern w:val="0"/>
          <w:sz w:val="20"/>
          <w:szCs w:val="20"/>
        </w:rPr>
        <w:t>__init__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.root = Node()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add(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, data):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给树加入节点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node = Node(data)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.root.data == -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如果树为空，就对根节点赋值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.root = node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myQueue = []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treeNode =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.root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myQueue.append(treeNode)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myQueue: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对已有的节点进行遍历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treeNode = myQueue.pop(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treeNode.left: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treeNode.left = node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elif not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treeNode.right: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treeNode.right = node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    else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myQueue.append(treeNode.left)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myQueue.append(treeNode.right)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DFS(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root):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递归实现深度优先遍历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root ==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(root.data)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.DFS(root.left)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.DFS(root.right)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DFS_STACK(</w:t>
      </w:r>
      <w:r w:rsidRPr="0013095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root):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基于栈数据结构实现的深度遍历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root ==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stack = []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stack.append(root)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stack: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now_node = stack.pop()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(now_node.data)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now_node.right !=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stack.append(now_node.right)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now_node.left !=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None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stack.append(now_node.left)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13095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主函数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datas = [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130956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]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tree = Tree()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新建一个树对象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data </w:t>
      </w:r>
      <w:r w:rsidRPr="0013095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datas: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tree.add(data)  </w:t>
      </w:r>
      <w:r w:rsidRPr="00130956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逐个加入树的节点</w:t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130956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30956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3095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130956">
        <w:rPr>
          <w:rFonts w:ascii="Microsoft JhengHei" w:eastAsia="Microsoft JhengHei" w:hAnsi="Microsoft JhengHei" w:cs="宋体" w:hint="eastAsia"/>
          <w:b/>
          <w:bCs/>
          <w:color w:val="008080"/>
          <w:kern w:val="0"/>
          <w:sz w:val="20"/>
          <w:szCs w:val="20"/>
        </w:rPr>
        <w:t>递归实现深度优先遍历：</w:t>
      </w:r>
      <w:r w:rsidRPr="00130956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3095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tree.DFS_STACK(tree.root)</w:t>
      </w:r>
    </w:p>
    <w:p w:rsidR="00130956" w:rsidRDefault="00130956" w:rsidP="0013095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运行结果</w:t>
      </w:r>
      <w:r>
        <w:rPr>
          <w:rFonts w:hint="eastAsia"/>
        </w:rPr>
        <w:t>：</w:t>
      </w:r>
    </w:p>
    <w:p w:rsidR="00130956" w:rsidRDefault="00130956" w:rsidP="00130956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086E85" wp14:editId="083CB445">
            <wp:extent cx="29718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210"/>
    <w:multiLevelType w:val="hybridMultilevel"/>
    <w:tmpl w:val="892A8564"/>
    <w:lvl w:ilvl="0" w:tplc="FFD095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E0"/>
    <w:rsid w:val="000949AA"/>
    <w:rsid w:val="00130956"/>
    <w:rsid w:val="005D4CE0"/>
    <w:rsid w:val="00B4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9AA"/>
    <w:rPr>
      <w:sz w:val="18"/>
      <w:szCs w:val="18"/>
    </w:rPr>
  </w:style>
  <w:style w:type="paragraph" w:styleId="a4">
    <w:name w:val="List Paragraph"/>
    <w:basedOn w:val="a"/>
    <w:uiPriority w:val="34"/>
    <w:qFormat/>
    <w:rsid w:val="0013095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30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95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9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9AA"/>
    <w:rPr>
      <w:sz w:val="18"/>
      <w:szCs w:val="18"/>
    </w:rPr>
  </w:style>
  <w:style w:type="paragraph" w:styleId="a4">
    <w:name w:val="List Paragraph"/>
    <w:basedOn w:val="a"/>
    <w:uiPriority w:val="34"/>
    <w:qFormat/>
    <w:rsid w:val="0013095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30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9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2019-10-21T13:30:00Z</dcterms:created>
  <dcterms:modified xsi:type="dcterms:W3CDTF">2019-10-21T13:49:00Z</dcterms:modified>
</cp:coreProperties>
</file>