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B" w:rsidRPr="0003031B" w:rsidRDefault="0003031B" w:rsidP="00030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 w:hint="eastAsia"/>
          <w:b/>
          <w:bCs/>
          <w:color w:val="000000" w:themeColor="text1"/>
          <w:kern w:val="0"/>
          <w:sz w:val="32"/>
          <w:szCs w:val="32"/>
        </w:rPr>
      </w:pPr>
      <w:r w:rsidRPr="0003031B">
        <w:rPr>
          <w:rFonts w:ascii="Consolas" w:eastAsia="宋体" w:hAnsi="Consolas" w:cs="宋体" w:hint="eastAsia"/>
          <w:b/>
          <w:bCs/>
          <w:color w:val="000000" w:themeColor="text1"/>
          <w:kern w:val="0"/>
          <w:sz w:val="32"/>
          <w:szCs w:val="32"/>
        </w:rPr>
        <w:t>决策树——声音、头发判断性别</w:t>
      </w:r>
    </w:p>
    <w:p w:rsidR="0003031B" w:rsidRPr="0003031B" w:rsidRDefault="0003031B" w:rsidP="00030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</w:rPr>
      </w:pPr>
      <w:r w:rsidRPr="0003031B">
        <w:rPr>
          <w:rFonts w:ascii="Consolas" w:eastAsia="宋体" w:hAnsi="Consolas" w:cs="宋体" w:hint="eastAsia"/>
          <w:b/>
          <w:bCs/>
          <w:color w:val="000000" w:themeColor="text1"/>
          <w:kern w:val="0"/>
          <w:sz w:val="20"/>
          <w:szCs w:val="20"/>
        </w:rPr>
        <w:t>实验代码：</w:t>
      </w:r>
    </w:p>
    <w:p w:rsidR="0003031B" w:rsidRPr="0003031B" w:rsidRDefault="0003031B" w:rsidP="00030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math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log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operator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calcShannonEnt(dataSet):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计算数据的熵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(entropy)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numEntries=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(dataSet)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数据条数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labelCounts={}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featVec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currentLabel=featVec[-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每行数据的最后一个字（类别）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currentLabel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labelCounts.keys():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labelCounts[currentLabel]=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labelCounts[currentLabel]+=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统计有多少个类以及每个类的数量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shannonEnt=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key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labelCounts: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prob=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(labelCounts[key])/numEntries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计算单个类的熵值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shannonEnt-=prob*log(prob,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累加每个类的熵值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shannonEnt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createDataSet1():  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创造示例数据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 = [[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长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男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短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男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短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男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长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细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短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细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短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长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],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长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粗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labels = [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头发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声音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两个特征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dataSet,labels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splitDataSet(dataSet,axis,value):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按某个特征分类后的数据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retDataSet=[]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featVec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featVec[axis]==value: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reducedFeatVec =featVec[:axis]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reducedFeatVec.extend(featVec[axis+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:])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retDataSet.append(reducedFeatVec)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retDataSet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chooseBestFeatureToSplit(dataSet):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选择最优的分类特征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numFeatures =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(dataSet[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])-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baseEntropy = calcShannonEnt(dataSet)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原始的熵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bestInfoGain = 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bestFeature = -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(numFeatures):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featList = [example[i]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example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uniqueVals =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set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(featList)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newEntropy = 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value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uniqueVals: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subDataSet = splitDataSet(dataSet,i,value)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prob =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(subDataSet)/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(dataSet))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newEntropy +=prob*calcShannonEnt(subDataSet)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按特征分类后的熵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infoGain = baseEntropy - newEntropy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原始熵与按特征分类后的熵的差值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(infoGain&gt;bestInfoGain): 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若按某特征划分后，熵值减少的最大，则次特征为最优分类特征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bestInfoGain=infoGain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bestFeature = i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bestFeature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majorityCnt(classList):  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按分类后类别数量排序，比如：最后分类为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男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女，则判定为男；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classCount={}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vote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classList: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vote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not 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classCount.keys():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classCount[vote]=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classCount[vote]+=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sortedClassCount =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sorted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(classCount.items(),</w:t>
      </w:r>
      <w:r w:rsidRPr="0003031B">
        <w:rPr>
          <w:rFonts w:ascii="Consolas" w:eastAsia="宋体" w:hAnsi="Consolas" w:cs="宋体"/>
          <w:color w:val="660099"/>
          <w:kern w:val="0"/>
          <w:sz w:val="20"/>
          <w:szCs w:val="20"/>
        </w:rPr>
        <w:t>key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=operator.itemgetter(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03031B">
        <w:rPr>
          <w:rFonts w:ascii="Consolas" w:eastAsia="宋体" w:hAnsi="Consolas" w:cs="宋体"/>
          <w:color w:val="660099"/>
          <w:kern w:val="0"/>
          <w:sz w:val="20"/>
          <w:szCs w:val="20"/>
        </w:rPr>
        <w:t>reverse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sortedClassCount[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createTree(dataSet,labels):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classList=[example[-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example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dataSet]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类别：男或女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classList.count(classList[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])==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(classList):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classList[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(dataSet[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])==</w:t>
      </w:r>
      <w:r w:rsidRPr="000303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majorityCnt(classList)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bestFeat=chooseBestFeatureToSplit(dataSet)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选择最优特征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bestFeatLabel=labels[bestFeat]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myTree={bestFeatLabel:{}}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分类结果以字典形式保存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del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(labels[bestFeat])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featValues=[example[bestFeat]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example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dataSet]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uniqueVals=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set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(featValues)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value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uniqueVals: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subLabels=labels[:]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myTree[bestFeatLabel][value]=createTree(splitDataSet\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(dataSet,bestFeat,value),subLabels)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myTree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03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__name__==</w:t>
      </w:r>
      <w:r w:rsidRPr="0003031B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dataSet, labels=createDataSet1()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创造示列数据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3031B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303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(createTree(dataSet, labels))  </w:t>
      </w:r>
      <w:r w:rsidRPr="000303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303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输出决策树模型结果</w:t>
      </w:r>
    </w:p>
    <w:p w:rsidR="0003031B" w:rsidRDefault="0003031B">
      <w:pPr>
        <w:rPr>
          <w:rFonts w:hint="eastAsia"/>
        </w:rPr>
      </w:pPr>
    </w:p>
    <w:p w:rsidR="00D973FD" w:rsidRDefault="0003031B">
      <w:pPr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 w:rsidR="0003031B" w:rsidRDefault="0003031B">
      <w:r>
        <w:rPr>
          <w:noProof/>
        </w:rPr>
        <w:drawing>
          <wp:inline distT="0" distB="0" distL="0" distR="0" wp14:anchorId="6A7535D0" wp14:editId="027782BF">
            <wp:extent cx="5274310" cy="7661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FC"/>
    <w:rsid w:val="0003031B"/>
    <w:rsid w:val="000576FC"/>
    <w:rsid w:val="00D9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0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031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30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0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031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30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2019-12-01T08:27:00Z</dcterms:created>
  <dcterms:modified xsi:type="dcterms:W3CDTF">2019-12-01T08:30:00Z</dcterms:modified>
</cp:coreProperties>
</file>