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C3" w:rsidRPr="00AD01F2" w:rsidRDefault="00B573AF" w:rsidP="00AD01F2">
      <w:pPr>
        <w:jc w:val="center"/>
        <w:rPr>
          <w:rFonts w:hint="eastAsia"/>
          <w:b/>
          <w:sz w:val="32"/>
          <w:szCs w:val="32"/>
        </w:rPr>
      </w:pPr>
      <w:r w:rsidRPr="00AD01F2">
        <w:rPr>
          <w:rFonts w:hint="eastAsia"/>
          <w:b/>
          <w:sz w:val="32"/>
          <w:szCs w:val="32"/>
        </w:rPr>
        <w:t>A*</w:t>
      </w:r>
      <w:r w:rsidRPr="00AD01F2">
        <w:rPr>
          <w:rFonts w:hint="eastAsia"/>
          <w:b/>
          <w:sz w:val="32"/>
          <w:szCs w:val="32"/>
        </w:rPr>
        <w:t>算法——八数码问题</w:t>
      </w:r>
    </w:p>
    <w:p w:rsidR="00AD01F2" w:rsidRDefault="00AD01F2" w:rsidP="00B573AF">
      <w:r>
        <w:rPr>
          <w:rFonts w:hint="eastAsia"/>
        </w:rPr>
        <w:t>代码：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&lt;queue&gt;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"stdlib.h"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"time.h"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&lt;stack&gt;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num 9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Node{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state[9];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Node* parent;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value;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depth;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friend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&lt; (Node A, Node B)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按照</w:t>
      </w:r>
      <w:r>
        <w:rPr>
          <w:rFonts w:ascii="NSimSun" w:hAnsi="NSimSun" w:cs="NSimSun"/>
          <w:color w:val="008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值小的方案构造优先级队列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A.value &gt; B.value;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priority_queue&lt;Node&gt; openTable;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//open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queue&lt;Node&gt; closeTable;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//close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stack&lt;Node&gt; Path;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最终路径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count1=0,count2=0;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read(Node&amp; S,Node&amp; G){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S.parent=NULL;</w:t>
      </w:r>
      <w:r>
        <w:rPr>
          <w:rFonts w:ascii="NSimSun" w:hAnsi="NSimSun" w:cs="NSimSun"/>
          <w:kern w:val="0"/>
          <w:sz w:val="19"/>
          <w:szCs w:val="19"/>
        </w:rPr>
        <w:tab/>
        <w:t>S.depth=0;</w:t>
      </w:r>
      <w:r>
        <w:rPr>
          <w:rFonts w:ascii="NSimSun" w:hAnsi="NSimSun" w:cs="NSimSun"/>
          <w:kern w:val="0"/>
          <w:sz w:val="19"/>
          <w:szCs w:val="19"/>
        </w:rPr>
        <w:tab/>
        <w:t>S.value=0;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G.parent=NULL;</w:t>
      </w:r>
      <w:r>
        <w:rPr>
          <w:rFonts w:ascii="NSimSun" w:hAnsi="NSimSun" w:cs="NSimSun"/>
          <w:kern w:val="0"/>
          <w:sz w:val="19"/>
          <w:szCs w:val="19"/>
        </w:rPr>
        <w:tab/>
        <w:t>G.depth=0;</w:t>
      </w:r>
      <w:r>
        <w:rPr>
          <w:rFonts w:ascii="NSimSun" w:hAnsi="NSimSun" w:cs="NSimSun"/>
          <w:kern w:val="0"/>
          <w:sz w:val="19"/>
          <w:szCs w:val="19"/>
        </w:rPr>
        <w:tab/>
        <w:t>G.value=0;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请输入初始状态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i=0;i&lt;num;i++)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cin&gt;&gt;S.state[i];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请输入目标状态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i=0;i&lt;num;i++)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cin&gt;&gt;G.state[i];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i=0;i&lt;=num-2;i++)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j=i+1;j&lt;num;j++)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(S.state[i]&gt;S.state[j]&amp;&amp;S.state[i]*S.state[j]!=0)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count1++;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i=0;i&lt;=num-2;i++)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j=i+1;j&lt;num;j++)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(G.state[i]&gt;G.state[j]&amp;&amp;G.state[i]*G.state[j]!=0)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count2++;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(count1%2!=count2%2)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value1(Node A,Node G){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count=8;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i=0;i&lt;num;i++)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(A.state[i]==G.state[i]&amp;&amp;G.state[i]!=0)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count--;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count +A.depth;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value2(Node A,Node G){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count=0,begin[3][3],end[3][3];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//count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记录所有棋子移动到正确位置需要的步数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0; i &lt; num; i++){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begin[i/3][i%3]=A.state[i];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end[i/3][i%3]=G.state[i];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0; i &lt; 3; i++)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检查当前图形的正确度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 = 0; j &lt; 3; j++)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(begin[i][j] == 0)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(begin[i][j] != end[i][j])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k=0; k&lt;3; k++)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w=0; w&lt;3; w++)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(begin[i][j] == end[k][w])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count = count + fabs(i-k*1.0) + fabs(j-w*1.0);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count +A.depth;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judge(Node S, Node G)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0; i &lt;= 8; i++)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(S.state[i] != G.state[i])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产生新节点，</w:t>
      </w:r>
      <w:r w:rsidR="00AD01F2">
        <w:rPr>
          <w:rFonts w:ascii="NSimSun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OPEN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creatNode(Node&amp; S, Node G)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计算原状态下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空格所在的行列数，从而判断空格可以往哪个方向移动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blank;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定义空格下标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(blank=0;blank&lt;9&amp;&amp;S.state[blank]!=0;blank++) 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找到空白格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 =blank / 3, y = blank % 3;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获取空格所在行列编号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 = 0; d &lt; 4; d++)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找到扩展的子节点，加入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open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表中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 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newX=x,newY=y;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新空白格坐标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Node tempNode;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移动空白格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(d==0)  newX = x -1;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(d==1)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newY = y -1;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(d==2)  newX = x +1;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(d==3)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newY = y +1;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newBlank = newX * 3 + newY;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空格新的位置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(newX &gt;= 0 &amp;&amp; newX &lt; 3 &amp;&amp; newY &gt;= 0 &amp;&amp; newY &lt; 3)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如果移动合法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kern w:val="0"/>
          <w:sz w:val="19"/>
          <w:szCs w:val="19"/>
        </w:rPr>
        <w:t>交换新旧空白格的内容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tempNode = S;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tempNode.state[blank] = S.state[newBlank];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tempNode.state[newBlank] =0;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S.parent!=NULL&amp;&amp;(*S.parent).state[newBlank] == 0)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如果新节点和</w:t>
      </w:r>
      <w:r w:rsidR="00AD01F2">
        <w:rPr>
          <w:rFonts w:ascii="NSimSun" w:hAnsi="NSimSun" w:cs="NSimSun" w:hint="eastAsia"/>
          <w:color w:val="008000"/>
          <w:kern w:val="0"/>
          <w:sz w:val="19"/>
          <w:szCs w:val="19"/>
        </w:rPr>
        <w:t>父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节点一</w:t>
      </w:r>
      <w:r w:rsidR="00AD01F2">
        <w:rPr>
          <w:rFonts w:ascii="NSimSun" w:hAnsi="NSimSun" w:cs="NSimSun"/>
          <w:color w:val="008000"/>
          <w:kern w:val="0"/>
          <w:sz w:val="19"/>
          <w:szCs w:val="19"/>
        </w:rPr>
        <w:t>样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，舍弃该节点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kern w:val="0"/>
          <w:sz w:val="19"/>
          <w:szCs w:val="19"/>
        </w:rPr>
        <w:t>把子节点都加入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open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tempNode.parent = &amp;S;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tempNode.value = value2(tempNode, G);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tempNode.depth = S.depth + 1;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openTable.push(tempNode);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Node S0,Sg;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(!read(S0,Sg))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两点之间不可达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 xml:space="preserve">);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clock_t start, finish;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start = clock();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openTable.push(S0);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closeTable.push(openTable.top());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open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表中优先级最高的元素压入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close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表中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openTable.pop();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剔除</w:t>
      </w:r>
      <w:r>
        <w:rPr>
          <w:rFonts w:ascii="NSimSun" w:hAnsi="NSimSun" w:cs="NSimSun"/>
          <w:color w:val="008000"/>
          <w:kern w:val="0"/>
          <w:sz w:val="19"/>
          <w:szCs w:val="19"/>
        </w:rPr>
        <w:t>open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表中优先级最高的元素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(!judge(closeTable.back(), Sg))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如果当前棋局与目标棋局不同</w:t>
      </w:r>
      <w:r w:rsidR="003704F4"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则拓展当前节点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creatNode(closeTable.back(), Sg);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Node tempNode;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临时变量暂存队前数据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tempNode = closeTable.back();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(tempNode.parent != NULL)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Path.push(tempNode);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tempNode = *(tempNode.parent);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指向父节点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Path.push(tempNode);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至少要移动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 &lt;&lt; Path.size() - 1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步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 xml:space="preserve"> &lt;&lt; endl;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(Path.size() != 0)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0; i &lt;= 8; i++)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 Path.top().state[i]&lt;&lt;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((i+1)%3==0)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&lt;&lt;endl;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Path.pop();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finish = clock();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 (finish-start 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毫秒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 xml:space="preserve">); </w:t>
      </w: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73AF" w:rsidRDefault="00B573AF" w:rsidP="00B573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  <w:bookmarkStart w:id="0" w:name="_GoBack"/>
      <w:bookmarkEnd w:id="0"/>
    </w:p>
    <w:p w:rsidR="00AD01F2" w:rsidRDefault="00B573AF" w:rsidP="00AD01F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D01F2" w:rsidRDefault="00AD01F2" w:rsidP="00AD01F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运行结果：</w:t>
      </w:r>
    </w:p>
    <w:p w:rsidR="00AD01F2" w:rsidRPr="00AD01F2" w:rsidRDefault="00AD01F2" w:rsidP="00AD01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275B080" wp14:editId="4800E29C">
            <wp:extent cx="203835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1F2" w:rsidRPr="00AD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0C"/>
    <w:rsid w:val="003704F4"/>
    <w:rsid w:val="0075440C"/>
    <w:rsid w:val="00AD01F2"/>
    <w:rsid w:val="00B573AF"/>
    <w:rsid w:val="00F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1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1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1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1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5109F9-446C-4CE1-A57A-6C84F396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2019-10-29T01:07:00Z</dcterms:created>
  <dcterms:modified xsi:type="dcterms:W3CDTF">2019-10-29T01:28:00Z</dcterms:modified>
</cp:coreProperties>
</file>