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和为k的子数组个数</w:t>
      </w:r>
    </w:p>
    <w:p>
      <w:pPr>
        <w:pStyle w:val="4"/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面试题28 展开多向链表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235986"/>
    <w:multiLevelType w:val="multilevel"/>
    <w:tmpl w:val="4A2359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B9"/>
    <w:rsid w:val="000A7070"/>
    <w:rsid w:val="008A5DB9"/>
    <w:rsid w:val="00E34C60"/>
    <w:rsid w:val="00F371A6"/>
    <w:rsid w:val="056D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14</Characters>
  <Lines>1</Lines>
  <Paragraphs>1</Paragraphs>
  <TotalTime>0</TotalTime>
  <ScaleCrop>false</ScaleCrop>
  <LinksUpToDate>false</LinksUpToDate>
  <CharactersWithSpaces>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2022-04-01T13:28:00Z</dcterms:created>
  <dc:creator>xyl_1</dc:creator>
  <cp:lastModifiedBy>ZY2002616</cp:lastModifiedBy>
  <dcterms:modified xsi:type="dcterms:W3CDTF">2022-04-09T08:46:38Z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AD0F1AFB694046689A6848F3520A04DD</vt:lpwstr>
  </property>
</Properties>
</file>