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4112" w14:textId="7DF885BB" w:rsidR="006C1685" w:rsidRPr="00383458" w:rsidRDefault="006C1685" w:rsidP="006C1685">
      <w:pPr>
        <w:pStyle w:val="Title"/>
        <w:jc w:val="center"/>
        <w:rPr>
          <w:sz w:val="48"/>
          <w:szCs w:val="48"/>
        </w:rPr>
      </w:pPr>
      <w:r w:rsidRPr="00383458">
        <w:rPr>
          <w:sz w:val="48"/>
          <w:szCs w:val="48"/>
        </w:rPr>
        <w:t xml:space="preserve">COS30018 - Option B - Task </w:t>
      </w:r>
      <w:r>
        <w:rPr>
          <w:sz w:val="48"/>
          <w:szCs w:val="48"/>
        </w:rPr>
        <w:t>3</w:t>
      </w:r>
      <w:r w:rsidRPr="00383458">
        <w:rPr>
          <w:sz w:val="48"/>
          <w:szCs w:val="48"/>
        </w:rPr>
        <w:t xml:space="preserve">: Data processing </w:t>
      </w:r>
      <w:r>
        <w:rPr>
          <w:sz w:val="48"/>
          <w:szCs w:val="48"/>
        </w:rPr>
        <w:t>2</w:t>
      </w:r>
    </w:p>
    <w:p w14:paraId="33BE2C0A" w14:textId="77777777" w:rsidR="006C1685" w:rsidRDefault="006C1685" w:rsidP="006C1685">
      <w:pPr>
        <w:pStyle w:val="Subtitle"/>
      </w:pPr>
      <w:r>
        <w:t xml:space="preserve">Cody </w:t>
      </w:r>
      <w:proofErr w:type="spellStart"/>
      <w:r>
        <w:t>Cronin-Sporys</w:t>
      </w:r>
      <w:proofErr w:type="spellEnd"/>
    </w:p>
    <w:p w14:paraId="21AC4B5C" w14:textId="77777777" w:rsidR="006C1685" w:rsidRDefault="006C1685" w:rsidP="006C1685">
      <w:pPr>
        <w:pStyle w:val="Subtitle"/>
      </w:pPr>
      <w:r>
        <w:t>103610020</w:t>
      </w:r>
    </w:p>
    <w:p w14:paraId="69D3C616" w14:textId="77777777" w:rsidR="006C1685" w:rsidRDefault="006C1685" w:rsidP="006C1685"/>
    <w:p w14:paraId="7C6326A3" w14:textId="6F0EE39D" w:rsidR="006C1685" w:rsidRDefault="00817254" w:rsidP="006C1685">
      <w:pPr>
        <w:pStyle w:val="Heading1"/>
      </w:pPr>
      <w:r>
        <w:t>Preparation</w:t>
      </w:r>
      <w:r w:rsidR="006C1685">
        <w:t>:</w:t>
      </w:r>
    </w:p>
    <w:p w14:paraId="3D69E0D9" w14:textId="47CA269D" w:rsidR="002C4083" w:rsidRDefault="002E5C93">
      <w:r>
        <w:t>For the first part of this task we want to create a candlestick to represent the stock market financial data. A candlestick is used to show the data of different feature columns (open, close, high, low) in a meaningful and intuitive way. The thick body of the candlestick shows the difference between close and open price, while the thin lines show the variance between high and low prices. When the close price is higher than the open price, that represents an increase in price and is represented by a green candlestick.</w:t>
      </w:r>
    </w:p>
    <w:p w14:paraId="24317736" w14:textId="4A22EDF8" w:rsidR="00A116BB" w:rsidRDefault="00A116BB">
      <w:r>
        <w:t xml:space="preserve">Firstly, I needed to fix an issue that had occurred due to the change in code from last </w:t>
      </w:r>
      <w:proofErr w:type="spellStart"/>
      <w:r>
        <w:t>weeks</w:t>
      </w:r>
      <w:proofErr w:type="spellEnd"/>
      <w:r>
        <w:t xml:space="preserve"> task. The model was not being built due to the input shape being incorrect. This was because the </w:t>
      </w:r>
      <w:proofErr w:type="spellStart"/>
      <w:r>
        <w:t>x_train</w:t>
      </w:r>
      <w:proofErr w:type="spellEnd"/>
      <w:r>
        <w:t xml:space="preserve"> array now stores 5 values per line instead of 1, and was fixed in the code here:</w:t>
      </w:r>
    </w:p>
    <w:p w14:paraId="2BA95236" w14:textId="52DBB7E3" w:rsidR="00A116BB" w:rsidRDefault="00A116BB">
      <w:r w:rsidRPr="00A116BB">
        <w:rPr>
          <w:noProof/>
        </w:rPr>
        <w:drawing>
          <wp:inline distT="0" distB="0" distL="0" distR="0" wp14:anchorId="522A716E" wp14:editId="35E47E58">
            <wp:extent cx="5731510" cy="352425"/>
            <wp:effectExtent l="0" t="0" r="2540" b="9525"/>
            <wp:docPr id="202533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7136" name=""/>
                    <pic:cNvPicPr/>
                  </pic:nvPicPr>
                  <pic:blipFill>
                    <a:blip r:embed="rId4"/>
                    <a:stretch>
                      <a:fillRect/>
                    </a:stretch>
                  </pic:blipFill>
                  <pic:spPr>
                    <a:xfrm>
                      <a:off x="0" y="0"/>
                      <a:ext cx="5731510" cy="352425"/>
                    </a:xfrm>
                    <a:prstGeom prst="rect">
                      <a:avLst/>
                    </a:prstGeom>
                  </pic:spPr>
                </pic:pic>
              </a:graphicData>
            </a:graphic>
          </wp:inline>
        </w:drawing>
      </w:r>
    </w:p>
    <w:p w14:paraId="54B48640" w14:textId="749A9B6C" w:rsidR="00A116BB" w:rsidRDefault="00A116BB">
      <w:r>
        <w:t xml:space="preserve">Next the test dataset was not being created correctly due to a key issue when concatenating the test and training data. </w:t>
      </w:r>
      <w:r w:rsidR="004C602A">
        <w:t>I tried changing the total dataset to fix this but it created another issue with the scaler not having a transform function because it is a dict.</w:t>
      </w:r>
      <w:r w:rsidR="008E6F90">
        <w:t xml:space="preserve"> This was fixed by making adjusting the scaler to use the </w:t>
      </w:r>
      <w:proofErr w:type="spellStart"/>
      <w:r w:rsidR="008E6F90">
        <w:t>adjclose</w:t>
      </w:r>
      <w:proofErr w:type="spellEnd"/>
      <w:r w:rsidR="008E6F90">
        <w:t xml:space="preserve"> feature column</w:t>
      </w:r>
      <w:r w:rsidR="002B522F">
        <w:t>.</w:t>
      </w:r>
    </w:p>
    <w:p w14:paraId="1F25B037" w14:textId="7CABF272" w:rsidR="002B522F" w:rsidRDefault="002B522F">
      <w:r w:rsidRPr="002B522F">
        <w:rPr>
          <w:noProof/>
        </w:rPr>
        <w:drawing>
          <wp:inline distT="0" distB="0" distL="0" distR="0" wp14:anchorId="6B810529" wp14:editId="7302434D">
            <wp:extent cx="2778826" cy="490381"/>
            <wp:effectExtent l="0" t="0" r="2540" b="5080"/>
            <wp:docPr id="213578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8692" name="Picture 1" descr="A screen shot of a computer code&#10;&#10;Description automatically generated"/>
                    <pic:cNvPicPr/>
                  </pic:nvPicPr>
                  <pic:blipFill>
                    <a:blip r:embed="rId5"/>
                    <a:stretch>
                      <a:fillRect/>
                    </a:stretch>
                  </pic:blipFill>
                  <pic:spPr>
                    <a:xfrm>
                      <a:off x="0" y="0"/>
                      <a:ext cx="2791949" cy="492697"/>
                    </a:xfrm>
                    <a:prstGeom prst="rect">
                      <a:avLst/>
                    </a:prstGeom>
                  </pic:spPr>
                </pic:pic>
              </a:graphicData>
            </a:graphic>
          </wp:inline>
        </w:drawing>
      </w:r>
    </w:p>
    <w:p w14:paraId="7E7EB17A" w14:textId="3CFCA173" w:rsidR="002B522F" w:rsidRDefault="002B522F">
      <w:r w:rsidRPr="002B522F">
        <w:rPr>
          <w:noProof/>
        </w:rPr>
        <w:drawing>
          <wp:inline distT="0" distB="0" distL="0" distR="0" wp14:anchorId="42CA8B6C" wp14:editId="6F53957C">
            <wp:extent cx="2314898" cy="409632"/>
            <wp:effectExtent l="0" t="0" r="9525" b="9525"/>
            <wp:docPr id="14392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5505" name=""/>
                    <pic:cNvPicPr/>
                  </pic:nvPicPr>
                  <pic:blipFill>
                    <a:blip r:embed="rId6"/>
                    <a:stretch>
                      <a:fillRect/>
                    </a:stretch>
                  </pic:blipFill>
                  <pic:spPr>
                    <a:xfrm>
                      <a:off x="0" y="0"/>
                      <a:ext cx="2314898" cy="409632"/>
                    </a:xfrm>
                    <a:prstGeom prst="rect">
                      <a:avLst/>
                    </a:prstGeom>
                  </pic:spPr>
                </pic:pic>
              </a:graphicData>
            </a:graphic>
          </wp:inline>
        </w:drawing>
      </w:r>
    </w:p>
    <w:p w14:paraId="66B5F830" w14:textId="16C2B2A4" w:rsidR="00860E7B" w:rsidRDefault="00860E7B">
      <w:r>
        <w:t xml:space="preserve">This then caused another issue. Due to the fix with the </w:t>
      </w:r>
      <w:proofErr w:type="spellStart"/>
      <w:r>
        <w:t>x_train</w:t>
      </w:r>
      <w:proofErr w:type="spellEnd"/>
      <w:r>
        <w:t xml:space="preserve"> data and the model shape, there was now a mismatch between test data and model expected shape. The model expected 5 feature columns but the current test data process only uses close.</w:t>
      </w:r>
      <w:r w:rsidR="006A1D31">
        <w:t xml:space="preserve"> To fix this I removed </w:t>
      </w:r>
      <w:proofErr w:type="spellStart"/>
      <w:r w:rsidR="006A1D31">
        <w:t>total_dataset</w:t>
      </w:r>
      <w:proofErr w:type="spellEnd"/>
      <w:r w:rsidR="006A1D31">
        <w:t>[PRICE_VALUE] line from the code</w:t>
      </w:r>
      <w:r w:rsidR="0083771E">
        <w:t xml:space="preserve">. This caused other issues so I looked through the p1 code and realised that most of the code in v0.1 was unnecessary, so I commented it out and replaced it with the </w:t>
      </w:r>
      <w:proofErr w:type="spellStart"/>
      <w:r w:rsidR="0083771E">
        <w:t>x_test</w:t>
      </w:r>
      <w:proofErr w:type="spellEnd"/>
      <w:r w:rsidR="0083771E">
        <w:t xml:space="preserve"> and </w:t>
      </w:r>
      <w:proofErr w:type="spellStart"/>
      <w:r w:rsidR="0083771E">
        <w:t>y_test</w:t>
      </w:r>
      <w:proofErr w:type="spellEnd"/>
      <w:r w:rsidR="0083771E">
        <w:t xml:space="preserve"> datasets which fixed all the problems</w:t>
      </w:r>
      <w:r w:rsidR="0012373D">
        <w:t xml:space="preserve"> after some scaling and inverse scaling</w:t>
      </w:r>
      <w:r w:rsidR="0083771E">
        <w:t>, the code now runs fine and I can begin working on the candlestick.</w:t>
      </w:r>
    </w:p>
    <w:p w14:paraId="04FFC324" w14:textId="77777777" w:rsidR="00817254" w:rsidRDefault="00817254"/>
    <w:p w14:paraId="1BF81D79" w14:textId="156480DE" w:rsidR="00817254" w:rsidRDefault="00817254" w:rsidP="00817254">
      <w:pPr>
        <w:pStyle w:val="Heading1"/>
      </w:pPr>
      <w:r>
        <w:t>Candlestick:</w:t>
      </w:r>
    </w:p>
    <w:p w14:paraId="5B991CF1" w14:textId="2FA1F7A3" w:rsidR="00817254" w:rsidRDefault="00B654E7">
      <w:r>
        <w:t>To get candlesticks working we first need to install new libraries and update the requirements text file with the following:</w:t>
      </w:r>
    </w:p>
    <w:p w14:paraId="407BFDD9" w14:textId="257D4E26" w:rsidR="00B654E7" w:rsidRDefault="00B654E7">
      <w:r>
        <w:t>TA-lib</w:t>
      </w:r>
      <w:r w:rsidR="00874C1D">
        <w:t xml:space="preserve">, </w:t>
      </w:r>
      <w:proofErr w:type="spellStart"/>
      <w:r w:rsidR="00874C1D">
        <w:t>mplfinace</w:t>
      </w:r>
      <w:proofErr w:type="spellEnd"/>
    </w:p>
    <w:p w14:paraId="0A5C5540" w14:textId="4017A849" w:rsidR="0042470A" w:rsidRDefault="0042470A">
      <w:r>
        <w:lastRenderedPageBreak/>
        <w:t xml:space="preserve">However trying to install </w:t>
      </w:r>
      <w:proofErr w:type="spellStart"/>
      <w:r w:rsidR="00874C1D">
        <w:t>talib</w:t>
      </w:r>
      <w:proofErr w:type="spellEnd"/>
      <w:r>
        <w:t xml:space="preserve"> failed, </w:t>
      </w:r>
      <w:r w:rsidR="000A38CC">
        <w:t xml:space="preserve">After some research it seems that </w:t>
      </w:r>
      <w:proofErr w:type="spellStart"/>
      <w:r w:rsidR="000A38CC">
        <w:t>talib</w:t>
      </w:r>
      <w:proofErr w:type="spellEnd"/>
      <w:r w:rsidR="000A38CC">
        <w:t xml:space="preserve"> needs to be installed twice, first through c then through python. For now I’ll move on </w:t>
      </w:r>
      <w:r w:rsidR="007C6E7D">
        <w:t>since I can still make the required candlestick without the</w:t>
      </w:r>
      <w:r w:rsidR="000A38CC">
        <w:t xml:space="preserve"> </w:t>
      </w:r>
      <w:proofErr w:type="spellStart"/>
      <w:r w:rsidR="000A38CC">
        <w:t>talib</w:t>
      </w:r>
      <w:proofErr w:type="spellEnd"/>
      <w:r w:rsidR="000A38CC">
        <w:t xml:space="preserve"> library.</w:t>
      </w:r>
    </w:p>
    <w:p w14:paraId="69A7AC7E" w14:textId="56D60B80" w:rsidR="00B111DD" w:rsidRDefault="00B111DD">
      <w:r>
        <w:t xml:space="preserve">To create the candlestick we use the </w:t>
      </w:r>
      <w:proofErr w:type="spellStart"/>
      <w:r>
        <w:t>mplfinace</w:t>
      </w:r>
      <w:proofErr w:type="spellEnd"/>
      <w:r>
        <w:t xml:space="preserve"> plot function to create the candlesticks. Using the </w:t>
      </w:r>
      <w:proofErr w:type="spellStart"/>
      <w:r>
        <w:t>dataframe</w:t>
      </w:r>
      <w:proofErr w:type="spellEnd"/>
      <w:r>
        <w:t xml:space="preserve"> with all the feature columns (Open, High, Low, Close) </w:t>
      </w:r>
      <w:r w:rsidR="00F631C1">
        <w:t>as the first parameter as well as setting the type to candle, we can create a basic candlestick graph:</w:t>
      </w:r>
    </w:p>
    <w:p w14:paraId="22CC473E" w14:textId="741D9E19" w:rsidR="00F631C1" w:rsidRDefault="00F631C1">
      <w:r w:rsidRPr="00F631C1">
        <w:drawing>
          <wp:inline distT="0" distB="0" distL="0" distR="0" wp14:anchorId="2F471F97" wp14:editId="0F87156C">
            <wp:extent cx="2856016" cy="909077"/>
            <wp:effectExtent l="0" t="0" r="1905" b="5715"/>
            <wp:docPr id="7894002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00261" name="Picture 1" descr="A black screen with white text&#10;&#10;Description automatically generated"/>
                    <pic:cNvPicPr/>
                  </pic:nvPicPr>
                  <pic:blipFill>
                    <a:blip r:embed="rId7"/>
                    <a:stretch>
                      <a:fillRect/>
                    </a:stretch>
                  </pic:blipFill>
                  <pic:spPr>
                    <a:xfrm>
                      <a:off x="0" y="0"/>
                      <a:ext cx="2862352" cy="911094"/>
                    </a:xfrm>
                    <a:prstGeom prst="rect">
                      <a:avLst/>
                    </a:prstGeom>
                  </pic:spPr>
                </pic:pic>
              </a:graphicData>
            </a:graphic>
          </wp:inline>
        </w:drawing>
      </w:r>
    </w:p>
    <w:p w14:paraId="548C113F" w14:textId="04E50265" w:rsidR="00F631C1" w:rsidRDefault="00F631C1">
      <w:r w:rsidRPr="00F631C1">
        <w:drawing>
          <wp:inline distT="0" distB="0" distL="0" distR="0" wp14:anchorId="609982D4" wp14:editId="4398BAE3">
            <wp:extent cx="3916754" cy="3372592"/>
            <wp:effectExtent l="0" t="0" r="7620" b="0"/>
            <wp:docPr id="767249303" name="Picture 1" descr="A graph showing a price of candle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49303" name="Picture 1" descr="A graph showing a price of candlesticks&#10;&#10;Description automatically generated"/>
                    <pic:cNvPicPr/>
                  </pic:nvPicPr>
                  <pic:blipFill>
                    <a:blip r:embed="rId8"/>
                    <a:stretch>
                      <a:fillRect/>
                    </a:stretch>
                  </pic:blipFill>
                  <pic:spPr>
                    <a:xfrm>
                      <a:off x="0" y="0"/>
                      <a:ext cx="3920400" cy="3375731"/>
                    </a:xfrm>
                    <a:prstGeom prst="rect">
                      <a:avLst/>
                    </a:prstGeom>
                  </pic:spPr>
                </pic:pic>
              </a:graphicData>
            </a:graphic>
          </wp:inline>
        </w:drawing>
      </w:r>
    </w:p>
    <w:p w14:paraId="09271F55" w14:textId="30BF6D48" w:rsidR="00F631C1" w:rsidRDefault="00F631C1">
      <w:r>
        <w:t>The immediate problem with this graph is that there are too many data points to even see the candlesticks. The solution is going to be implementing a parameter for the candlestick function that allows n days of data per candlestick.</w:t>
      </w:r>
      <w:r w:rsidR="00BA01EB">
        <w:t xml:space="preserve"> To do this we will resample the data frame using pandas resample function.</w:t>
      </w:r>
    </w:p>
    <w:p w14:paraId="5D4BA7A6" w14:textId="6C0EEB0E" w:rsidR="00BA01EB" w:rsidRDefault="00BA01EB">
      <w:r w:rsidRPr="00BA01EB">
        <w:drawing>
          <wp:inline distT="0" distB="0" distL="0" distR="0" wp14:anchorId="135C6C74" wp14:editId="5BB95510">
            <wp:extent cx="5287113" cy="247685"/>
            <wp:effectExtent l="0" t="0" r="0" b="0"/>
            <wp:docPr id="70862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22539" name=""/>
                    <pic:cNvPicPr/>
                  </pic:nvPicPr>
                  <pic:blipFill>
                    <a:blip r:embed="rId9"/>
                    <a:stretch>
                      <a:fillRect/>
                    </a:stretch>
                  </pic:blipFill>
                  <pic:spPr>
                    <a:xfrm>
                      <a:off x="0" y="0"/>
                      <a:ext cx="5287113" cy="247685"/>
                    </a:xfrm>
                    <a:prstGeom prst="rect">
                      <a:avLst/>
                    </a:prstGeom>
                  </pic:spPr>
                </pic:pic>
              </a:graphicData>
            </a:graphic>
          </wp:inline>
        </w:drawing>
      </w:r>
    </w:p>
    <w:p w14:paraId="77204EE5" w14:textId="42A45B30" w:rsidR="00BA01EB" w:rsidRDefault="00BA01EB">
      <w:r>
        <w:t xml:space="preserve">The first parameter is the amount we’re resampling by and is a combination of the letter “D” for days (instead of “W” for weeks for example) and the value </w:t>
      </w:r>
      <w:proofErr w:type="spellStart"/>
      <w:r>
        <w:t>n_days</w:t>
      </w:r>
      <w:proofErr w:type="spellEnd"/>
      <w:r>
        <w:t>, which is a parameter of the boxplot function.</w:t>
      </w:r>
    </w:p>
    <w:p w14:paraId="3B9FEFFF" w14:textId="77777777" w:rsidR="00BA01EB" w:rsidRDefault="00BA01EB">
      <w:r w:rsidRPr="00BA01EB">
        <w:drawing>
          <wp:inline distT="0" distB="0" distL="0" distR="0" wp14:anchorId="14FFD556" wp14:editId="35A7F279">
            <wp:extent cx="2619741" cy="314369"/>
            <wp:effectExtent l="0" t="0" r="0" b="9525"/>
            <wp:docPr id="16966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6903" name=""/>
                    <pic:cNvPicPr/>
                  </pic:nvPicPr>
                  <pic:blipFill>
                    <a:blip r:embed="rId10"/>
                    <a:stretch>
                      <a:fillRect/>
                    </a:stretch>
                  </pic:blipFill>
                  <pic:spPr>
                    <a:xfrm>
                      <a:off x="0" y="0"/>
                      <a:ext cx="2619741" cy="314369"/>
                    </a:xfrm>
                    <a:prstGeom prst="rect">
                      <a:avLst/>
                    </a:prstGeom>
                  </pic:spPr>
                </pic:pic>
              </a:graphicData>
            </a:graphic>
          </wp:inline>
        </w:drawing>
      </w:r>
    </w:p>
    <w:p w14:paraId="7AC03884" w14:textId="070DE892" w:rsidR="00BA01EB" w:rsidRDefault="00BA01EB">
      <w:r w:rsidRPr="00BA01EB">
        <w:drawing>
          <wp:inline distT="0" distB="0" distL="0" distR="0" wp14:anchorId="0CC12375" wp14:editId="687A0509">
            <wp:extent cx="2705478" cy="266737"/>
            <wp:effectExtent l="0" t="0" r="0" b="0"/>
            <wp:docPr id="213459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99435" name=""/>
                    <pic:cNvPicPr/>
                  </pic:nvPicPr>
                  <pic:blipFill>
                    <a:blip r:embed="rId11"/>
                    <a:stretch>
                      <a:fillRect/>
                    </a:stretch>
                  </pic:blipFill>
                  <pic:spPr>
                    <a:xfrm>
                      <a:off x="0" y="0"/>
                      <a:ext cx="2705478" cy="266737"/>
                    </a:xfrm>
                    <a:prstGeom prst="rect">
                      <a:avLst/>
                    </a:prstGeom>
                  </pic:spPr>
                </pic:pic>
              </a:graphicData>
            </a:graphic>
          </wp:inline>
        </w:drawing>
      </w:r>
    </w:p>
    <w:p w14:paraId="4625B016" w14:textId="2F1EFAB1" w:rsidR="00BA01EB" w:rsidRDefault="00BA01EB">
      <w:r>
        <w:t>The on parameter is set to ‘data’, which specifies the column to use for resampling, this column must be in datetime format so we convert it before resampling.</w:t>
      </w:r>
    </w:p>
    <w:p w14:paraId="30E10AA7" w14:textId="1F6F8347" w:rsidR="00BA01EB" w:rsidRDefault="00BA01EB">
      <w:r w:rsidRPr="00BA01EB">
        <w:lastRenderedPageBreak/>
        <w:drawing>
          <wp:inline distT="0" distB="0" distL="0" distR="0" wp14:anchorId="140BF10B" wp14:editId="292AF9F4">
            <wp:extent cx="2962688" cy="276264"/>
            <wp:effectExtent l="0" t="0" r="0" b="9525"/>
            <wp:docPr id="91193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31050" name=""/>
                    <pic:cNvPicPr/>
                  </pic:nvPicPr>
                  <pic:blipFill>
                    <a:blip r:embed="rId12"/>
                    <a:stretch>
                      <a:fillRect/>
                    </a:stretch>
                  </pic:blipFill>
                  <pic:spPr>
                    <a:xfrm>
                      <a:off x="0" y="0"/>
                      <a:ext cx="2962688" cy="276264"/>
                    </a:xfrm>
                    <a:prstGeom prst="rect">
                      <a:avLst/>
                    </a:prstGeom>
                  </pic:spPr>
                </pic:pic>
              </a:graphicData>
            </a:graphic>
          </wp:inline>
        </w:drawing>
      </w:r>
    </w:p>
    <w:p w14:paraId="25756274" w14:textId="40F2EA41" w:rsidR="00BA01EB" w:rsidRDefault="00B33981">
      <w:r>
        <w:t>Finally the .</w:t>
      </w:r>
      <w:proofErr w:type="spellStart"/>
      <w:r>
        <w:t>agg</w:t>
      </w:r>
      <w:proofErr w:type="spellEnd"/>
      <w:r>
        <w:t xml:space="preserve"> is short for aggregation and is the method we use for resampling the data. The aggregation variable is a </w:t>
      </w:r>
      <w:proofErr w:type="spellStart"/>
      <w:r>
        <w:t>dict</w:t>
      </w:r>
      <w:proofErr w:type="spellEnd"/>
      <w:r>
        <w:t xml:space="preserve">, which contains a rule for each column on how they will be aggregated. For example, if we resample 5 days into 1, open will take the first of those 5 days for the result, while high will take the largest value of the 5 days. If we now call the boxplot function with 30 as a value for </w:t>
      </w:r>
      <w:proofErr w:type="spellStart"/>
      <w:r>
        <w:t>n_days</w:t>
      </w:r>
      <w:proofErr w:type="spellEnd"/>
      <w:r>
        <w:t xml:space="preserve"> (so each candlestick contains 30 days of data) we get this graph:</w:t>
      </w:r>
    </w:p>
    <w:p w14:paraId="36AC1AA9" w14:textId="7BB2E0A0" w:rsidR="00B33981" w:rsidRDefault="00C76593">
      <w:r w:rsidRPr="00C76593">
        <w:drawing>
          <wp:inline distT="0" distB="0" distL="0" distR="0" wp14:anchorId="1860650B" wp14:editId="2B353E3F">
            <wp:extent cx="4120738" cy="3668763"/>
            <wp:effectExtent l="0" t="0" r="0" b="8255"/>
            <wp:docPr id="376314899" name="Picture 1" descr="A graph of candlestick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14899" name="Picture 1" descr="A graph of candlesticks on a blue background&#10;&#10;Description automatically generated"/>
                    <pic:cNvPicPr/>
                  </pic:nvPicPr>
                  <pic:blipFill>
                    <a:blip r:embed="rId13"/>
                    <a:stretch>
                      <a:fillRect/>
                    </a:stretch>
                  </pic:blipFill>
                  <pic:spPr>
                    <a:xfrm>
                      <a:off x="0" y="0"/>
                      <a:ext cx="4124746" cy="3672331"/>
                    </a:xfrm>
                    <a:prstGeom prst="rect">
                      <a:avLst/>
                    </a:prstGeom>
                  </pic:spPr>
                </pic:pic>
              </a:graphicData>
            </a:graphic>
          </wp:inline>
        </w:drawing>
      </w:r>
    </w:p>
    <w:p w14:paraId="3C78864B" w14:textId="77777777" w:rsidR="007A0669" w:rsidRDefault="007A0669"/>
    <w:p w14:paraId="481F19A0" w14:textId="18267170" w:rsidR="007A0669" w:rsidRDefault="007A0669" w:rsidP="007A0669">
      <w:pPr>
        <w:pStyle w:val="Heading1"/>
      </w:pPr>
      <w:r>
        <w:t>Boxplot</w:t>
      </w:r>
      <w:r>
        <w:t>:</w:t>
      </w:r>
    </w:p>
    <w:p w14:paraId="5911D014" w14:textId="317FBF52" w:rsidR="008F02F8" w:rsidRDefault="007C6E7D" w:rsidP="008F02F8">
      <w:r>
        <w:t xml:space="preserve">To create the boxplot we will use the matplotlib boxplot function. To use this we first need to create a new data array since the boxplot function won’t accept the current </w:t>
      </w:r>
      <w:proofErr w:type="spellStart"/>
      <w:r>
        <w:t>dataframe</w:t>
      </w:r>
      <w:proofErr w:type="spellEnd"/>
      <w:r>
        <w:t xml:space="preserve">. This data array will include all the feature columns from the </w:t>
      </w:r>
      <w:proofErr w:type="spellStart"/>
      <w:r>
        <w:t>dataframe</w:t>
      </w:r>
      <w:proofErr w:type="spellEnd"/>
      <w:r>
        <w:t xml:space="preserve"> but not the date.</w:t>
      </w:r>
    </w:p>
    <w:p w14:paraId="5A6FF231" w14:textId="58DF4DDC" w:rsidR="007C6E7D" w:rsidRDefault="007C6E7D" w:rsidP="008F02F8">
      <w:r w:rsidRPr="007C6E7D">
        <w:drawing>
          <wp:inline distT="0" distB="0" distL="0" distR="0" wp14:anchorId="09BAE18B" wp14:editId="616B4532">
            <wp:extent cx="5401429" cy="323895"/>
            <wp:effectExtent l="0" t="0" r="8890" b="0"/>
            <wp:docPr id="96347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3613" name=""/>
                    <pic:cNvPicPr/>
                  </pic:nvPicPr>
                  <pic:blipFill>
                    <a:blip r:embed="rId14"/>
                    <a:stretch>
                      <a:fillRect/>
                    </a:stretch>
                  </pic:blipFill>
                  <pic:spPr>
                    <a:xfrm>
                      <a:off x="0" y="0"/>
                      <a:ext cx="5401429" cy="323895"/>
                    </a:xfrm>
                    <a:prstGeom prst="rect">
                      <a:avLst/>
                    </a:prstGeom>
                  </pic:spPr>
                </pic:pic>
              </a:graphicData>
            </a:graphic>
          </wp:inline>
        </w:drawing>
      </w:r>
    </w:p>
    <w:p w14:paraId="2293C70D" w14:textId="150AC64B" w:rsidR="007C6E7D" w:rsidRDefault="007C6E7D" w:rsidP="008F02F8">
      <w:r>
        <w:t>We then pass this data value as a parameter for the boxplot function and use the show function to display the graph.</w:t>
      </w:r>
      <w:r w:rsidR="00E94A7B">
        <w:t xml:space="preserve"> To explain the boxplot graph, each segment of the boxplot makes up a quarter of the dataset, the very middle is the median, the 2 ends of the central box are the lower and upper quartiles, while the very ends of the whiskers are the minimum and maximum values (expect for outliers)</w:t>
      </w:r>
    </w:p>
    <w:p w14:paraId="7A022F89" w14:textId="6DA5045C" w:rsidR="007C6E7D" w:rsidRDefault="007C6E7D" w:rsidP="008F02F8">
      <w:r w:rsidRPr="007C6E7D">
        <w:drawing>
          <wp:inline distT="0" distB="0" distL="0" distR="0" wp14:anchorId="6EA5415E" wp14:editId="54C9AE68">
            <wp:extent cx="1381318" cy="419158"/>
            <wp:effectExtent l="0" t="0" r="9525" b="0"/>
            <wp:docPr id="191789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97553" name=""/>
                    <pic:cNvPicPr/>
                  </pic:nvPicPr>
                  <pic:blipFill>
                    <a:blip r:embed="rId15"/>
                    <a:stretch>
                      <a:fillRect/>
                    </a:stretch>
                  </pic:blipFill>
                  <pic:spPr>
                    <a:xfrm>
                      <a:off x="0" y="0"/>
                      <a:ext cx="1381318" cy="419158"/>
                    </a:xfrm>
                    <a:prstGeom prst="rect">
                      <a:avLst/>
                    </a:prstGeom>
                  </pic:spPr>
                </pic:pic>
              </a:graphicData>
            </a:graphic>
          </wp:inline>
        </w:drawing>
      </w:r>
    </w:p>
    <w:p w14:paraId="299CF2EE" w14:textId="77777777" w:rsidR="0053429B" w:rsidRDefault="0053429B" w:rsidP="008F02F8"/>
    <w:p w14:paraId="628FD1C2" w14:textId="029E4138" w:rsidR="008F02F8" w:rsidRPr="008F02F8" w:rsidRDefault="008F02F8" w:rsidP="008F02F8">
      <w:r w:rsidRPr="008F02F8">
        <w:lastRenderedPageBreak/>
        <w:drawing>
          <wp:inline distT="0" distB="0" distL="0" distR="0" wp14:anchorId="0C38A6F6" wp14:editId="53A5979E">
            <wp:extent cx="3687288" cy="2834308"/>
            <wp:effectExtent l="0" t="0" r="8890" b="4445"/>
            <wp:docPr id="61239283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92835" name="Picture 1" descr="A graph with lines and numbers&#10;&#10;Description automatically generated"/>
                    <pic:cNvPicPr/>
                  </pic:nvPicPr>
                  <pic:blipFill>
                    <a:blip r:embed="rId16"/>
                    <a:stretch>
                      <a:fillRect/>
                    </a:stretch>
                  </pic:blipFill>
                  <pic:spPr>
                    <a:xfrm>
                      <a:off x="0" y="0"/>
                      <a:ext cx="3693550" cy="2839121"/>
                    </a:xfrm>
                    <a:prstGeom prst="rect">
                      <a:avLst/>
                    </a:prstGeom>
                  </pic:spPr>
                </pic:pic>
              </a:graphicData>
            </a:graphic>
          </wp:inline>
        </w:drawing>
      </w:r>
    </w:p>
    <w:p w14:paraId="2F50B3CE" w14:textId="3D4864BE" w:rsidR="00FB16F6" w:rsidRDefault="00FB16F6">
      <w:r>
        <w:t xml:space="preserve">Now that we have the basic boxplot function working, we can add some extra lines of code to label the axis with the column </w:t>
      </w:r>
      <w:r w:rsidR="00EE0D22">
        <w:t>names and</w:t>
      </w:r>
      <w:r>
        <w:t xml:space="preserve"> recolour the different boxplots.</w:t>
      </w:r>
    </w:p>
    <w:p w14:paraId="3D035A32" w14:textId="0AAB7E15" w:rsidR="00AA6F2C" w:rsidRDefault="00AA6F2C">
      <w:r w:rsidRPr="00AA6F2C">
        <w:drawing>
          <wp:inline distT="0" distB="0" distL="0" distR="0" wp14:anchorId="70109C68" wp14:editId="743DE65B">
            <wp:extent cx="4013860" cy="1843343"/>
            <wp:effectExtent l="0" t="0" r="5715" b="5080"/>
            <wp:docPr id="130487429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74295" name="Picture 1" descr="A computer code on a black background&#10;&#10;Description automatically generated"/>
                    <pic:cNvPicPr/>
                  </pic:nvPicPr>
                  <pic:blipFill>
                    <a:blip r:embed="rId17"/>
                    <a:stretch>
                      <a:fillRect/>
                    </a:stretch>
                  </pic:blipFill>
                  <pic:spPr>
                    <a:xfrm>
                      <a:off x="0" y="0"/>
                      <a:ext cx="4021839" cy="1847007"/>
                    </a:xfrm>
                    <a:prstGeom prst="rect">
                      <a:avLst/>
                    </a:prstGeom>
                  </pic:spPr>
                </pic:pic>
              </a:graphicData>
            </a:graphic>
          </wp:inline>
        </w:drawing>
      </w:r>
    </w:p>
    <w:p w14:paraId="7358E791" w14:textId="519EEB4E" w:rsidR="00AA6F2C" w:rsidRDefault="00AA6F2C">
      <w:r w:rsidRPr="00AA6F2C">
        <w:drawing>
          <wp:inline distT="0" distB="0" distL="0" distR="0" wp14:anchorId="58B5DF6F" wp14:editId="0FF25608">
            <wp:extent cx="3568535" cy="2678026"/>
            <wp:effectExtent l="0" t="0" r="0" b="8255"/>
            <wp:docPr id="1641713363"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13363" name="Picture 1" descr="A graph of different colored rectangular shapes&#10;&#10;Description automatically generated"/>
                    <pic:cNvPicPr/>
                  </pic:nvPicPr>
                  <pic:blipFill>
                    <a:blip r:embed="rId18"/>
                    <a:stretch>
                      <a:fillRect/>
                    </a:stretch>
                  </pic:blipFill>
                  <pic:spPr>
                    <a:xfrm>
                      <a:off x="0" y="0"/>
                      <a:ext cx="3571150" cy="2679989"/>
                    </a:xfrm>
                    <a:prstGeom prst="rect">
                      <a:avLst/>
                    </a:prstGeom>
                  </pic:spPr>
                </pic:pic>
              </a:graphicData>
            </a:graphic>
          </wp:inline>
        </w:drawing>
      </w:r>
    </w:p>
    <w:p w14:paraId="769005BD" w14:textId="77777777" w:rsidR="007A0669" w:rsidRDefault="007A0669"/>
    <w:p w14:paraId="1B884F14" w14:textId="77777777" w:rsidR="00BA01EB" w:rsidRDefault="00BA01EB"/>
    <w:p w14:paraId="255CEB7A" w14:textId="77777777" w:rsidR="00F631C1" w:rsidRDefault="00F631C1"/>
    <w:sectPr w:rsidR="00F63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19"/>
    <w:rsid w:val="000A38CC"/>
    <w:rsid w:val="0012373D"/>
    <w:rsid w:val="002B522F"/>
    <w:rsid w:val="002C4083"/>
    <w:rsid w:val="002E5C93"/>
    <w:rsid w:val="0042470A"/>
    <w:rsid w:val="004C602A"/>
    <w:rsid w:val="0053429B"/>
    <w:rsid w:val="006A1D31"/>
    <w:rsid w:val="006C1685"/>
    <w:rsid w:val="007A0669"/>
    <w:rsid w:val="007C6E7D"/>
    <w:rsid w:val="00817254"/>
    <w:rsid w:val="0083771E"/>
    <w:rsid w:val="00860E7B"/>
    <w:rsid w:val="00874C1D"/>
    <w:rsid w:val="008D07D9"/>
    <w:rsid w:val="008E6F90"/>
    <w:rsid w:val="008F02F8"/>
    <w:rsid w:val="00A116BB"/>
    <w:rsid w:val="00AA6F2C"/>
    <w:rsid w:val="00B111DD"/>
    <w:rsid w:val="00B33981"/>
    <w:rsid w:val="00B654E7"/>
    <w:rsid w:val="00BA01EB"/>
    <w:rsid w:val="00C76593"/>
    <w:rsid w:val="00E33919"/>
    <w:rsid w:val="00E94A7B"/>
    <w:rsid w:val="00EE0D22"/>
    <w:rsid w:val="00F31D83"/>
    <w:rsid w:val="00F631C1"/>
    <w:rsid w:val="00FB16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8987"/>
  <w15:chartTrackingRefBased/>
  <w15:docId w15:val="{5AE7B524-530B-47D0-B09B-ADE7ED07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85"/>
  </w:style>
  <w:style w:type="paragraph" w:styleId="Heading1">
    <w:name w:val="heading 1"/>
    <w:basedOn w:val="Normal"/>
    <w:next w:val="Normal"/>
    <w:link w:val="Heading1Char"/>
    <w:uiPriority w:val="9"/>
    <w:qFormat/>
    <w:rsid w:val="006C1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6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1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6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1685"/>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29</cp:revision>
  <cp:lastPrinted>2023-09-01T12:21:00Z</cp:lastPrinted>
  <dcterms:created xsi:type="dcterms:W3CDTF">2023-08-30T14:07:00Z</dcterms:created>
  <dcterms:modified xsi:type="dcterms:W3CDTF">2023-09-01T12:25:00Z</dcterms:modified>
</cp:coreProperties>
</file>