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BB6AF" w14:textId="77777777" w:rsidR="00086ED5" w:rsidRPr="00086ED5" w:rsidRDefault="00086ED5" w:rsidP="00086ED5">
      <w:pPr>
        <w:jc w:val="center"/>
        <w:rPr>
          <w:b/>
          <w:bCs/>
          <w:sz w:val="40"/>
          <w:szCs w:val="40"/>
        </w:rPr>
      </w:pPr>
      <w:r w:rsidRPr="00086ED5">
        <w:rPr>
          <w:rFonts w:ascii="Segoe UI Emoji" w:hAnsi="Segoe UI Emoji" w:cs="Segoe UI Emoji"/>
          <w:b/>
          <w:bCs/>
          <w:sz w:val="40"/>
          <w:szCs w:val="40"/>
        </w:rPr>
        <w:t>📊</w:t>
      </w:r>
      <w:r w:rsidRPr="00086ED5">
        <w:rPr>
          <w:b/>
          <w:bCs/>
          <w:sz w:val="40"/>
          <w:szCs w:val="40"/>
        </w:rPr>
        <w:t xml:space="preserve"> Project Report</w:t>
      </w:r>
    </w:p>
    <w:p w14:paraId="4E27DD05" w14:textId="77777777" w:rsidR="00086ED5" w:rsidRDefault="00086ED5" w:rsidP="00086ED5">
      <w:pPr>
        <w:rPr>
          <w:b/>
          <w:bCs/>
        </w:rPr>
      </w:pPr>
    </w:p>
    <w:p w14:paraId="14DC1398" w14:textId="5EF09242" w:rsidR="00086ED5" w:rsidRPr="00086ED5" w:rsidRDefault="00086ED5" w:rsidP="00086ED5">
      <w:pPr>
        <w:rPr>
          <w:b/>
          <w:bCs/>
        </w:rPr>
      </w:pPr>
      <w:r w:rsidRPr="00086ED5">
        <w:rPr>
          <w:b/>
          <w:bCs/>
        </w:rPr>
        <w:t>Tech Job Market Analysis &amp; Salary Insights</w:t>
      </w:r>
    </w:p>
    <w:p w14:paraId="59E874A6" w14:textId="77777777" w:rsidR="00086ED5" w:rsidRPr="00086ED5" w:rsidRDefault="00086ED5" w:rsidP="00086ED5">
      <w:r w:rsidRPr="00086ED5">
        <w:pict w14:anchorId="6BD1EFEB">
          <v:rect id="_x0000_i1103" style="width:0;height:1.5pt" o:hralign="center" o:hrstd="t" o:hr="t" fillcolor="#a0a0a0" stroked="f"/>
        </w:pict>
      </w:r>
    </w:p>
    <w:p w14:paraId="45CFFA9E" w14:textId="77777777" w:rsidR="00086ED5" w:rsidRPr="00086ED5" w:rsidRDefault="00086ED5" w:rsidP="00086ED5">
      <w:pPr>
        <w:rPr>
          <w:b/>
          <w:bCs/>
        </w:rPr>
      </w:pPr>
      <w:r w:rsidRPr="00086ED5">
        <w:rPr>
          <w:b/>
          <w:bCs/>
        </w:rPr>
        <w:t>1. Introduction</w:t>
      </w:r>
    </w:p>
    <w:p w14:paraId="56CE51F8" w14:textId="77777777" w:rsidR="00086ED5" w:rsidRPr="00086ED5" w:rsidRDefault="00086ED5" w:rsidP="00086ED5">
      <w:r w:rsidRPr="00086ED5">
        <w:t>The rapid growth of the technology sector has led to an increasing demand for skilled professionals across various domains such as data analytics, software engineering, and artificial intelligence. Understanding salary trends, job demand, and the impact of experience and location is crucial for both job seekers and organizations.</w:t>
      </w:r>
    </w:p>
    <w:p w14:paraId="442B7760" w14:textId="77777777" w:rsidR="00086ED5" w:rsidRPr="00086ED5" w:rsidRDefault="00086ED5" w:rsidP="00086ED5">
      <w:r w:rsidRPr="00086ED5">
        <w:t>This project focuses on analyzing a dataset of tech jobs to extract meaningful insights regarding salary distribution, job demand, and market trends using tools such as Python (</w:t>
      </w:r>
      <w:proofErr w:type="spellStart"/>
      <w:r w:rsidRPr="00086ED5">
        <w:t>Jupyter</w:t>
      </w:r>
      <w:proofErr w:type="spellEnd"/>
      <w:r w:rsidRPr="00086ED5">
        <w:t xml:space="preserve"> Notebook), PostgreSQL, and Power BI.</w:t>
      </w:r>
    </w:p>
    <w:p w14:paraId="528F8760" w14:textId="77777777" w:rsidR="00086ED5" w:rsidRPr="00086ED5" w:rsidRDefault="00086ED5" w:rsidP="00086ED5">
      <w:r w:rsidRPr="00086ED5">
        <w:pict w14:anchorId="6FEDFA76">
          <v:rect id="_x0000_i1104" style="width:0;height:1.5pt" o:hralign="center" o:hrstd="t" o:hr="t" fillcolor="#a0a0a0" stroked="f"/>
        </w:pict>
      </w:r>
    </w:p>
    <w:p w14:paraId="67493E1F" w14:textId="77777777" w:rsidR="00086ED5" w:rsidRPr="00086ED5" w:rsidRDefault="00086ED5" w:rsidP="00086ED5">
      <w:pPr>
        <w:rPr>
          <w:b/>
          <w:bCs/>
        </w:rPr>
      </w:pPr>
      <w:r w:rsidRPr="00086ED5">
        <w:rPr>
          <w:b/>
          <w:bCs/>
        </w:rPr>
        <w:t>2. Objectives</w:t>
      </w:r>
    </w:p>
    <w:p w14:paraId="7FE119B4" w14:textId="77777777" w:rsidR="00086ED5" w:rsidRPr="00086ED5" w:rsidRDefault="00086ED5" w:rsidP="00086ED5">
      <w:r w:rsidRPr="00086ED5">
        <w:t>The primary objectives of this project are:</w:t>
      </w:r>
    </w:p>
    <w:p w14:paraId="79A4048D" w14:textId="77777777" w:rsidR="00086ED5" w:rsidRPr="00086ED5" w:rsidRDefault="00086ED5" w:rsidP="00086ED5">
      <w:pPr>
        <w:numPr>
          <w:ilvl w:val="0"/>
          <w:numId w:val="1"/>
        </w:numPr>
      </w:pPr>
      <w:r w:rsidRPr="00086ED5">
        <w:t>To analyze salary trends across different job roles</w:t>
      </w:r>
    </w:p>
    <w:p w14:paraId="244F804C" w14:textId="77777777" w:rsidR="00086ED5" w:rsidRPr="00086ED5" w:rsidRDefault="00086ED5" w:rsidP="00086ED5">
      <w:pPr>
        <w:numPr>
          <w:ilvl w:val="0"/>
          <w:numId w:val="1"/>
        </w:numPr>
      </w:pPr>
      <w:r w:rsidRPr="00086ED5">
        <w:t>To study the impact of experience level on salary</w:t>
      </w:r>
    </w:p>
    <w:p w14:paraId="18F9ACD1" w14:textId="77777777" w:rsidR="00086ED5" w:rsidRPr="00086ED5" w:rsidRDefault="00086ED5" w:rsidP="00086ED5">
      <w:pPr>
        <w:numPr>
          <w:ilvl w:val="0"/>
          <w:numId w:val="1"/>
        </w:numPr>
      </w:pPr>
      <w:r w:rsidRPr="00086ED5">
        <w:t>To identify high-demand roles in the tech industry</w:t>
      </w:r>
    </w:p>
    <w:p w14:paraId="3D679329" w14:textId="77777777" w:rsidR="00086ED5" w:rsidRPr="00086ED5" w:rsidRDefault="00086ED5" w:rsidP="00086ED5">
      <w:pPr>
        <w:numPr>
          <w:ilvl w:val="0"/>
          <w:numId w:val="1"/>
        </w:numPr>
      </w:pPr>
      <w:r w:rsidRPr="00086ED5">
        <w:t>To compare job opportunities across different locations</w:t>
      </w:r>
    </w:p>
    <w:p w14:paraId="49855F70" w14:textId="77777777" w:rsidR="00086ED5" w:rsidRPr="00086ED5" w:rsidRDefault="00086ED5" w:rsidP="00086ED5">
      <w:pPr>
        <w:numPr>
          <w:ilvl w:val="0"/>
          <w:numId w:val="1"/>
        </w:numPr>
      </w:pPr>
      <w:r w:rsidRPr="00086ED5">
        <w:t>To visualize insights using an interactive Power BI dashboard</w:t>
      </w:r>
    </w:p>
    <w:p w14:paraId="1CAB39D6" w14:textId="77777777" w:rsidR="00086ED5" w:rsidRPr="00086ED5" w:rsidRDefault="00086ED5" w:rsidP="00086ED5">
      <w:r w:rsidRPr="00086ED5">
        <w:pict w14:anchorId="17AE76E2">
          <v:rect id="_x0000_i1105" style="width:0;height:1.5pt" o:hralign="center" o:hrstd="t" o:hr="t" fillcolor="#a0a0a0" stroked="f"/>
        </w:pict>
      </w:r>
    </w:p>
    <w:p w14:paraId="6FD67AAA" w14:textId="77777777" w:rsidR="00086ED5" w:rsidRPr="00086ED5" w:rsidRDefault="00086ED5" w:rsidP="00086ED5">
      <w:pPr>
        <w:rPr>
          <w:b/>
          <w:bCs/>
        </w:rPr>
      </w:pPr>
      <w:r w:rsidRPr="00086ED5">
        <w:rPr>
          <w:b/>
          <w:bCs/>
        </w:rPr>
        <w:t>3. Dataset Description</w:t>
      </w:r>
    </w:p>
    <w:p w14:paraId="122CC73E" w14:textId="77777777" w:rsidR="00086ED5" w:rsidRPr="00086ED5" w:rsidRDefault="00086ED5" w:rsidP="00086ED5">
      <w:r w:rsidRPr="00086ED5">
        <w:t>The dataset used for this project contains information about various tech job roles, including:</w:t>
      </w:r>
    </w:p>
    <w:p w14:paraId="5AE4562F" w14:textId="77777777" w:rsidR="00086ED5" w:rsidRPr="00086ED5" w:rsidRDefault="00086ED5" w:rsidP="00086ED5">
      <w:pPr>
        <w:numPr>
          <w:ilvl w:val="0"/>
          <w:numId w:val="2"/>
        </w:numPr>
      </w:pPr>
      <w:r w:rsidRPr="00086ED5">
        <w:t>Job Title</w:t>
      </w:r>
    </w:p>
    <w:p w14:paraId="04CB3FEA" w14:textId="77777777" w:rsidR="00086ED5" w:rsidRPr="00086ED5" w:rsidRDefault="00086ED5" w:rsidP="00086ED5">
      <w:pPr>
        <w:numPr>
          <w:ilvl w:val="0"/>
          <w:numId w:val="2"/>
        </w:numPr>
      </w:pPr>
      <w:r w:rsidRPr="00086ED5">
        <w:t>Experience Level</w:t>
      </w:r>
    </w:p>
    <w:p w14:paraId="045FAAA2" w14:textId="77777777" w:rsidR="00086ED5" w:rsidRPr="00086ED5" w:rsidRDefault="00086ED5" w:rsidP="00086ED5">
      <w:pPr>
        <w:numPr>
          <w:ilvl w:val="0"/>
          <w:numId w:val="2"/>
        </w:numPr>
      </w:pPr>
      <w:r w:rsidRPr="00086ED5">
        <w:t>Employment Type</w:t>
      </w:r>
    </w:p>
    <w:p w14:paraId="6521CC49" w14:textId="77777777" w:rsidR="00086ED5" w:rsidRPr="00086ED5" w:rsidRDefault="00086ED5" w:rsidP="00086ED5">
      <w:pPr>
        <w:numPr>
          <w:ilvl w:val="0"/>
          <w:numId w:val="2"/>
        </w:numPr>
      </w:pPr>
      <w:r w:rsidRPr="00086ED5">
        <w:t>Salary</w:t>
      </w:r>
    </w:p>
    <w:p w14:paraId="5CA6F8A4" w14:textId="77777777" w:rsidR="00086ED5" w:rsidRPr="00086ED5" w:rsidRDefault="00086ED5" w:rsidP="00086ED5">
      <w:pPr>
        <w:numPr>
          <w:ilvl w:val="0"/>
          <w:numId w:val="2"/>
        </w:numPr>
      </w:pPr>
      <w:r w:rsidRPr="00086ED5">
        <w:lastRenderedPageBreak/>
        <w:t>Location</w:t>
      </w:r>
    </w:p>
    <w:p w14:paraId="0C9D898B" w14:textId="77777777" w:rsidR="00086ED5" w:rsidRPr="00086ED5" w:rsidRDefault="00086ED5" w:rsidP="00086ED5">
      <w:pPr>
        <w:numPr>
          <w:ilvl w:val="0"/>
          <w:numId w:val="2"/>
        </w:numPr>
      </w:pPr>
      <w:r w:rsidRPr="00086ED5">
        <w:t>Company</w:t>
      </w:r>
    </w:p>
    <w:p w14:paraId="12B2446F" w14:textId="77777777" w:rsidR="00086ED5" w:rsidRPr="00086ED5" w:rsidRDefault="00086ED5" w:rsidP="00086ED5">
      <w:r w:rsidRPr="00086ED5">
        <w:t>The dataset was initially in raw format and required cleaning and transformation before analysis.</w:t>
      </w:r>
    </w:p>
    <w:p w14:paraId="5BF80CDF" w14:textId="77777777" w:rsidR="00086ED5" w:rsidRPr="00086ED5" w:rsidRDefault="00086ED5" w:rsidP="00086ED5">
      <w:r w:rsidRPr="00086ED5">
        <w:pict w14:anchorId="1B1372E0">
          <v:rect id="_x0000_i1106" style="width:0;height:1.5pt" o:hralign="center" o:hrstd="t" o:hr="t" fillcolor="#a0a0a0" stroked="f"/>
        </w:pict>
      </w:r>
    </w:p>
    <w:p w14:paraId="5612A9D7" w14:textId="77777777" w:rsidR="00086ED5" w:rsidRPr="00086ED5" w:rsidRDefault="00086ED5" w:rsidP="00086ED5">
      <w:pPr>
        <w:rPr>
          <w:b/>
          <w:bCs/>
        </w:rPr>
      </w:pPr>
      <w:r w:rsidRPr="00086ED5">
        <w:rPr>
          <w:b/>
          <w:bCs/>
        </w:rPr>
        <w:t>4. Tools &amp; Technologies Used</w:t>
      </w:r>
    </w:p>
    <w:p w14:paraId="250A8D5A" w14:textId="77777777" w:rsidR="00086ED5" w:rsidRPr="00086ED5" w:rsidRDefault="00086ED5" w:rsidP="00086ED5">
      <w:pPr>
        <w:numPr>
          <w:ilvl w:val="0"/>
          <w:numId w:val="3"/>
        </w:numPr>
      </w:pPr>
      <w:r w:rsidRPr="00086ED5">
        <w:rPr>
          <w:b/>
          <w:bCs/>
        </w:rPr>
        <w:t>Python (</w:t>
      </w:r>
      <w:proofErr w:type="spellStart"/>
      <w:r w:rsidRPr="00086ED5">
        <w:rPr>
          <w:b/>
          <w:bCs/>
        </w:rPr>
        <w:t>Jupyter</w:t>
      </w:r>
      <w:proofErr w:type="spellEnd"/>
      <w:r w:rsidRPr="00086ED5">
        <w:rPr>
          <w:b/>
          <w:bCs/>
        </w:rPr>
        <w:t xml:space="preserve"> Notebook):</w:t>
      </w:r>
      <w:r w:rsidRPr="00086ED5">
        <w:t xml:space="preserve"> Data cleaning, preprocessing, and exploratory data analysis</w:t>
      </w:r>
    </w:p>
    <w:p w14:paraId="20DD6CEB" w14:textId="77777777" w:rsidR="00086ED5" w:rsidRPr="00086ED5" w:rsidRDefault="00086ED5" w:rsidP="00086ED5">
      <w:pPr>
        <w:numPr>
          <w:ilvl w:val="0"/>
          <w:numId w:val="3"/>
        </w:numPr>
      </w:pPr>
      <w:r w:rsidRPr="00086ED5">
        <w:rPr>
          <w:b/>
          <w:bCs/>
        </w:rPr>
        <w:t>PostgreSQL (</w:t>
      </w:r>
      <w:proofErr w:type="spellStart"/>
      <w:r w:rsidRPr="00086ED5">
        <w:rPr>
          <w:b/>
          <w:bCs/>
        </w:rPr>
        <w:t>pgAdmin</w:t>
      </w:r>
      <w:proofErr w:type="spellEnd"/>
      <w:r w:rsidRPr="00086ED5">
        <w:rPr>
          <w:b/>
          <w:bCs/>
        </w:rPr>
        <w:t>):</w:t>
      </w:r>
      <w:r w:rsidRPr="00086ED5">
        <w:t xml:space="preserve"> Data storage and SQL-based analysis</w:t>
      </w:r>
    </w:p>
    <w:p w14:paraId="69A84830" w14:textId="77777777" w:rsidR="00086ED5" w:rsidRPr="00086ED5" w:rsidRDefault="00086ED5" w:rsidP="00086ED5">
      <w:pPr>
        <w:numPr>
          <w:ilvl w:val="0"/>
          <w:numId w:val="3"/>
        </w:numPr>
      </w:pPr>
      <w:r w:rsidRPr="00086ED5">
        <w:rPr>
          <w:b/>
          <w:bCs/>
        </w:rPr>
        <w:t>Power BI:</w:t>
      </w:r>
      <w:r w:rsidRPr="00086ED5">
        <w:t xml:space="preserve"> Data visualization and dashboard creation</w:t>
      </w:r>
    </w:p>
    <w:p w14:paraId="77E64AF3" w14:textId="77777777" w:rsidR="00086ED5" w:rsidRPr="00086ED5" w:rsidRDefault="00086ED5" w:rsidP="00086ED5">
      <w:r w:rsidRPr="00086ED5">
        <w:pict w14:anchorId="542ACCBF">
          <v:rect id="_x0000_i1107" style="width:0;height:1.5pt" o:hralign="center" o:hrstd="t" o:hr="t" fillcolor="#a0a0a0" stroked="f"/>
        </w:pict>
      </w:r>
    </w:p>
    <w:p w14:paraId="58D65399" w14:textId="77777777" w:rsidR="00086ED5" w:rsidRPr="00086ED5" w:rsidRDefault="00086ED5" w:rsidP="00086ED5">
      <w:pPr>
        <w:rPr>
          <w:b/>
          <w:bCs/>
        </w:rPr>
      </w:pPr>
      <w:r w:rsidRPr="00086ED5">
        <w:rPr>
          <w:b/>
          <w:bCs/>
        </w:rPr>
        <w:t>5. Data Cleaning &amp; Preprocessing</w:t>
      </w:r>
    </w:p>
    <w:p w14:paraId="3151F038" w14:textId="77777777" w:rsidR="00086ED5" w:rsidRPr="00086ED5" w:rsidRDefault="00086ED5" w:rsidP="00086ED5">
      <w:r w:rsidRPr="00086ED5">
        <w:t>The dataset underwent several preprocessing steps to ensure data quality and consistency:</w:t>
      </w:r>
    </w:p>
    <w:p w14:paraId="2F7973CE" w14:textId="77777777" w:rsidR="00086ED5" w:rsidRPr="00086ED5" w:rsidRDefault="00086ED5" w:rsidP="00086ED5">
      <w:pPr>
        <w:numPr>
          <w:ilvl w:val="0"/>
          <w:numId w:val="4"/>
        </w:numPr>
      </w:pPr>
      <w:r w:rsidRPr="00086ED5">
        <w:t xml:space="preserve">Converted all column names and categorical values into </w:t>
      </w:r>
      <w:proofErr w:type="spellStart"/>
      <w:r w:rsidRPr="00086ED5">
        <w:t>snake_case</w:t>
      </w:r>
      <w:proofErr w:type="spellEnd"/>
      <w:r w:rsidRPr="00086ED5">
        <w:t xml:space="preserve"> format</w:t>
      </w:r>
    </w:p>
    <w:p w14:paraId="615C690B" w14:textId="77777777" w:rsidR="00086ED5" w:rsidRPr="00086ED5" w:rsidRDefault="00086ED5" w:rsidP="00086ED5">
      <w:pPr>
        <w:numPr>
          <w:ilvl w:val="0"/>
          <w:numId w:val="4"/>
        </w:numPr>
      </w:pPr>
      <w:r w:rsidRPr="00086ED5">
        <w:t>Handled missing values by removing or imputing relevant fields</w:t>
      </w:r>
    </w:p>
    <w:p w14:paraId="3136C894" w14:textId="77777777" w:rsidR="00086ED5" w:rsidRPr="00086ED5" w:rsidRDefault="00086ED5" w:rsidP="00086ED5">
      <w:pPr>
        <w:numPr>
          <w:ilvl w:val="0"/>
          <w:numId w:val="4"/>
        </w:numPr>
      </w:pPr>
      <w:r w:rsidRPr="00086ED5">
        <w:t>Removed duplicate records</w:t>
      </w:r>
    </w:p>
    <w:p w14:paraId="1DB999BA" w14:textId="77777777" w:rsidR="00086ED5" w:rsidRPr="00086ED5" w:rsidRDefault="00086ED5" w:rsidP="00086ED5">
      <w:pPr>
        <w:numPr>
          <w:ilvl w:val="0"/>
          <w:numId w:val="4"/>
        </w:numPr>
      </w:pPr>
      <w:r w:rsidRPr="00086ED5">
        <w:t>Cleaned salary column by removing special characters and converting to numeric format</w:t>
      </w:r>
    </w:p>
    <w:p w14:paraId="744B44BE" w14:textId="77777777" w:rsidR="00086ED5" w:rsidRPr="00086ED5" w:rsidRDefault="00086ED5" w:rsidP="00086ED5">
      <w:pPr>
        <w:numPr>
          <w:ilvl w:val="0"/>
          <w:numId w:val="4"/>
        </w:numPr>
      </w:pPr>
      <w:r w:rsidRPr="00086ED5">
        <w:t>Standardized text fields such as job titles and locations</w:t>
      </w:r>
    </w:p>
    <w:p w14:paraId="06991481" w14:textId="77777777" w:rsidR="00086ED5" w:rsidRPr="00086ED5" w:rsidRDefault="00086ED5" w:rsidP="00086ED5">
      <w:pPr>
        <w:numPr>
          <w:ilvl w:val="0"/>
          <w:numId w:val="4"/>
        </w:numPr>
      </w:pPr>
      <w:r w:rsidRPr="00086ED5">
        <w:t>Removed outliers in salary values</w:t>
      </w:r>
    </w:p>
    <w:p w14:paraId="39B4467F" w14:textId="77777777" w:rsidR="00086ED5" w:rsidRPr="00086ED5" w:rsidRDefault="00086ED5" w:rsidP="00086ED5">
      <w:r w:rsidRPr="00086ED5">
        <w:t>Additionally, new features were created:</w:t>
      </w:r>
    </w:p>
    <w:p w14:paraId="5401415D" w14:textId="77777777" w:rsidR="00086ED5" w:rsidRPr="00086ED5" w:rsidRDefault="00086ED5" w:rsidP="00086ED5">
      <w:pPr>
        <w:numPr>
          <w:ilvl w:val="0"/>
          <w:numId w:val="5"/>
        </w:numPr>
      </w:pPr>
      <w:r w:rsidRPr="00086ED5">
        <w:t>Salary in LPA (Lakhs Per Annum)</w:t>
      </w:r>
    </w:p>
    <w:p w14:paraId="4F3574B6" w14:textId="77777777" w:rsidR="00086ED5" w:rsidRPr="00086ED5" w:rsidRDefault="00086ED5" w:rsidP="00086ED5">
      <w:pPr>
        <w:numPr>
          <w:ilvl w:val="0"/>
          <w:numId w:val="5"/>
        </w:numPr>
      </w:pPr>
      <w:r w:rsidRPr="00086ED5">
        <w:t>Salary categories (Low, Medium, High)</w:t>
      </w:r>
    </w:p>
    <w:p w14:paraId="50CB417C" w14:textId="77777777" w:rsidR="00086ED5" w:rsidRPr="00086ED5" w:rsidRDefault="00086ED5" w:rsidP="00086ED5">
      <w:pPr>
        <w:numPr>
          <w:ilvl w:val="0"/>
          <w:numId w:val="5"/>
        </w:numPr>
      </w:pPr>
      <w:r w:rsidRPr="00086ED5">
        <w:t>Experience level mapping (numeric representation)</w:t>
      </w:r>
    </w:p>
    <w:p w14:paraId="209C03F2" w14:textId="77777777" w:rsidR="00086ED5" w:rsidRPr="00086ED5" w:rsidRDefault="00086ED5" w:rsidP="00086ED5">
      <w:pPr>
        <w:numPr>
          <w:ilvl w:val="0"/>
          <w:numId w:val="5"/>
        </w:numPr>
      </w:pPr>
      <w:r w:rsidRPr="00086ED5">
        <w:t>Role categorization (Analytics, ML/AI, Engineering)</w:t>
      </w:r>
    </w:p>
    <w:p w14:paraId="1C5022D9" w14:textId="77777777" w:rsidR="00086ED5" w:rsidRPr="00086ED5" w:rsidRDefault="00086ED5" w:rsidP="00086ED5">
      <w:pPr>
        <w:numPr>
          <w:ilvl w:val="0"/>
          <w:numId w:val="5"/>
        </w:numPr>
      </w:pPr>
      <w:r w:rsidRPr="00086ED5">
        <w:t>Remote job indicator</w:t>
      </w:r>
    </w:p>
    <w:p w14:paraId="4955A0B2" w14:textId="77777777" w:rsidR="00086ED5" w:rsidRPr="00086ED5" w:rsidRDefault="00086ED5" w:rsidP="00086ED5">
      <w:r w:rsidRPr="00086ED5">
        <w:pict w14:anchorId="08FD9F45">
          <v:rect id="_x0000_i1108" style="width:0;height:1.5pt" o:hralign="center" o:hrstd="t" o:hr="t" fillcolor="#a0a0a0" stroked="f"/>
        </w:pict>
      </w:r>
    </w:p>
    <w:p w14:paraId="7502998A" w14:textId="77777777" w:rsidR="00086ED5" w:rsidRPr="00086ED5" w:rsidRDefault="00086ED5" w:rsidP="00086ED5">
      <w:pPr>
        <w:rPr>
          <w:b/>
          <w:bCs/>
        </w:rPr>
      </w:pPr>
      <w:r w:rsidRPr="00086ED5">
        <w:rPr>
          <w:b/>
          <w:bCs/>
        </w:rPr>
        <w:t>6. SQL Analysis</w:t>
      </w:r>
    </w:p>
    <w:p w14:paraId="7FC92AE8" w14:textId="77777777" w:rsidR="00086ED5" w:rsidRPr="00086ED5" w:rsidRDefault="00086ED5" w:rsidP="00086ED5">
      <w:r w:rsidRPr="00086ED5">
        <w:lastRenderedPageBreak/>
        <w:t>PostgreSQL was used to perform structured data analysis using SQL queries. Key analyses included:</w:t>
      </w:r>
    </w:p>
    <w:p w14:paraId="637FF626" w14:textId="77777777" w:rsidR="00086ED5" w:rsidRPr="00086ED5" w:rsidRDefault="00086ED5" w:rsidP="00086ED5">
      <w:pPr>
        <w:numPr>
          <w:ilvl w:val="0"/>
          <w:numId w:val="6"/>
        </w:numPr>
      </w:pPr>
      <w:r w:rsidRPr="00086ED5">
        <w:t>Average salary by job role</w:t>
      </w:r>
    </w:p>
    <w:p w14:paraId="3F12F0FD" w14:textId="77777777" w:rsidR="00086ED5" w:rsidRPr="00086ED5" w:rsidRDefault="00086ED5" w:rsidP="00086ED5">
      <w:pPr>
        <w:numPr>
          <w:ilvl w:val="0"/>
          <w:numId w:val="6"/>
        </w:numPr>
      </w:pPr>
      <w:r w:rsidRPr="00086ED5">
        <w:t>Salary distribution across experience levels</w:t>
      </w:r>
    </w:p>
    <w:p w14:paraId="54B3E3F0" w14:textId="77777777" w:rsidR="00086ED5" w:rsidRPr="00086ED5" w:rsidRDefault="00086ED5" w:rsidP="00086ED5">
      <w:pPr>
        <w:numPr>
          <w:ilvl w:val="0"/>
          <w:numId w:val="6"/>
        </w:numPr>
      </w:pPr>
      <w:r w:rsidRPr="00086ED5">
        <w:t>Top-paying locations</w:t>
      </w:r>
    </w:p>
    <w:p w14:paraId="143C59B6" w14:textId="77777777" w:rsidR="00086ED5" w:rsidRPr="00086ED5" w:rsidRDefault="00086ED5" w:rsidP="00086ED5">
      <w:pPr>
        <w:numPr>
          <w:ilvl w:val="0"/>
          <w:numId w:val="6"/>
        </w:numPr>
      </w:pPr>
      <w:r w:rsidRPr="00086ED5">
        <w:t>Most in-demand job roles</w:t>
      </w:r>
    </w:p>
    <w:p w14:paraId="6A4A67B1" w14:textId="77777777" w:rsidR="00086ED5" w:rsidRPr="00086ED5" w:rsidRDefault="00086ED5" w:rsidP="00086ED5">
      <w:pPr>
        <w:numPr>
          <w:ilvl w:val="0"/>
          <w:numId w:val="6"/>
        </w:numPr>
      </w:pPr>
      <w:r w:rsidRPr="00086ED5">
        <w:t>Company-wise salary comparison</w:t>
      </w:r>
    </w:p>
    <w:p w14:paraId="4378E391" w14:textId="77777777" w:rsidR="00086ED5" w:rsidRPr="00086ED5" w:rsidRDefault="00086ED5" w:rsidP="00086ED5">
      <w:pPr>
        <w:numPr>
          <w:ilvl w:val="0"/>
          <w:numId w:val="6"/>
        </w:numPr>
      </w:pPr>
      <w:r w:rsidRPr="00086ED5">
        <w:t>Salary ranking using window functions</w:t>
      </w:r>
    </w:p>
    <w:p w14:paraId="0FBF0B98" w14:textId="77777777" w:rsidR="00086ED5" w:rsidRPr="00086ED5" w:rsidRDefault="00086ED5" w:rsidP="00086ED5">
      <w:pPr>
        <w:numPr>
          <w:ilvl w:val="0"/>
          <w:numId w:val="6"/>
        </w:numPr>
      </w:pPr>
      <w:r w:rsidRPr="00086ED5">
        <w:t>Median salary calculation</w:t>
      </w:r>
    </w:p>
    <w:p w14:paraId="2F2C787F" w14:textId="77777777" w:rsidR="00086ED5" w:rsidRPr="00086ED5" w:rsidRDefault="00086ED5" w:rsidP="00086ED5">
      <w:pPr>
        <w:numPr>
          <w:ilvl w:val="0"/>
          <w:numId w:val="6"/>
        </w:numPr>
      </w:pPr>
      <w:r w:rsidRPr="00086ED5">
        <w:t>Salary variability using standard deviation</w:t>
      </w:r>
    </w:p>
    <w:p w14:paraId="58177567" w14:textId="77777777" w:rsidR="00086ED5" w:rsidRPr="00086ED5" w:rsidRDefault="00086ED5" w:rsidP="00086ED5">
      <w:r w:rsidRPr="00086ED5">
        <w:t>These queries helped in extracting meaningful insights from large datasets efficiently.</w:t>
      </w:r>
    </w:p>
    <w:p w14:paraId="16FFE562" w14:textId="77777777" w:rsidR="00086ED5" w:rsidRPr="00086ED5" w:rsidRDefault="00086ED5" w:rsidP="00086ED5">
      <w:r w:rsidRPr="00086ED5">
        <w:pict w14:anchorId="04D3D26B">
          <v:rect id="_x0000_i1109" style="width:0;height:1.5pt" o:hralign="center" o:hrstd="t" o:hr="t" fillcolor="#a0a0a0" stroked="f"/>
        </w:pict>
      </w:r>
    </w:p>
    <w:p w14:paraId="720FA8D4" w14:textId="77777777" w:rsidR="00086ED5" w:rsidRPr="00086ED5" w:rsidRDefault="00086ED5" w:rsidP="00086ED5">
      <w:pPr>
        <w:rPr>
          <w:b/>
          <w:bCs/>
        </w:rPr>
      </w:pPr>
      <w:r w:rsidRPr="00086ED5">
        <w:rPr>
          <w:b/>
          <w:bCs/>
        </w:rPr>
        <w:t>7. Exploratory Data Analysis (EDA)</w:t>
      </w:r>
    </w:p>
    <w:p w14:paraId="5DCCD11D" w14:textId="77777777" w:rsidR="00086ED5" w:rsidRPr="00086ED5" w:rsidRDefault="00086ED5" w:rsidP="00086ED5">
      <w:r w:rsidRPr="00086ED5">
        <w:t>EDA was performed using Python to understand patterns and relationships in the data. Key analyses included:</w:t>
      </w:r>
    </w:p>
    <w:p w14:paraId="157F285E" w14:textId="77777777" w:rsidR="00086ED5" w:rsidRPr="00086ED5" w:rsidRDefault="00086ED5" w:rsidP="00086ED5">
      <w:pPr>
        <w:numPr>
          <w:ilvl w:val="0"/>
          <w:numId w:val="7"/>
        </w:numPr>
      </w:pPr>
      <w:r w:rsidRPr="00086ED5">
        <w:t>Salary distribution across roles</w:t>
      </w:r>
    </w:p>
    <w:p w14:paraId="4A3C6807" w14:textId="77777777" w:rsidR="00086ED5" w:rsidRPr="00086ED5" w:rsidRDefault="00086ED5" w:rsidP="00086ED5">
      <w:pPr>
        <w:numPr>
          <w:ilvl w:val="0"/>
          <w:numId w:val="7"/>
        </w:numPr>
      </w:pPr>
      <w:r w:rsidRPr="00086ED5">
        <w:t>Experience vs salary trends</w:t>
      </w:r>
    </w:p>
    <w:p w14:paraId="0A6FB222" w14:textId="77777777" w:rsidR="00086ED5" w:rsidRPr="00086ED5" w:rsidRDefault="00086ED5" w:rsidP="00086ED5">
      <w:pPr>
        <w:numPr>
          <w:ilvl w:val="0"/>
          <w:numId w:val="7"/>
        </w:numPr>
      </w:pPr>
      <w:r w:rsidRPr="00086ED5">
        <w:t>Frequency of job roles</w:t>
      </w:r>
    </w:p>
    <w:p w14:paraId="7A1170CE" w14:textId="77777777" w:rsidR="00086ED5" w:rsidRPr="00086ED5" w:rsidRDefault="00086ED5" w:rsidP="00086ED5">
      <w:pPr>
        <w:numPr>
          <w:ilvl w:val="0"/>
          <w:numId w:val="7"/>
        </w:numPr>
      </w:pPr>
      <w:r w:rsidRPr="00086ED5">
        <w:t>Correlation between numerical features</w:t>
      </w:r>
    </w:p>
    <w:p w14:paraId="0A21805B" w14:textId="77777777" w:rsidR="00086ED5" w:rsidRPr="00086ED5" w:rsidRDefault="00086ED5" w:rsidP="00086ED5">
      <w:pPr>
        <w:numPr>
          <w:ilvl w:val="0"/>
          <w:numId w:val="7"/>
        </w:numPr>
      </w:pPr>
      <w:r w:rsidRPr="00086ED5">
        <w:t>Identification of outliers and anomalies</w:t>
      </w:r>
    </w:p>
    <w:p w14:paraId="4245DDBA" w14:textId="77777777" w:rsidR="00086ED5" w:rsidRPr="00086ED5" w:rsidRDefault="00086ED5" w:rsidP="00086ED5">
      <w:r w:rsidRPr="00086ED5">
        <w:t>Visualizations such as histograms, bar charts, and box plots were used to interpret the data effectively.</w:t>
      </w:r>
    </w:p>
    <w:p w14:paraId="0D580B08" w14:textId="77777777" w:rsidR="00086ED5" w:rsidRPr="00086ED5" w:rsidRDefault="00086ED5" w:rsidP="00086ED5">
      <w:r w:rsidRPr="00086ED5">
        <w:pict w14:anchorId="4D3BF6C3">
          <v:rect id="_x0000_i1110" style="width:0;height:1.5pt" o:hralign="center" o:hrstd="t" o:hr="t" fillcolor="#a0a0a0" stroked="f"/>
        </w:pict>
      </w:r>
    </w:p>
    <w:p w14:paraId="05ABD8F3" w14:textId="77777777" w:rsidR="00086ED5" w:rsidRPr="00086ED5" w:rsidRDefault="00086ED5" w:rsidP="00086ED5">
      <w:pPr>
        <w:rPr>
          <w:b/>
          <w:bCs/>
        </w:rPr>
      </w:pPr>
      <w:r w:rsidRPr="00086ED5">
        <w:rPr>
          <w:b/>
          <w:bCs/>
        </w:rPr>
        <w:t>8. Power BI Dashboard</w:t>
      </w:r>
    </w:p>
    <w:p w14:paraId="2CAE87BE" w14:textId="77777777" w:rsidR="00086ED5" w:rsidRPr="00086ED5" w:rsidRDefault="00086ED5" w:rsidP="00086ED5">
      <w:r w:rsidRPr="00086ED5">
        <w:t>An interactive dashboard was created in Power BI with three main pages:</w:t>
      </w:r>
    </w:p>
    <w:p w14:paraId="3E9A56F8" w14:textId="77777777" w:rsidR="00086ED5" w:rsidRPr="00086ED5" w:rsidRDefault="00086ED5" w:rsidP="00086ED5">
      <w:pPr>
        <w:rPr>
          <w:b/>
          <w:bCs/>
        </w:rPr>
      </w:pPr>
      <w:r w:rsidRPr="00086ED5">
        <w:rPr>
          <w:b/>
          <w:bCs/>
        </w:rPr>
        <w:t>1. Executive Overview</w:t>
      </w:r>
    </w:p>
    <w:p w14:paraId="420744DB" w14:textId="77777777" w:rsidR="00086ED5" w:rsidRPr="00086ED5" w:rsidRDefault="00086ED5" w:rsidP="00086ED5">
      <w:pPr>
        <w:numPr>
          <w:ilvl w:val="0"/>
          <w:numId w:val="8"/>
        </w:numPr>
      </w:pPr>
      <w:r w:rsidRPr="00086ED5">
        <w:t>Key KPIs such as total jobs, average salary, and maximum salary</w:t>
      </w:r>
    </w:p>
    <w:p w14:paraId="2BE95A74" w14:textId="77777777" w:rsidR="00086ED5" w:rsidRPr="00086ED5" w:rsidRDefault="00086ED5" w:rsidP="00086ED5">
      <w:pPr>
        <w:numPr>
          <w:ilvl w:val="0"/>
          <w:numId w:val="8"/>
        </w:numPr>
      </w:pPr>
      <w:r w:rsidRPr="00086ED5">
        <w:lastRenderedPageBreak/>
        <w:t>Salary distribution by job role</w:t>
      </w:r>
    </w:p>
    <w:p w14:paraId="323FE643" w14:textId="77777777" w:rsidR="00086ED5" w:rsidRPr="00086ED5" w:rsidRDefault="00086ED5" w:rsidP="00086ED5">
      <w:pPr>
        <w:numPr>
          <w:ilvl w:val="0"/>
          <w:numId w:val="8"/>
        </w:numPr>
      </w:pPr>
      <w:r w:rsidRPr="00086ED5">
        <w:t>Job demand visualization</w:t>
      </w:r>
    </w:p>
    <w:p w14:paraId="5871752D" w14:textId="77777777" w:rsidR="00086ED5" w:rsidRPr="00086ED5" w:rsidRDefault="00086ED5" w:rsidP="00086ED5">
      <w:pPr>
        <w:rPr>
          <w:b/>
          <w:bCs/>
        </w:rPr>
      </w:pPr>
      <w:r w:rsidRPr="00086ED5">
        <w:rPr>
          <w:b/>
          <w:bCs/>
        </w:rPr>
        <w:t>2. Salary Insights</w:t>
      </w:r>
    </w:p>
    <w:p w14:paraId="13A91B36" w14:textId="77777777" w:rsidR="00086ED5" w:rsidRPr="00086ED5" w:rsidRDefault="00086ED5" w:rsidP="00086ED5">
      <w:pPr>
        <w:numPr>
          <w:ilvl w:val="0"/>
          <w:numId w:val="9"/>
        </w:numPr>
      </w:pPr>
      <w:r w:rsidRPr="00086ED5">
        <w:t>Salary comparison across experience levels</w:t>
      </w:r>
    </w:p>
    <w:p w14:paraId="5985B49E" w14:textId="77777777" w:rsidR="00086ED5" w:rsidRPr="00086ED5" w:rsidRDefault="00086ED5" w:rsidP="00086ED5">
      <w:pPr>
        <w:numPr>
          <w:ilvl w:val="0"/>
          <w:numId w:val="9"/>
        </w:numPr>
      </w:pPr>
      <w:r w:rsidRPr="00086ED5">
        <w:t>Salary trends by location</w:t>
      </w:r>
    </w:p>
    <w:p w14:paraId="796EEE9B" w14:textId="77777777" w:rsidR="00086ED5" w:rsidRPr="00086ED5" w:rsidRDefault="00086ED5" w:rsidP="00086ED5">
      <w:pPr>
        <w:numPr>
          <w:ilvl w:val="0"/>
          <w:numId w:val="9"/>
        </w:numPr>
      </w:pPr>
      <w:r w:rsidRPr="00086ED5">
        <w:t>Role-based salary analysis</w:t>
      </w:r>
    </w:p>
    <w:p w14:paraId="2FC4AF03" w14:textId="77777777" w:rsidR="00086ED5" w:rsidRPr="00086ED5" w:rsidRDefault="00086ED5" w:rsidP="00086ED5">
      <w:pPr>
        <w:rPr>
          <w:b/>
          <w:bCs/>
        </w:rPr>
      </w:pPr>
      <w:r w:rsidRPr="00086ED5">
        <w:rPr>
          <w:b/>
          <w:bCs/>
        </w:rPr>
        <w:t>3. Market Demand</w:t>
      </w:r>
    </w:p>
    <w:p w14:paraId="277AE5ED" w14:textId="77777777" w:rsidR="00086ED5" w:rsidRPr="00086ED5" w:rsidRDefault="00086ED5" w:rsidP="00086ED5">
      <w:pPr>
        <w:numPr>
          <w:ilvl w:val="0"/>
          <w:numId w:val="10"/>
        </w:numPr>
      </w:pPr>
      <w:r w:rsidRPr="00086ED5">
        <w:t>Job demand by role and location</w:t>
      </w:r>
    </w:p>
    <w:p w14:paraId="30D374CA" w14:textId="77777777" w:rsidR="00086ED5" w:rsidRPr="00086ED5" w:rsidRDefault="00086ED5" w:rsidP="00086ED5">
      <w:pPr>
        <w:numPr>
          <w:ilvl w:val="0"/>
          <w:numId w:val="10"/>
        </w:numPr>
      </w:pPr>
      <w:r w:rsidRPr="00086ED5">
        <w:t>Demand vs salary scatter plot</w:t>
      </w:r>
    </w:p>
    <w:p w14:paraId="3B342BFF" w14:textId="77777777" w:rsidR="00086ED5" w:rsidRPr="00086ED5" w:rsidRDefault="00086ED5" w:rsidP="00086ED5">
      <w:pPr>
        <w:numPr>
          <w:ilvl w:val="0"/>
          <w:numId w:val="10"/>
        </w:numPr>
      </w:pPr>
      <w:r w:rsidRPr="00086ED5">
        <w:t>Remote vs onsite job distribution</w:t>
      </w:r>
    </w:p>
    <w:p w14:paraId="5B889B78" w14:textId="77777777" w:rsidR="00086ED5" w:rsidRPr="00086ED5" w:rsidRDefault="00086ED5" w:rsidP="00086ED5">
      <w:r w:rsidRPr="00086ED5">
        <w:t>The dashboard includes interactive filters (slicers) for job role, location, and experience level.</w:t>
      </w:r>
    </w:p>
    <w:p w14:paraId="22C12F86" w14:textId="77777777" w:rsidR="00086ED5" w:rsidRPr="00086ED5" w:rsidRDefault="00086ED5" w:rsidP="00086ED5">
      <w:r w:rsidRPr="00086ED5">
        <w:pict w14:anchorId="107670E8">
          <v:rect id="_x0000_i1111" style="width:0;height:1.5pt" o:hralign="center" o:hrstd="t" o:hr="t" fillcolor="#a0a0a0" stroked="f"/>
        </w:pict>
      </w:r>
    </w:p>
    <w:p w14:paraId="6848F4DB" w14:textId="77777777" w:rsidR="00086ED5" w:rsidRPr="00086ED5" w:rsidRDefault="00086ED5" w:rsidP="00086ED5">
      <w:pPr>
        <w:rPr>
          <w:b/>
          <w:bCs/>
        </w:rPr>
      </w:pPr>
      <w:r w:rsidRPr="00086ED5">
        <w:rPr>
          <w:b/>
          <w:bCs/>
        </w:rPr>
        <w:t>9. Key Insights</w:t>
      </w:r>
    </w:p>
    <w:p w14:paraId="51E652D8" w14:textId="77777777" w:rsidR="00086ED5" w:rsidRPr="00086ED5" w:rsidRDefault="00086ED5" w:rsidP="00086ED5">
      <w:pPr>
        <w:numPr>
          <w:ilvl w:val="0"/>
          <w:numId w:val="11"/>
        </w:numPr>
      </w:pPr>
      <w:r w:rsidRPr="00086ED5">
        <w:t>Data-related roles such as Data Scientist and Machine Learning Engineer offer higher average salaries</w:t>
      </w:r>
    </w:p>
    <w:p w14:paraId="0C0507C8" w14:textId="77777777" w:rsidR="00086ED5" w:rsidRPr="00086ED5" w:rsidRDefault="00086ED5" w:rsidP="00086ED5">
      <w:pPr>
        <w:numPr>
          <w:ilvl w:val="0"/>
          <w:numId w:val="11"/>
        </w:numPr>
      </w:pPr>
      <w:r w:rsidRPr="00086ED5">
        <w:t>Salary increases significantly with experience level</w:t>
      </w:r>
    </w:p>
    <w:p w14:paraId="380838EE" w14:textId="77777777" w:rsidR="00086ED5" w:rsidRPr="00086ED5" w:rsidRDefault="00086ED5" w:rsidP="00086ED5">
      <w:pPr>
        <w:numPr>
          <w:ilvl w:val="0"/>
          <w:numId w:val="11"/>
        </w:numPr>
      </w:pPr>
      <w:r w:rsidRPr="00086ED5">
        <w:t>Certain locations act as major tech hubs with higher salary offerings</w:t>
      </w:r>
    </w:p>
    <w:p w14:paraId="2E7CE1EC" w14:textId="77777777" w:rsidR="00086ED5" w:rsidRPr="00086ED5" w:rsidRDefault="00086ED5" w:rsidP="00086ED5">
      <w:pPr>
        <w:numPr>
          <w:ilvl w:val="0"/>
          <w:numId w:val="11"/>
        </w:numPr>
      </w:pPr>
      <w:r w:rsidRPr="00086ED5">
        <w:t>High-demand roles often have moderate salaries, indicating competition</w:t>
      </w:r>
    </w:p>
    <w:p w14:paraId="07F3DDF3" w14:textId="77777777" w:rsidR="00086ED5" w:rsidRPr="00086ED5" w:rsidRDefault="00086ED5" w:rsidP="00086ED5">
      <w:pPr>
        <w:numPr>
          <w:ilvl w:val="0"/>
          <w:numId w:val="11"/>
        </w:numPr>
      </w:pPr>
      <w:r w:rsidRPr="00086ED5">
        <w:t>Niche roles provide higher compensation but fewer job opportunities</w:t>
      </w:r>
    </w:p>
    <w:p w14:paraId="31966422" w14:textId="77777777" w:rsidR="00086ED5" w:rsidRPr="00086ED5" w:rsidRDefault="00086ED5" w:rsidP="00086ED5">
      <w:pPr>
        <w:numPr>
          <w:ilvl w:val="0"/>
          <w:numId w:val="11"/>
        </w:numPr>
      </w:pPr>
      <w:r w:rsidRPr="00086ED5">
        <w:t>Remote jobs are increasingly common and offer competitive salaries</w:t>
      </w:r>
    </w:p>
    <w:p w14:paraId="718C304F" w14:textId="77777777" w:rsidR="00086ED5" w:rsidRPr="00086ED5" w:rsidRDefault="00086ED5" w:rsidP="00086ED5">
      <w:r w:rsidRPr="00086ED5">
        <w:pict w14:anchorId="2AD6347F">
          <v:rect id="_x0000_i1112" style="width:0;height:1.5pt" o:hralign="center" o:hrstd="t" o:hr="t" fillcolor="#a0a0a0" stroked="f"/>
        </w:pict>
      </w:r>
    </w:p>
    <w:p w14:paraId="2A263D3D" w14:textId="77777777" w:rsidR="00086ED5" w:rsidRPr="00086ED5" w:rsidRDefault="00086ED5" w:rsidP="00086ED5">
      <w:pPr>
        <w:rPr>
          <w:b/>
          <w:bCs/>
        </w:rPr>
      </w:pPr>
      <w:r w:rsidRPr="00086ED5">
        <w:rPr>
          <w:b/>
          <w:bCs/>
        </w:rPr>
        <w:t>10. Conclusion</w:t>
      </w:r>
    </w:p>
    <w:p w14:paraId="18080E6D" w14:textId="77777777" w:rsidR="00086ED5" w:rsidRPr="00086ED5" w:rsidRDefault="00086ED5" w:rsidP="00086ED5">
      <w:r w:rsidRPr="00086ED5">
        <w:t>This project successfully demonstrates how data analysis can provide valuable insights into the tech job market. By integrating Python, SQL, and Power BI, a complete data pipeline was developed—from raw data cleaning to advanced visualization.</w:t>
      </w:r>
    </w:p>
    <w:p w14:paraId="081E2718" w14:textId="77777777" w:rsidR="00086ED5" w:rsidRPr="00086ED5" w:rsidRDefault="00086ED5" w:rsidP="00086ED5">
      <w:r w:rsidRPr="00086ED5">
        <w:t>The findings can help job seekers make informed career decisions and assist organizations in understanding hiring trends.</w:t>
      </w:r>
    </w:p>
    <w:p w14:paraId="07CE7FBD" w14:textId="77777777" w:rsidR="00086ED5" w:rsidRPr="00086ED5" w:rsidRDefault="00086ED5" w:rsidP="00086ED5">
      <w:r w:rsidRPr="00086ED5">
        <w:lastRenderedPageBreak/>
        <w:pict w14:anchorId="76A8B929">
          <v:rect id="_x0000_i1113" style="width:0;height:1.5pt" o:hralign="center" o:hrstd="t" o:hr="t" fillcolor="#a0a0a0" stroked="f"/>
        </w:pict>
      </w:r>
    </w:p>
    <w:p w14:paraId="602B35DE" w14:textId="77777777" w:rsidR="00086ED5" w:rsidRDefault="00086ED5" w:rsidP="00086ED5">
      <w:pPr>
        <w:rPr>
          <w:b/>
          <w:bCs/>
        </w:rPr>
      </w:pPr>
    </w:p>
    <w:p w14:paraId="18073C18" w14:textId="448C9489" w:rsidR="00086ED5" w:rsidRPr="00086ED5" w:rsidRDefault="00086ED5" w:rsidP="00086ED5">
      <w:pPr>
        <w:rPr>
          <w:b/>
          <w:bCs/>
        </w:rPr>
      </w:pPr>
      <w:r w:rsidRPr="00086ED5">
        <w:rPr>
          <w:b/>
          <w:bCs/>
        </w:rPr>
        <w:t>11. Future Scope</w:t>
      </w:r>
    </w:p>
    <w:p w14:paraId="689934AA" w14:textId="77777777" w:rsidR="00086ED5" w:rsidRPr="00086ED5" w:rsidRDefault="00086ED5" w:rsidP="00086ED5">
      <w:pPr>
        <w:numPr>
          <w:ilvl w:val="0"/>
          <w:numId w:val="12"/>
        </w:numPr>
      </w:pPr>
      <w:r w:rsidRPr="00086ED5">
        <w:t>Integration of real-time job data using APIs</w:t>
      </w:r>
    </w:p>
    <w:p w14:paraId="588656B1" w14:textId="77777777" w:rsidR="00086ED5" w:rsidRPr="00086ED5" w:rsidRDefault="00086ED5" w:rsidP="00086ED5">
      <w:pPr>
        <w:numPr>
          <w:ilvl w:val="0"/>
          <w:numId w:val="12"/>
        </w:numPr>
      </w:pPr>
      <w:r w:rsidRPr="00086ED5">
        <w:t>Advanced machine learning model for salary prediction</w:t>
      </w:r>
    </w:p>
    <w:p w14:paraId="34B8A496" w14:textId="77777777" w:rsidR="00086ED5" w:rsidRPr="00086ED5" w:rsidRDefault="00086ED5" w:rsidP="00086ED5">
      <w:pPr>
        <w:numPr>
          <w:ilvl w:val="0"/>
          <w:numId w:val="12"/>
        </w:numPr>
      </w:pPr>
      <w:r w:rsidRPr="00086ED5">
        <w:t>Skill-based analysis (e.g., Python, SQL, AI skills impact)</w:t>
      </w:r>
    </w:p>
    <w:p w14:paraId="2A8ED1A1" w14:textId="77777777" w:rsidR="00086ED5" w:rsidRPr="00086ED5" w:rsidRDefault="00086ED5" w:rsidP="00086ED5">
      <w:pPr>
        <w:numPr>
          <w:ilvl w:val="0"/>
          <w:numId w:val="12"/>
        </w:numPr>
      </w:pPr>
      <w:r w:rsidRPr="00086ED5">
        <w:t>Comparative analysis between countries</w:t>
      </w:r>
    </w:p>
    <w:p w14:paraId="440CDDBD" w14:textId="77777777" w:rsidR="00086ED5" w:rsidRPr="00086ED5" w:rsidRDefault="00086ED5" w:rsidP="00086ED5">
      <w:r w:rsidRPr="00086ED5">
        <w:pict w14:anchorId="41D44F9B">
          <v:rect id="_x0000_i1114" style="width:0;height:1.5pt" o:hralign="center" o:hrstd="t" o:hr="t" fillcolor="#a0a0a0" stroked="f"/>
        </w:pict>
      </w:r>
    </w:p>
    <w:p w14:paraId="3710E8FA" w14:textId="77777777" w:rsidR="007F6F2D" w:rsidRDefault="007F6F2D"/>
    <w:sectPr w:rsidR="007F6F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E8A"/>
    <w:multiLevelType w:val="multilevel"/>
    <w:tmpl w:val="D29E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25D73"/>
    <w:multiLevelType w:val="multilevel"/>
    <w:tmpl w:val="898A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705734"/>
    <w:multiLevelType w:val="multilevel"/>
    <w:tmpl w:val="3B0E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EF161D"/>
    <w:multiLevelType w:val="multilevel"/>
    <w:tmpl w:val="0230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87631D"/>
    <w:multiLevelType w:val="multilevel"/>
    <w:tmpl w:val="3708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A335F2"/>
    <w:multiLevelType w:val="multilevel"/>
    <w:tmpl w:val="6FF0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7671B2"/>
    <w:multiLevelType w:val="multilevel"/>
    <w:tmpl w:val="F404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C913F3"/>
    <w:multiLevelType w:val="multilevel"/>
    <w:tmpl w:val="258C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F33EE8"/>
    <w:multiLevelType w:val="multilevel"/>
    <w:tmpl w:val="F150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82664"/>
    <w:multiLevelType w:val="multilevel"/>
    <w:tmpl w:val="F4CC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D20F05"/>
    <w:multiLevelType w:val="multilevel"/>
    <w:tmpl w:val="D6AE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D65462"/>
    <w:multiLevelType w:val="multilevel"/>
    <w:tmpl w:val="E660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681491"/>
    <w:multiLevelType w:val="multilevel"/>
    <w:tmpl w:val="84EA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173859">
    <w:abstractNumId w:val="9"/>
  </w:num>
  <w:num w:numId="2" w16cid:durableId="2134715089">
    <w:abstractNumId w:val="2"/>
  </w:num>
  <w:num w:numId="3" w16cid:durableId="1057120879">
    <w:abstractNumId w:val="5"/>
  </w:num>
  <w:num w:numId="4" w16cid:durableId="684594802">
    <w:abstractNumId w:val="0"/>
  </w:num>
  <w:num w:numId="5" w16cid:durableId="789710307">
    <w:abstractNumId w:val="3"/>
  </w:num>
  <w:num w:numId="6" w16cid:durableId="516358488">
    <w:abstractNumId w:val="12"/>
  </w:num>
  <w:num w:numId="7" w16cid:durableId="1518738398">
    <w:abstractNumId w:val="4"/>
  </w:num>
  <w:num w:numId="8" w16cid:durableId="1435596423">
    <w:abstractNumId w:val="6"/>
  </w:num>
  <w:num w:numId="9" w16cid:durableId="646394818">
    <w:abstractNumId w:val="8"/>
  </w:num>
  <w:num w:numId="10" w16cid:durableId="2059626906">
    <w:abstractNumId w:val="7"/>
  </w:num>
  <w:num w:numId="11" w16cid:durableId="1611012086">
    <w:abstractNumId w:val="1"/>
  </w:num>
  <w:num w:numId="12" w16cid:durableId="1137262571">
    <w:abstractNumId w:val="10"/>
  </w:num>
  <w:num w:numId="13" w16cid:durableId="5300011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86ED5"/>
    <w:rsid w:val="00086ED5"/>
    <w:rsid w:val="000A4C8C"/>
    <w:rsid w:val="007F6F2D"/>
    <w:rsid w:val="008F4DA7"/>
    <w:rsid w:val="00A64572"/>
    <w:rsid w:val="00D26920"/>
    <w:rsid w:val="00FE2E6D"/>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EA4FC"/>
  <w15:chartTrackingRefBased/>
  <w15:docId w15:val="{D48C6114-0DCE-4267-82B6-3D098AE0B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E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E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6E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E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E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E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6E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6E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E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E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ED5"/>
    <w:rPr>
      <w:rFonts w:eastAsiaTheme="majorEastAsia" w:cstheme="majorBidi"/>
      <w:color w:val="272727" w:themeColor="text1" w:themeTint="D8"/>
    </w:rPr>
  </w:style>
  <w:style w:type="paragraph" w:styleId="Title">
    <w:name w:val="Title"/>
    <w:basedOn w:val="Normal"/>
    <w:next w:val="Normal"/>
    <w:link w:val="TitleChar"/>
    <w:uiPriority w:val="10"/>
    <w:qFormat/>
    <w:rsid w:val="00086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ED5"/>
    <w:pPr>
      <w:spacing w:before="160"/>
      <w:jc w:val="center"/>
    </w:pPr>
    <w:rPr>
      <w:i/>
      <w:iCs/>
      <w:color w:val="404040" w:themeColor="text1" w:themeTint="BF"/>
    </w:rPr>
  </w:style>
  <w:style w:type="character" w:customStyle="1" w:styleId="QuoteChar">
    <w:name w:val="Quote Char"/>
    <w:basedOn w:val="DefaultParagraphFont"/>
    <w:link w:val="Quote"/>
    <w:uiPriority w:val="29"/>
    <w:rsid w:val="00086ED5"/>
    <w:rPr>
      <w:i/>
      <w:iCs/>
      <w:color w:val="404040" w:themeColor="text1" w:themeTint="BF"/>
    </w:rPr>
  </w:style>
  <w:style w:type="paragraph" w:styleId="ListParagraph">
    <w:name w:val="List Paragraph"/>
    <w:basedOn w:val="Normal"/>
    <w:uiPriority w:val="34"/>
    <w:qFormat/>
    <w:rsid w:val="00086ED5"/>
    <w:pPr>
      <w:ind w:left="720"/>
      <w:contextualSpacing/>
    </w:pPr>
  </w:style>
  <w:style w:type="character" w:styleId="IntenseEmphasis">
    <w:name w:val="Intense Emphasis"/>
    <w:basedOn w:val="DefaultParagraphFont"/>
    <w:uiPriority w:val="21"/>
    <w:qFormat/>
    <w:rsid w:val="00086ED5"/>
    <w:rPr>
      <w:i/>
      <w:iCs/>
      <w:color w:val="2F5496" w:themeColor="accent1" w:themeShade="BF"/>
    </w:rPr>
  </w:style>
  <w:style w:type="paragraph" w:styleId="IntenseQuote">
    <w:name w:val="Intense Quote"/>
    <w:basedOn w:val="Normal"/>
    <w:next w:val="Normal"/>
    <w:link w:val="IntenseQuoteChar"/>
    <w:uiPriority w:val="30"/>
    <w:qFormat/>
    <w:rsid w:val="00086E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ED5"/>
    <w:rPr>
      <w:i/>
      <w:iCs/>
      <w:color w:val="2F5496" w:themeColor="accent1" w:themeShade="BF"/>
    </w:rPr>
  </w:style>
  <w:style w:type="character" w:styleId="IntenseReference">
    <w:name w:val="Intense Reference"/>
    <w:basedOn w:val="DefaultParagraphFont"/>
    <w:uiPriority w:val="32"/>
    <w:qFormat/>
    <w:rsid w:val="00086E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697</Words>
  <Characters>3975</Characters>
  <Application>Microsoft Office Word</Application>
  <DocSecurity>0</DocSecurity>
  <Lines>33</Lines>
  <Paragraphs>9</Paragraphs>
  <ScaleCrop>false</ScaleCrop>
  <Company/>
  <LinksUpToDate>false</LinksUpToDate>
  <CharactersWithSpaces>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 Amir Sohayel</dc:creator>
  <cp:keywords/>
  <dc:description/>
  <cp:lastModifiedBy>Sk Amir Sohayel</cp:lastModifiedBy>
  <cp:revision>1</cp:revision>
  <cp:lastPrinted>2026-05-01T18:17:00Z</cp:lastPrinted>
  <dcterms:created xsi:type="dcterms:W3CDTF">2026-05-01T18:16:00Z</dcterms:created>
  <dcterms:modified xsi:type="dcterms:W3CDTF">2026-05-01T18:17:00Z</dcterms:modified>
</cp:coreProperties>
</file>