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96E0" w14:textId="77777777" w:rsidR="00C35F32" w:rsidRDefault="00000000">
      <w:pPr>
        <w:pStyle w:val="Heading1"/>
      </w:pPr>
      <w:bookmarkStart w:id="0" w:name="mazanya-foundation"/>
      <w:r>
        <w:t>MAZANYA FOUNDATION</w:t>
      </w:r>
    </w:p>
    <w:p w14:paraId="4336F44E" w14:textId="77777777" w:rsidR="00C35F32" w:rsidRDefault="00000000">
      <w:pPr>
        <w:pStyle w:val="Heading2"/>
      </w:pPr>
      <w:bookmarkStart w:id="1" w:name="complete-website-content-version-1"/>
      <w:r>
        <w:t>COMPLETE WEBSITE CONTENT (VERSION 1)</w:t>
      </w:r>
    </w:p>
    <w:p w14:paraId="39E0B6FB" w14:textId="77777777" w:rsidR="009306C2" w:rsidRDefault="009306C2" w:rsidP="009306C2">
      <w:bookmarkStart w:id="2" w:name="home-page"/>
      <w:bookmarkEnd w:id="0"/>
      <w:bookmarkEnd w:id="1"/>
    </w:p>
    <w:p w14:paraId="79DD7BDF" w14:textId="03A2A50A" w:rsidR="00C35F32" w:rsidRDefault="00000000" w:rsidP="009306C2">
      <w:pPr>
        <w:pStyle w:val="ListParagraph"/>
        <w:numPr>
          <w:ilvl w:val="0"/>
          <w:numId w:val="2"/>
        </w:numPr>
      </w:pPr>
      <w:r>
        <w:t>HOME PAGE</w:t>
      </w:r>
    </w:p>
    <w:p w14:paraId="40E61FAF" w14:textId="77777777" w:rsidR="00C35F32" w:rsidRDefault="00000000">
      <w:pPr>
        <w:pStyle w:val="Heading2"/>
      </w:pPr>
      <w:bookmarkStart w:id="3" w:name="hero-section"/>
      <w:r>
        <w:t>HERO SECTION</w:t>
      </w:r>
    </w:p>
    <w:p w14:paraId="575A5836" w14:textId="77777777" w:rsidR="00C35F32" w:rsidRDefault="00000000">
      <w:pPr>
        <w:pStyle w:val="Heading3"/>
      </w:pPr>
      <w:bookmarkStart w:id="4" w:name="heading"/>
      <w:r>
        <w:t>Heading</w:t>
      </w:r>
    </w:p>
    <w:p w14:paraId="3FF6EF13" w14:textId="77777777" w:rsidR="00C35F32" w:rsidRDefault="00000000">
      <w:pPr>
        <w:pStyle w:val="FirstParagraph"/>
      </w:pPr>
      <w:r>
        <w:t>Empowering Every Woman. Educating Every Girl. Building Better Futures.</w:t>
      </w:r>
    </w:p>
    <w:p w14:paraId="7F3E9579" w14:textId="77777777" w:rsidR="00C35F32" w:rsidRDefault="00000000">
      <w:pPr>
        <w:pStyle w:val="Heading3"/>
      </w:pPr>
      <w:bookmarkStart w:id="5" w:name="sub-heading"/>
      <w:bookmarkEnd w:id="4"/>
      <w:r>
        <w:t>Sub Heading</w:t>
      </w:r>
    </w:p>
    <w:p w14:paraId="1EF9408A" w14:textId="77777777" w:rsidR="00C35F32" w:rsidRDefault="00000000">
      <w:pPr>
        <w:pStyle w:val="FirstParagraph"/>
      </w:pPr>
      <w:r>
        <w:t>Mazanya Foundation is a social impact organization committed to creating opportunities for women, girls, and children through education, health, leadership, entrepreneurship, dignity, and community development initiatives.</w:t>
      </w:r>
    </w:p>
    <w:p w14:paraId="5B2DB217" w14:textId="77777777" w:rsidR="00C35F32" w:rsidRDefault="00000000">
      <w:pPr>
        <w:pStyle w:val="BodyText"/>
      </w:pPr>
      <w:r>
        <w:t>We believe that every girl deserves access to education, every woman deserves equal opportunities, and every child deserves a future filled with hope and possibility.</w:t>
      </w:r>
    </w:p>
    <w:p w14:paraId="031612E5" w14:textId="77777777" w:rsidR="00C35F32" w:rsidRDefault="00000000">
      <w:pPr>
        <w:pStyle w:val="Heading3"/>
      </w:pPr>
      <w:bookmarkStart w:id="6" w:name="buttons"/>
      <w:bookmarkEnd w:id="5"/>
      <w:r>
        <w:t>Buttons</w:t>
      </w:r>
    </w:p>
    <w:p w14:paraId="00DF9C4F" w14:textId="77777777" w:rsidR="00C35F32" w:rsidRDefault="00000000">
      <w:pPr>
        <w:pStyle w:val="FirstParagraph"/>
      </w:pPr>
      <w:r>
        <w:t>Join Our Mission</w:t>
      </w:r>
    </w:p>
    <w:p w14:paraId="1D7C3043" w14:textId="77777777" w:rsidR="00C35F32" w:rsidRDefault="00000000">
      <w:pPr>
        <w:pStyle w:val="BodyText"/>
      </w:pPr>
      <w:r>
        <w:t>Become a Volunteer</w:t>
      </w:r>
    </w:p>
    <w:p w14:paraId="40542F3C" w14:textId="77777777" w:rsidR="00C35F32" w:rsidRDefault="00000000">
      <w:pPr>
        <w:pStyle w:val="BodyText"/>
      </w:pPr>
      <w:r>
        <w:t>Donate Now</w:t>
      </w:r>
    </w:p>
    <w:p w14:paraId="78A4E0AB" w14:textId="77777777" w:rsidR="00C35F32" w:rsidRDefault="00000000">
      <w:pPr>
        <w:pStyle w:val="BodyText"/>
      </w:pPr>
      <w:r>
        <w:t>Partner With Us</w:t>
      </w:r>
    </w:p>
    <w:p w14:paraId="68AF553A" w14:textId="77777777" w:rsidR="009306C2" w:rsidRDefault="009306C2" w:rsidP="009306C2">
      <w:bookmarkStart w:id="7" w:name="about-preview"/>
      <w:bookmarkEnd w:id="3"/>
      <w:bookmarkEnd w:id="6"/>
    </w:p>
    <w:p w14:paraId="44931A79" w14:textId="03AC351C" w:rsidR="00C35F32" w:rsidRDefault="009306C2" w:rsidP="009306C2">
      <w:pPr>
        <w:pStyle w:val="ListParagraph"/>
        <w:numPr>
          <w:ilvl w:val="0"/>
          <w:numId w:val="2"/>
        </w:numPr>
      </w:pPr>
      <w:r>
        <w:t>A</w:t>
      </w:r>
      <w:r w:rsidR="00000000">
        <w:t>BOUT PREVIEW</w:t>
      </w:r>
    </w:p>
    <w:p w14:paraId="5A6B5DAF" w14:textId="77777777" w:rsidR="00C35F32" w:rsidRDefault="00000000">
      <w:pPr>
        <w:pStyle w:val="Heading3"/>
      </w:pPr>
      <w:bookmarkStart w:id="8" w:name="who-we-are"/>
      <w:r>
        <w:t>Who We Are</w:t>
      </w:r>
    </w:p>
    <w:p w14:paraId="63F5F896" w14:textId="77777777" w:rsidR="00C35F32" w:rsidRDefault="00000000">
      <w:pPr>
        <w:pStyle w:val="FirstParagraph"/>
      </w:pPr>
      <w:r>
        <w:t>Mazanya Foundation is a newly established non-profit organization dedicated to empowering women, educating girls, supporting children, and strengthening communities.</w:t>
      </w:r>
    </w:p>
    <w:p w14:paraId="6E4E6F8D" w14:textId="77777777" w:rsidR="00C35F32" w:rsidRDefault="00000000">
      <w:pPr>
        <w:pStyle w:val="BodyText"/>
      </w:pPr>
      <w:r>
        <w:t>Our work is guided by the belief that meaningful social change begins with investing in people. Through education, health awareness, leadership development, entrepreneurship support, and rights advocacy, we aim to create sustainable pathways toward empowerment and inclusion.</w:t>
      </w:r>
    </w:p>
    <w:p w14:paraId="521A64FD" w14:textId="29658C6E" w:rsidR="00C35F32" w:rsidRDefault="00C35F32"/>
    <w:p w14:paraId="59A125FC" w14:textId="77777777" w:rsidR="00C35F32" w:rsidRDefault="00000000">
      <w:pPr>
        <w:pStyle w:val="Heading2"/>
      </w:pPr>
      <w:bookmarkStart w:id="9" w:name="our-mission"/>
      <w:bookmarkEnd w:id="7"/>
      <w:bookmarkEnd w:id="8"/>
      <w:r>
        <w:lastRenderedPageBreak/>
        <w:t>OUR MISSION</w:t>
      </w:r>
    </w:p>
    <w:p w14:paraId="745B89D9" w14:textId="2A2B4328" w:rsidR="00C35F32" w:rsidRDefault="00000000" w:rsidP="009306C2">
      <w:pPr>
        <w:pStyle w:val="FirstParagraph"/>
      </w:pPr>
      <w:r>
        <w:t>To create opportunities that enable women, girls, and children to lead healthy, educated, empowered, and dignified lives.</w:t>
      </w:r>
    </w:p>
    <w:p w14:paraId="76C438DF" w14:textId="77777777" w:rsidR="00C35F32" w:rsidRDefault="00000000">
      <w:pPr>
        <w:pStyle w:val="Heading2"/>
      </w:pPr>
      <w:bookmarkStart w:id="10" w:name="our-vision"/>
      <w:bookmarkEnd w:id="9"/>
      <w:r>
        <w:t>OUR VISION</w:t>
      </w:r>
    </w:p>
    <w:p w14:paraId="45559A0E" w14:textId="2B3FD1C6" w:rsidR="00C35F32" w:rsidRDefault="00000000" w:rsidP="009306C2">
      <w:pPr>
        <w:pStyle w:val="FirstParagraph"/>
      </w:pPr>
      <w:r>
        <w:t>To build an inclusive society where every woman and child has access to education, healthcare, leadership opportunities, economic independence, and equal rights.</w:t>
      </w:r>
    </w:p>
    <w:p w14:paraId="0003D738" w14:textId="0350078F" w:rsidR="00C35F32" w:rsidRDefault="00000000" w:rsidP="009306C2">
      <w:pPr>
        <w:pStyle w:val="Heading1"/>
        <w:numPr>
          <w:ilvl w:val="0"/>
          <w:numId w:val="2"/>
        </w:numPr>
      </w:pPr>
      <w:bookmarkStart w:id="11" w:name="our-programs"/>
      <w:bookmarkEnd w:id="2"/>
      <w:bookmarkEnd w:id="10"/>
      <w:r>
        <w:t>OUR PROGRAMS</w:t>
      </w:r>
      <w:r w:rsidR="009306C2">
        <w:t xml:space="preserve"> [CARDS ] </w:t>
      </w:r>
    </w:p>
    <w:p w14:paraId="3CF0519C" w14:textId="77777777" w:rsidR="009306C2" w:rsidRDefault="00000000" w:rsidP="009306C2">
      <w:pPr>
        <w:pStyle w:val="Heading2"/>
        <w:numPr>
          <w:ilvl w:val="0"/>
          <w:numId w:val="3"/>
        </w:numPr>
      </w:pPr>
      <w:bookmarkStart w:id="12" w:name="nanaki-jyot"/>
      <w:r>
        <w:t>Nanaki Jyot</w:t>
      </w:r>
      <w:bookmarkStart w:id="13" w:name="lighting-every-girls-future"/>
      <w:r w:rsidR="009306C2">
        <w:t xml:space="preserve"> </w:t>
      </w:r>
      <w:r>
        <w:t>Lighting Every Girl’s Future</w:t>
      </w:r>
    </w:p>
    <w:p w14:paraId="1EC29581" w14:textId="77777777" w:rsidR="009306C2" w:rsidRDefault="00000000" w:rsidP="009306C2">
      <w:pPr>
        <w:pStyle w:val="Heading2"/>
        <w:ind w:left="720"/>
      </w:pPr>
      <w:r>
        <w:t>Nanaki Jyot focuses on promoting quality education, digital literacy, mentorship, and learning opportunities for girls from all backgrounds.</w:t>
      </w:r>
      <w:bookmarkStart w:id="14" w:name="dhiyaan-di-udaan"/>
      <w:bookmarkEnd w:id="12"/>
      <w:bookmarkEnd w:id="13"/>
    </w:p>
    <w:p w14:paraId="3E951E19" w14:textId="77777777" w:rsidR="009306C2" w:rsidRDefault="00000000" w:rsidP="009306C2">
      <w:pPr>
        <w:pStyle w:val="Heading2"/>
        <w:numPr>
          <w:ilvl w:val="0"/>
          <w:numId w:val="3"/>
        </w:numPr>
      </w:pPr>
      <w:r>
        <w:t>Dhiyaan Di Udaan</w:t>
      </w:r>
      <w:bookmarkStart w:id="15" w:name="every-daughter-deserves-wings"/>
    </w:p>
    <w:p w14:paraId="1E39EFD2" w14:textId="77777777" w:rsidR="009306C2" w:rsidRDefault="00000000" w:rsidP="009306C2">
      <w:pPr>
        <w:pStyle w:val="Heading2"/>
        <w:ind w:left="720"/>
      </w:pPr>
      <w:r>
        <w:t>Every Daughter Deserves Wings</w:t>
      </w:r>
    </w:p>
    <w:p w14:paraId="4B4DB5B2" w14:textId="57316D46" w:rsidR="009306C2" w:rsidRDefault="00000000" w:rsidP="009306C2">
      <w:pPr>
        <w:pStyle w:val="Heading2"/>
        <w:ind w:left="720"/>
      </w:pPr>
      <w:r>
        <w:t>Dhiyaan Di Udaan is dedicated to nurturing leadership, confidence, creativity, and future readiness among young girls.</w:t>
      </w:r>
      <w:bookmarkStart w:id="16" w:name="swasth-nari"/>
      <w:bookmarkEnd w:id="14"/>
      <w:bookmarkEnd w:id="15"/>
    </w:p>
    <w:p w14:paraId="7F3A0F63" w14:textId="77777777" w:rsidR="009306C2" w:rsidRDefault="00000000" w:rsidP="009306C2">
      <w:pPr>
        <w:pStyle w:val="ListParagraph"/>
        <w:numPr>
          <w:ilvl w:val="0"/>
          <w:numId w:val="3"/>
        </w:numPr>
      </w:pPr>
      <w:r>
        <w:t>Swasth Nari</w:t>
      </w:r>
      <w:bookmarkStart w:id="17" w:name="healthy-women.-strong-communities."/>
      <w:r w:rsidR="009306C2">
        <w:t xml:space="preserve"> </w:t>
      </w:r>
      <w:r>
        <w:t>Healthy Women. Strong Communities.</w:t>
      </w:r>
    </w:p>
    <w:p w14:paraId="6DDE0A52" w14:textId="77777777" w:rsidR="009306C2" w:rsidRDefault="00000000" w:rsidP="009306C2">
      <w:pPr>
        <w:pStyle w:val="ListParagraph"/>
      </w:pPr>
      <w:r>
        <w:t>Swasth Nari promotes awareness regarding women’s physical, mental, reproductive, and nutritional health.</w:t>
      </w:r>
      <w:bookmarkStart w:id="18" w:name="project-shakti"/>
      <w:bookmarkEnd w:id="16"/>
      <w:bookmarkEnd w:id="17"/>
    </w:p>
    <w:p w14:paraId="45C2FDF0" w14:textId="77777777" w:rsidR="009306C2" w:rsidRDefault="00000000" w:rsidP="009306C2">
      <w:pPr>
        <w:pStyle w:val="ListParagraph"/>
        <w:numPr>
          <w:ilvl w:val="0"/>
          <w:numId w:val="3"/>
        </w:numPr>
      </w:pPr>
      <w:r>
        <w:t>Project Shakti</w:t>
      </w:r>
      <w:bookmarkStart w:id="19" w:name="empowered-women-empower-nations"/>
      <w:r w:rsidR="009306C2">
        <w:t xml:space="preserve">. </w:t>
      </w:r>
      <w:r>
        <w:t>Empowered Women Empower Nations</w:t>
      </w:r>
    </w:p>
    <w:p w14:paraId="1B870629" w14:textId="77777777" w:rsidR="009306C2" w:rsidRDefault="00000000" w:rsidP="009306C2">
      <w:pPr>
        <w:pStyle w:val="ListParagraph"/>
      </w:pPr>
      <w:r>
        <w:t>Project Shakti supports women through skill development, financial literacy, leadership training, and community engagement initiatives.</w:t>
      </w:r>
      <w:bookmarkStart w:id="20" w:name="her-enterprise"/>
      <w:bookmarkEnd w:id="18"/>
      <w:bookmarkEnd w:id="19"/>
    </w:p>
    <w:p w14:paraId="7D88D248" w14:textId="77777777" w:rsidR="009306C2" w:rsidRDefault="00000000" w:rsidP="009306C2">
      <w:pPr>
        <w:pStyle w:val="ListParagraph"/>
        <w:numPr>
          <w:ilvl w:val="0"/>
          <w:numId w:val="3"/>
        </w:numPr>
      </w:pPr>
      <w:r>
        <w:t>Her Enterprise</w:t>
      </w:r>
      <w:bookmarkStart w:id="21" w:name="from-ideas-to-independence"/>
      <w:r w:rsidR="009306C2">
        <w:t xml:space="preserve"> </w:t>
      </w:r>
    </w:p>
    <w:p w14:paraId="563E9D81" w14:textId="77777777" w:rsidR="009306C2" w:rsidRDefault="00000000" w:rsidP="009306C2">
      <w:pPr>
        <w:pStyle w:val="ListParagraph"/>
      </w:pPr>
      <w:r>
        <w:t>From Ideas to Independence</w:t>
      </w:r>
    </w:p>
    <w:p w14:paraId="23107E41" w14:textId="28EAE421" w:rsidR="00C35F32" w:rsidRDefault="00000000" w:rsidP="009306C2">
      <w:pPr>
        <w:pStyle w:val="ListParagraph"/>
      </w:pPr>
      <w:r>
        <w:t>Her Enterprise encourages women entrepreneurship through mentorship, business development support, and market access opportunities.</w:t>
      </w:r>
    </w:p>
    <w:p w14:paraId="53A9AC60" w14:textId="77777777" w:rsidR="009306C2" w:rsidRDefault="00000000" w:rsidP="009306C2">
      <w:pPr>
        <w:pStyle w:val="ListParagraph"/>
        <w:numPr>
          <w:ilvl w:val="0"/>
          <w:numId w:val="3"/>
        </w:numPr>
      </w:pPr>
      <w:bookmarkStart w:id="22" w:name="nari-samman"/>
      <w:bookmarkEnd w:id="20"/>
      <w:bookmarkEnd w:id="21"/>
      <w:r>
        <w:t>Nari Samman</w:t>
      </w:r>
      <w:bookmarkStart w:id="23" w:name="dignity-is-every-womans-right"/>
    </w:p>
    <w:p w14:paraId="236DB67A" w14:textId="77777777" w:rsidR="009306C2" w:rsidRDefault="00000000" w:rsidP="009306C2">
      <w:pPr>
        <w:pStyle w:val="ListParagraph"/>
      </w:pPr>
      <w:r>
        <w:t>Dignity is Every Woman’s Right</w:t>
      </w:r>
    </w:p>
    <w:p w14:paraId="6462C16D" w14:textId="4A25B3C0" w:rsidR="00C35F32" w:rsidRDefault="00000000" w:rsidP="009306C2">
      <w:pPr>
        <w:pStyle w:val="ListParagraph"/>
      </w:pPr>
      <w:r>
        <w:t>Nari Samman works toward promoting awareness of women’s rights, equality, safety, and social dignity.</w:t>
      </w:r>
    </w:p>
    <w:p w14:paraId="3BA36BE8" w14:textId="42FE251C" w:rsidR="00C35F32" w:rsidRDefault="00C35F32"/>
    <w:p w14:paraId="076F800C" w14:textId="77777777" w:rsidR="00C35F32" w:rsidRDefault="00000000">
      <w:pPr>
        <w:pStyle w:val="Heading2"/>
      </w:pPr>
      <w:bookmarkStart w:id="24" w:name="project-muskaan"/>
      <w:bookmarkEnd w:id="22"/>
      <w:bookmarkEnd w:id="23"/>
      <w:r>
        <w:lastRenderedPageBreak/>
        <w:t>Project Muskaan</w:t>
      </w:r>
    </w:p>
    <w:p w14:paraId="5B8FFAE3" w14:textId="77777777" w:rsidR="00C35F32" w:rsidRDefault="00000000">
      <w:pPr>
        <w:pStyle w:val="Heading3"/>
      </w:pPr>
      <w:bookmarkStart w:id="25" w:name="every-child-matters"/>
      <w:r>
        <w:t>Every Child Matters</w:t>
      </w:r>
    </w:p>
    <w:p w14:paraId="2A481D1D" w14:textId="22D67EED" w:rsidR="00C35F32" w:rsidRDefault="00000000" w:rsidP="009306C2">
      <w:pPr>
        <w:pStyle w:val="FirstParagraph"/>
      </w:pPr>
      <w:r>
        <w:t>Project Muskaan focuses on child welfare, education support, nutrition awareness, and holistic child development.</w:t>
      </w:r>
    </w:p>
    <w:p w14:paraId="2B91BD66" w14:textId="77777777" w:rsidR="00C35F32" w:rsidRDefault="00000000">
      <w:pPr>
        <w:pStyle w:val="Heading1"/>
      </w:pPr>
      <w:bookmarkStart w:id="26" w:name="why-mazanya"/>
      <w:bookmarkEnd w:id="11"/>
      <w:bookmarkEnd w:id="24"/>
      <w:bookmarkEnd w:id="25"/>
      <w:r>
        <w:t>WHY MAZANYA</w:t>
      </w:r>
    </w:p>
    <w:p w14:paraId="111BC00F" w14:textId="77777777" w:rsidR="00C35F32" w:rsidRDefault="00000000">
      <w:pPr>
        <w:pStyle w:val="FirstParagraph"/>
      </w:pPr>
      <w:r>
        <w:t>We believe sustainable development is achieved when women are empowered, girls are educated, children are nurtured, and communities actively participate in their own growth.</w:t>
      </w:r>
    </w:p>
    <w:p w14:paraId="06851DBE" w14:textId="0C6892DA" w:rsidR="009306C2" w:rsidRDefault="00000000" w:rsidP="009306C2">
      <w:pPr>
        <w:pStyle w:val="BodyText"/>
      </w:pPr>
      <w:r>
        <w:t>Mazanya Foundation aims to become a platform that connects individuals, institutions, volunteers, researchers, and organizations to create meaningful social impact.</w:t>
      </w:r>
      <w:bookmarkStart w:id="27" w:name="about-us-page"/>
      <w:bookmarkEnd w:id="26"/>
    </w:p>
    <w:p w14:paraId="1AFD3E88" w14:textId="51877511" w:rsidR="009306C2" w:rsidRDefault="001006D8" w:rsidP="009306C2">
      <w:r>
        <w:rPr>
          <w:noProof/>
        </w:rPr>
        <w:pict w14:anchorId="6EEA1003">
          <v:rect id="_x0000_i1030" alt="" style="width:451.3pt;height:.05pt;mso-width-percent:0;mso-height-percent:0;mso-width-percent:0;mso-height-percent:0" o:hralign="center" o:hrstd="t" o:hr="t"/>
        </w:pict>
      </w:r>
    </w:p>
    <w:p w14:paraId="23A89F1D" w14:textId="270AB721" w:rsidR="00C35F32" w:rsidRDefault="009306C2" w:rsidP="009306C2">
      <w:r>
        <w:t xml:space="preserve">2.  </w:t>
      </w:r>
      <w:r w:rsidR="00000000">
        <w:t>ABOUT US PAGE</w:t>
      </w:r>
    </w:p>
    <w:p w14:paraId="16ECDB3A" w14:textId="77777777" w:rsidR="00C35F32" w:rsidRDefault="00000000">
      <w:pPr>
        <w:pStyle w:val="Heading2"/>
      </w:pPr>
      <w:bookmarkStart w:id="28" w:name="our-story"/>
      <w:r>
        <w:t>Our Story</w:t>
      </w:r>
    </w:p>
    <w:p w14:paraId="17A302AF" w14:textId="77777777" w:rsidR="00C35F32" w:rsidRDefault="00000000">
      <w:pPr>
        <w:pStyle w:val="FirstParagraph"/>
      </w:pPr>
      <w:r>
        <w:t>Mazanya Foundation was established with a simple yet powerful vision—to create a future where every woman, girl, and child can realize their full potential.</w:t>
      </w:r>
    </w:p>
    <w:p w14:paraId="63AAB968" w14:textId="77777777" w:rsidR="00C35F32" w:rsidRDefault="00000000">
      <w:pPr>
        <w:pStyle w:val="BodyText"/>
      </w:pPr>
      <w:r>
        <w:t>The foundation was born from the belief that communities thrive when women are empowered, girls are educated, and children receive opportunities to grow and succeed.</w:t>
      </w:r>
    </w:p>
    <w:p w14:paraId="19002B1C" w14:textId="4CE53C01" w:rsidR="009306C2" w:rsidRDefault="00000000" w:rsidP="009306C2">
      <w:pPr>
        <w:pStyle w:val="BodyText"/>
      </w:pPr>
      <w:r>
        <w:t>As a young organization, we are committed to building impactful programs, meaningful partnerships, and sustainable solutions that address social challenges through innovation, collaboration, and compassion.</w:t>
      </w:r>
      <w:bookmarkStart w:id="29" w:name="vision"/>
      <w:bookmarkEnd w:id="28"/>
    </w:p>
    <w:p w14:paraId="0EC46889" w14:textId="4F0F4CBF" w:rsidR="00C35F32" w:rsidRDefault="00000000" w:rsidP="009306C2">
      <w:r>
        <w:t>Vision</w:t>
      </w:r>
    </w:p>
    <w:p w14:paraId="16BA3B9F" w14:textId="113BBDF8" w:rsidR="00C35F32" w:rsidRDefault="00000000" w:rsidP="009306C2">
      <w:pPr>
        <w:pStyle w:val="FirstParagraph"/>
      </w:pPr>
      <w:r>
        <w:t>To create a world where every woman and child lives with dignity, opportunity, equality, and hope.</w:t>
      </w:r>
    </w:p>
    <w:p w14:paraId="018E0A82" w14:textId="77777777" w:rsidR="00C35F32" w:rsidRDefault="00000000">
      <w:pPr>
        <w:pStyle w:val="Heading2"/>
      </w:pPr>
      <w:bookmarkStart w:id="30" w:name="mission"/>
      <w:bookmarkEnd w:id="29"/>
      <w:r>
        <w:t>Mission</w:t>
      </w:r>
    </w:p>
    <w:p w14:paraId="4AFFCF32" w14:textId="1EB9ADCC" w:rsidR="00C35F32" w:rsidRDefault="00000000" w:rsidP="009306C2">
      <w:pPr>
        <w:pStyle w:val="FirstParagraph"/>
      </w:pPr>
      <w:r>
        <w:t>To empower women, educate girls, support children, and strengthen communities through education, health, entrepreneurship, leadership development, and social awareness initiatives.</w:t>
      </w:r>
    </w:p>
    <w:p w14:paraId="52BC7D24" w14:textId="77777777" w:rsidR="00C35F32" w:rsidRDefault="00000000">
      <w:pPr>
        <w:pStyle w:val="Heading2"/>
      </w:pPr>
      <w:bookmarkStart w:id="31" w:name="core-values"/>
      <w:bookmarkEnd w:id="30"/>
      <w:r>
        <w:t>Core Values</w:t>
      </w:r>
    </w:p>
    <w:p w14:paraId="2419AEF6" w14:textId="77777777" w:rsidR="00C35F32" w:rsidRDefault="00000000">
      <w:pPr>
        <w:pStyle w:val="Heading3"/>
      </w:pPr>
      <w:bookmarkStart w:id="32" w:name="compassion"/>
      <w:r>
        <w:t>Compassion</w:t>
      </w:r>
    </w:p>
    <w:p w14:paraId="0859E7E4" w14:textId="77777777" w:rsidR="00C35F32" w:rsidRDefault="00000000">
      <w:pPr>
        <w:pStyle w:val="FirstParagraph"/>
      </w:pPr>
      <w:r>
        <w:t>We believe in serving communities with empathy and respect.</w:t>
      </w:r>
    </w:p>
    <w:p w14:paraId="7C21C51B" w14:textId="77777777" w:rsidR="00C35F32" w:rsidRDefault="00000000">
      <w:pPr>
        <w:pStyle w:val="Heading3"/>
      </w:pPr>
      <w:bookmarkStart w:id="33" w:name="integrity"/>
      <w:bookmarkEnd w:id="32"/>
      <w:r>
        <w:lastRenderedPageBreak/>
        <w:t>Integrity</w:t>
      </w:r>
    </w:p>
    <w:p w14:paraId="36938E40" w14:textId="77777777" w:rsidR="00C35F32" w:rsidRDefault="00000000">
      <w:pPr>
        <w:pStyle w:val="FirstParagraph"/>
      </w:pPr>
      <w:r>
        <w:t>We maintain transparency and accountability in everything we do.</w:t>
      </w:r>
    </w:p>
    <w:p w14:paraId="55C5073D" w14:textId="77777777" w:rsidR="00C35F32" w:rsidRDefault="00000000">
      <w:pPr>
        <w:pStyle w:val="Heading3"/>
      </w:pPr>
      <w:bookmarkStart w:id="34" w:name="equality"/>
      <w:bookmarkEnd w:id="33"/>
      <w:r>
        <w:t>Equality</w:t>
      </w:r>
    </w:p>
    <w:p w14:paraId="02B38EC6" w14:textId="77777777" w:rsidR="00C35F32" w:rsidRDefault="00000000">
      <w:pPr>
        <w:pStyle w:val="FirstParagraph"/>
      </w:pPr>
      <w:r>
        <w:t>We promote equal opportunities regardless of background.</w:t>
      </w:r>
    </w:p>
    <w:p w14:paraId="3D78ECB7" w14:textId="77777777" w:rsidR="00C35F32" w:rsidRDefault="00000000">
      <w:pPr>
        <w:pStyle w:val="Heading3"/>
      </w:pPr>
      <w:bookmarkStart w:id="35" w:name="innovation"/>
      <w:bookmarkEnd w:id="34"/>
      <w:r>
        <w:t>Innovation</w:t>
      </w:r>
    </w:p>
    <w:p w14:paraId="631DF775" w14:textId="77777777" w:rsidR="00C35F32" w:rsidRDefault="00000000">
      <w:pPr>
        <w:pStyle w:val="FirstParagraph"/>
      </w:pPr>
      <w:r>
        <w:t>We embrace creative solutions for social challenges.</w:t>
      </w:r>
    </w:p>
    <w:p w14:paraId="0FAB1F38" w14:textId="77777777" w:rsidR="00C35F32" w:rsidRDefault="00000000">
      <w:pPr>
        <w:pStyle w:val="Heading3"/>
      </w:pPr>
      <w:bookmarkStart w:id="36" w:name="collaboration"/>
      <w:bookmarkEnd w:id="35"/>
      <w:r>
        <w:t>Collaboration</w:t>
      </w:r>
    </w:p>
    <w:p w14:paraId="32D96769" w14:textId="77777777" w:rsidR="00C35F32" w:rsidRDefault="00000000">
      <w:pPr>
        <w:pStyle w:val="FirstParagraph"/>
      </w:pPr>
      <w:r>
        <w:t>We believe lasting change is achieved together.</w:t>
      </w:r>
    </w:p>
    <w:p w14:paraId="5960E63C" w14:textId="77777777" w:rsidR="00C35F32" w:rsidRDefault="00000000">
      <w:pPr>
        <w:pStyle w:val="Heading3"/>
      </w:pPr>
      <w:bookmarkStart w:id="37" w:name="sustainability"/>
      <w:bookmarkEnd w:id="36"/>
      <w:r>
        <w:t>Sustainability</w:t>
      </w:r>
    </w:p>
    <w:p w14:paraId="008AB3C5" w14:textId="4A6135C0" w:rsidR="00C35F32" w:rsidRDefault="00000000" w:rsidP="009306C2">
      <w:pPr>
        <w:pStyle w:val="FirstParagraph"/>
      </w:pPr>
      <w:r>
        <w:t>We focus on long-term impact and community empowerment.</w:t>
      </w:r>
    </w:p>
    <w:p w14:paraId="0A05E1F2" w14:textId="77777777" w:rsidR="009306C2" w:rsidRPr="009306C2" w:rsidRDefault="009306C2" w:rsidP="009306C2">
      <w:pPr>
        <w:pStyle w:val="BodyText"/>
      </w:pPr>
    </w:p>
    <w:p w14:paraId="641F4822" w14:textId="77777777" w:rsidR="00C35F32" w:rsidRDefault="00000000">
      <w:pPr>
        <w:pStyle w:val="Heading2"/>
      </w:pPr>
      <w:bookmarkStart w:id="38" w:name="founder-message"/>
      <w:bookmarkEnd w:id="31"/>
      <w:bookmarkEnd w:id="37"/>
      <w:r>
        <w:t>Founder Message</w:t>
      </w:r>
    </w:p>
    <w:p w14:paraId="1F1F29B4" w14:textId="77777777" w:rsidR="00C35F32" w:rsidRDefault="00000000">
      <w:pPr>
        <w:pStyle w:val="FirstParagraph"/>
      </w:pPr>
      <w:r>
        <w:t>Every great movement begins with a vision.</w:t>
      </w:r>
    </w:p>
    <w:p w14:paraId="098FAC2B" w14:textId="77777777" w:rsidR="00C35F32" w:rsidRDefault="00000000">
      <w:pPr>
        <w:pStyle w:val="BodyText"/>
      </w:pPr>
      <w:r>
        <w:t>Mazanya Foundation was established with the aspiration of creating opportunities for women, girls, and children to learn, lead, and thrive.</w:t>
      </w:r>
    </w:p>
    <w:p w14:paraId="67CCB5ED" w14:textId="77777777" w:rsidR="00C35F32" w:rsidRDefault="00000000">
      <w:pPr>
        <w:pStyle w:val="BodyText"/>
      </w:pPr>
      <w:r>
        <w:t>We invite volunteers, institutions, researchers, professionals, and organizations to join us in building a future rooted in dignity, equality, and empowerment.</w:t>
      </w:r>
    </w:p>
    <w:p w14:paraId="336C29CD" w14:textId="77777777" w:rsidR="00C35F32" w:rsidRDefault="00000000">
      <w:pPr>
        <w:pStyle w:val="BodyText"/>
      </w:pPr>
      <w:r>
        <w:t>Together, we can transform lives and communities.</w:t>
      </w:r>
    </w:p>
    <w:p w14:paraId="578C7C1B" w14:textId="77777777" w:rsidR="00C35F32" w:rsidRDefault="001006D8">
      <w:r>
        <w:rPr>
          <w:noProof/>
        </w:rPr>
        <w:pict w14:anchorId="59D9179B">
          <v:rect id="_x0000_i1029" alt="" style="width:451.3pt;height:.05pt;mso-width-percent:0;mso-height-percent:0;mso-width-percent:0;mso-height-percent:0" o:hralign="center" o:hrstd="t" o:hr="t"/>
        </w:pict>
      </w:r>
    </w:p>
    <w:p w14:paraId="43820175" w14:textId="705898F8" w:rsidR="00C35F32" w:rsidRDefault="009306C2" w:rsidP="009306C2">
      <w:pPr>
        <w:pStyle w:val="Heading1"/>
      </w:pPr>
      <w:bookmarkStart w:id="39" w:name="volunteer-page"/>
      <w:bookmarkEnd w:id="27"/>
      <w:bookmarkEnd w:id="38"/>
      <w:r>
        <w:t>3.</w:t>
      </w:r>
      <w:r w:rsidR="00000000">
        <w:t>VOLUNTEER PAGE</w:t>
      </w:r>
    </w:p>
    <w:p w14:paraId="6D7EC3B0" w14:textId="77777777" w:rsidR="00C35F32" w:rsidRDefault="00000000">
      <w:pPr>
        <w:pStyle w:val="Heading2"/>
      </w:pPr>
      <w:bookmarkStart w:id="40" w:name="become-a-founding-volunteer"/>
      <w:r>
        <w:t>Become a Founding Volunteer</w:t>
      </w:r>
    </w:p>
    <w:p w14:paraId="33261D24" w14:textId="77777777" w:rsidR="00C35F32" w:rsidRDefault="00000000">
      <w:pPr>
        <w:pStyle w:val="FirstParagraph"/>
      </w:pPr>
      <w:r>
        <w:t>Mazanya Foundation is building a network of passionate changemakers committed to creating positive social impact.</w:t>
      </w:r>
    </w:p>
    <w:p w14:paraId="13F5E415" w14:textId="53B01FED" w:rsidR="00C35F32" w:rsidRDefault="00000000" w:rsidP="009306C2">
      <w:pPr>
        <w:pStyle w:val="BodyText"/>
      </w:pPr>
      <w:r>
        <w:t>Whether you are a student, educator, healthcare professional, entrepreneur, researcher, designer, or social worker, your contribution can make a difference.</w:t>
      </w:r>
    </w:p>
    <w:p w14:paraId="5B3BB8F1" w14:textId="77777777" w:rsidR="00C35F32" w:rsidRDefault="00000000">
      <w:pPr>
        <w:pStyle w:val="Heading2"/>
      </w:pPr>
      <w:bookmarkStart w:id="41" w:name="volunteer-opportunities"/>
      <w:bookmarkEnd w:id="40"/>
      <w:r>
        <w:lastRenderedPageBreak/>
        <w:t>Volunteer Opportunities</w:t>
      </w:r>
    </w:p>
    <w:p w14:paraId="1D32E20D" w14:textId="77777777" w:rsidR="00C35F32" w:rsidRDefault="00000000">
      <w:pPr>
        <w:pStyle w:val="Heading3"/>
      </w:pPr>
      <w:bookmarkStart w:id="42" w:name="campus-ambassador"/>
      <w:r>
        <w:t>Campus Ambassador</w:t>
      </w:r>
    </w:p>
    <w:p w14:paraId="4416C0CC" w14:textId="77777777" w:rsidR="00C35F32" w:rsidRDefault="00000000">
      <w:pPr>
        <w:pStyle w:val="FirstParagraph"/>
      </w:pPr>
      <w:r>
        <w:t>Represent Mazanya Foundation in your institution.</w:t>
      </w:r>
    </w:p>
    <w:p w14:paraId="37EF352A" w14:textId="77777777" w:rsidR="00C35F32" w:rsidRDefault="00000000">
      <w:pPr>
        <w:pStyle w:val="Heading3"/>
      </w:pPr>
      <w:bookmarkStart w:id="43" w:name="community-volunteer"/>
      <w:bookmarkEnd w:id="42"/>
      <w:r>
        <w:t>Community Volunteer</w:t>
      </w:r>
    </w:p>
    <w:p w14:paraId="6ED76B0A" w14:textId="77777777" w:rsidR="00C35F32" w:rsidRDefault="00000000">
      <w:pPr>
        <w:pStyle w:val="FirstParagraph"/>
      </w:pPr>
      <w:r>
        <w:t>Support awareness and outreach activities.</w:t>
      </w:r>
    </w:p>
    <w:p w14:paraId="59325638" w14:textId="77777777" w:rsidR="00C35F32" w:rsidRDefault="00000000">
      <w:pPr>
        <w:pStyle w:val="Heading3"/>
      </w:pPr>
      <w:bookmarkStart w:id="44" w:name="research-volunteer"/>
      <w:bookmarkEnd w:id="43"/>
      <w:r>
        <w:t>Research Volunteer</w:t>
      </w:r>
    </w:p>
    <w:p w14:paraId="7B227849" w14:textId="77777777" w:rsidR="00C35F32" w:rsidRDefault="00000000">
      <w:pPr>
        <w:pStyle w:val="FirstParagraph"/>
      </w:pPr>
      <w:r>
        <w:t>Assist in surveys, studies, and publications.</w:t>
      </w:r>
    </w:p>
    <w:p w14:paraId="746D6F78" w14:textId="77777777" w:rsidR="00C35F32" w:rsidRDefault="00000000">
      <w:pPr>
        <w:pStyle w:val="Heading3"/>
      </w:pPr>
      <w:bookmarkStart w:id="45" w:name="content-creator"/>
      <w:bookmarkEnd w:id="44"/>
      <w:r>
        <w:t>Content Creator</w:t>
      </w:r>
    </w:p>
    <w:p w14:paraId="255A3E77" w14:textId="77777777" w:rsidR="00C35F32" w:rsidRDefault="00000000">
      <w:pPr>
        <w:pStyle w:val="FirstParagraph"/>
      </w:pPr>
      <w:r>
        <w:t>Develop educational and awareness content.</w:t>
      </w:r>
    </w:p>
    <w:p w14:paraId="121B160D" w14:textId="77777777" w:rsidR="00C35F32" w:rsidRDefault="00000000">
      <w:pPr>
        <w:pStyle w:val="Heading3"/>
      </w:pPr>
      <w:bookmarkStart w:id="46" w:name="graphic-designer"/>
      <w:bookmarkEnd w:id="45"/>
      <w:r>
        <w:t>Graphic Designer</w:t>
      </w:r>
    </w:p>
    <w:p w14:paraId="3429BAC1" w14:textId="77777777" w:rsidR="00C35F32" w:rsidRDefault="00000000">
      <w:pPr>
        <w:pStyle w:val="FirstParagraph"/>
      </w:pPr>
      <w:r>
        <w:t>Design social media and campaign creatives.</w:t>
      </w:r>
    </w:p>
    <w:p w14:paraId="3FEE4346" w14:textId="77777777" w:rsidR="00C35F32" w:rsidRDefault="00000000">
      <w:pPr>
        <w:pStyle w:val="Heading3"/>
      </w:pPr>
      <w:bookmarkStart w:id="47" w:name="social-media-volunteer"/>
      <w:bookmarkEnd w:id="46"/>
      <w:r>
        <w:t>Social Media Volunteer</w:t>
      </w:r>
    </w:p>
    <w:p w14:paraId="3297A102" w14:textId="77777777" w:rsidR="00C35F32" w:rsidRDefault="00000000">
      <w:pPr>
        <w:pStyle w:val="FirstParagraph"/>
      </w:pPr>
      <w:r>
        <w:t>Support digital engagement and community building.</w:t>
      </w:r>
    </w:p>
    <w:p w14:paraId="7E0895A0" w14:textId="77777777" w:rsidR="00C35F32" w:rsidRDefault="00000000">
      <w:pPr>
        <w:pStyle w:val="Heading3"/>
      </w:pPr>
      <w:bookmarkStart w:id="48" w:name="fundraising-volunteer"/>
      <w:bookmarkEnd w:id="47"/>
      <w:r>
        <w:t>Fundraising Volunteer</w:t>
      </w:r>
    </w:p>
    <w:p w14:paraId="2A611B67" w14:textId="77777777" w:rsidR="00C35F32" w:rsidRDefault="00000000">
      <w:pPr>
        <w:pStyle w:val="FirstParagraph"/>
      </w:pPr>
      <w:r>
        <w:t>Help connect donors and partners with our mission.</w:t>
      </w:r>
    </w:p>
    <w:p w14:paraId="6A65170E" w14:textId="77777777" w:rsidR="00C35F32" w:rsidRDefault="00000000">
      <w:pPr>
        <w:pStyle w:val="Heading3"/>
      </w:pPr>
      <w:bookmarkStart w:id="49" w:name="event-volunteer"/>
      <w:bookmarkEnd w:id="48"/>
      <w:r>
        <w:t>Event Volunteer</w:t>
      </w:r>
    </w:p>
    <w:p w14:paraId="00F4B473" w14:textId="18AB1E2B" w:rsidR="00C35F32" w:rsidRDefault="00000000" w:rsidP="009306C2">
      <w:pPr>
        <w:pStyle w:val="FirstParagraph"/>
      </w:pPr>
      <w:r>
        <w:t>Assist in organizing awareness programs and events.</w:t>
      </w:r>
    </w:p>
    <w:p w14:paraId="1E81D872" w14:textId="77777777" w:rsidR="009306C2" w:rsidRDefault="009306C2" w:rsidP="009306C2">
      <w:pPr>
        <w:pStyle w:val="BodyText"/>
      </w:pPr>
    </w:p>
    <w:p w14:paraId="58EA5EB3" w14:textId="77777777" w:rsidR="009306C2" w:rsidRPr="009306C2" w:rsidRDefault="009306C2" w:rsidP="009306C2">
      <w:pPr>
        <w:pStyle w:val="BodyText"/>
      </w:pPr>
    </w:p>
    <w:p w14:paraId="46BB41A5" w14:textId="77777777" w:rsidR="00C35F32" w:rsidRDefault="00000000">
      <w:pPr>
        <w:pStyle w:val="Heading2"/>
      </w:pPr>
      <w:bookmarkStart w:id="50" w:name="benefits"/>
      <w:bookmarkEnd w:id="41"/>
      <w:bookmarkEnd w:id="49"/>
      <w:r>
        <w:t>Benefits</w:t>
      </w:r>
    </w:p>
    <w:p w14:paraId="18D234AE" w14:textId="77777777" w:rsidR="00C35F32" w:rsidRDefault="00000000">
      <w:pPr>
        <w:pStyle w:val="FirstParagraph"/>
      </w:pPr>
      <w:r>
        <w:t>Certificate of Contribution</w:t>
      </w:r>
    </w:p>
    <w:p w14:paraId="533BBF11" w14:textId="77777777" w:rsidR="00C35F32" w:rsidRDefault="00000000">
      <w:pPr>
        <w:pStyle w:val="BodyText"/>
      </w:pPr>
      <w:r>
        <w:t>Leadership Development</w:t>
      </w:r>
    </w:p>
    <w:p w14:paraId="361DD06F" w14:textId="77777777" w:rsidR="00C35F32" w:rsidRDefault="00000000">
      <w:pPr>
        <w:pStyle w:val="BodyText"/>
      </w:pPr>
      <w:r>
        <w:t>Professional Networking</w:t>
      </w:r>
    </w:p>
    <w:p w14:paraId="30D20353" w14:textId="77777777" w:rsidR="00C35F32" w:rsidRDefault="00000000">
      <w:pPr>
        <w:pStyle w:val="BodyText"/>
      </w:pPr>
      <w:r>
        <w:t>Community Impact Experience</w:t>
      </w:r>
    </w:p>
    <w:p w14:paraId="03D64832" w14:textId="77777777" w:rsidR="00C35F32" w:rsidRDefault="00000000">
      <w:pPr>
        <w:pStyle w:val="BodyText"/>
      </w:pPr>
      <w:r>
        <w:t>Learning Opportunities</w:t>
      </w:r>
    </w:p>
    <w:p w14:paraId="4E9C4CC0" w14:textId="77777777" w:rsidR="00C35F32" w:rsidRDefault="00000000">
      <w:pPr>
        <w:pStyle w:val="BodyText"/>
      </w:pPr>
      <w:r>
        <w:t>Recommendation Letter (Performance Based)</w:t>
      </w:r>
    </w:p>
    <w:p w14:paraId="5D39507E" w14:textId="644631BB" w:rsidR="00C35F32" w:rsidRDefault="009306C2" w:rsidP="009306C2">
      <w:pPr>
        <w:tabs>
          <w:tab w:val="left" w:pos="1680"/>
        </w:tabs>
      </w:pPr>
      <w:r>
        <w:lastRenderedPageBreak/>
        <w:tab/>
      </w:r>
      <w:r w:rsidR="001006D8">
        <w:rPr>
          <w:noProof/>
        </w:rPr>
        <w:pict w14:anchorId="534E9093">
          <v:rect id="_x0000_i1028" alt="" style="width:451.3pt;height:.05pt;mso-width-percent:0;mso-height-percent:0;mso-width-percent:0;mso-height-percent:0" o:hralign="center" o:hrstd="t" o:hr="t"/>
        </w:pict>
      </w:r>
    </w:p>
    <w:p w14:paraId="7AD1DD71" w14:textId="48FD4DC8" w:rsidR="00C35F32" w:rsidRDefault="00000000">
      <w:pPr>
        <w:pStyle w:val="Heading1"/>
      </w:pPr>
      <w:bookmarkStart w:id="51" w:name="donation-page"/>
      <w:bookmarkEnd w:id="39"/>
      <w:bookmarkEnd w:id="50"/>
      <w:r>
        <w:t>DONATION PAGE</w:t>
      </w:r>
      <w:r w:rsidR="009306C2">
        <w:t xml:space="preserve"> [FORM] </w:t>
      </w:r>
    </w:p>
    <w:p w14:paraId="602938ED" w14:textId="77777777" w:rsidR="00C35F32" w:rsidRDefault="00000000">
      <w:pPr>
        <w:pStyle w:val="Heading2"/>
      </w:pPr>
      <w:bookmarkStart w:id="52" w:name="support-change.-empower-futures."/>
      <w:r>
        <w:t>Support Change. Empower Futures.</w:t>
      </w:r>
    </w:p>
    <w:p w14:paraId="2879C61F" w14:textId="77777777" w:rsidR="00C35F32" w:rsidRDefault="00000000">
      <w:pPr>
        <w:pStyle w:val="FirstParagraph"/>
      </w:pPr>
      <w:r>
        <w:t>Your support helps us create opportunities for women, girls, and children.</w:t>
      </w:r>
    </w:p>
    <w:p w14:paraId="722FEEB1" w14:textId="42CE0EA1" w:rsidR="00C35F32" w:rsidRDefault="00000000" w:rsidP="009306C2">
      <w:pPr>
        <w:pStyle w:val="BodyText"/>
      </w:pPr>
      <w:r>
        <w:t>Every contribution helps us move closer to a society where dignity, education, health, and empowerment are accessible to all.</w:t>
      </w:r>
    </w:p>
    <w:p w14:paraId="33E4F516" w14:textId="77777777" w:rsidR="00C35F32" w:rsidRDefault="00000000">
      <w:pPr>
        <w:pStyle w:val="Heading2"/>
      </w:pPr>
      <w:bookmarkStart w:id="53" w:name="why-donate"/>
      <w:bookmarkEnd w:id="52"/>
      <w:r>
        <w:t>Why Donate?</w:t>
      </w:r>
    </w:p>
    <w:p w14:paraId="719B1F56" w14:textId="77777777" w:rsidR="00C35F32" w:rsidRDefault="00000000">
      <w:pPr>
        <w:pStyle w:val="FirstParagraph"/>
      </w:pPr>
      <w:r>
        <w:t>Support Girl Child Education</w:t>
      </w:r>
    </w:p>
    <w:p w14:paraId="670E17FB" w14:textId="77777777" w:rsidR="00C35F32" w:rsidRDefault="00000000">
      <w:pPr>
        <w:pStyle w:val="BodyText"/>
      </w:pPr>
      <w:r>
        <w:t>Support Women Leadership Programs</w:t>
      </w:r>
    </w:p>
    <w:p w14:paraId="22BAEE0C" w14:textId="77777777" w:rsidR="00C35F32" w:rsidRDefault="00000000">
      <w:pPr>
        <w:pStyle w:val="BodyText"/>
      </w:pPr>
      <w:r>
        <w:t>Support Health Awareness Campaigns</w:t>
      </w:r>
    </w:p>
    <w:p w14:paraId="784B117B" w14:textId="77777777" w:rsidR="00C35F32" w:rsidRDefault="00000000">
      <w:pPr>
        <w:pStyle w:val="BodyText"/>
      </w:pPr>
      <w:r>
        <w:t>Support Entrepreneurship Development</w:t>
      </w:r>
    </w:p>
    <w:p w14:paraId="72EA94B1" w14:textId="77777777" w:rsidR="00C35F32" w:rsidRDefault="00000000">
      <w:pPr>
        <w:pStyle w:val="BodyText"/>
      </w:pPr>
      <w:r>
        <w:t>Support Community Outreach Activities</w:t>
      </w:r>
    </w:p>
    <w:p w14:paraId="2817B38C" w14:textId="620839E0" w:rsidR="00C35F32" w:rsidRDefault="00000000" w:rsidP="009306C2">
      <w:pPr>
        <w:pStyle w:val="BodyText"/>
      </w:pPr>
      <w:r>
        <w:t>Support Research and Social Innovation</w:t>
      </w:r>
    </w:p>
    <w:p w14:paraId="2D479506" w14:textId="77777777" w:rsidR="009306C2" w:rsidRDefault="009306C2" w:rsidP="009306C2">
      <w:pPr>
        <w:pStyle w:val="BodyText"/>
      </w:pPr>
    </w:p>
    <w:p w14:paraId="304FD555" w14:textId="77777777" w:rsidR="00C35F32" w:rsidRDefault="00000000">
      <w:pPr>
        <w:pStyle w:val="Heading2"/>
      </w:pPr>
      <w:bookmarkStart w:id="54" w:name="transparency-commitment"/>
      <w:bookmarkEnd w:id="53"/>
      <w:r>
        <w:t>Transparency Commitment</w:t>
      </w:r>
    </w:p>
    <w:p w14:paraId="01B7DEB2" w14:textId="77777777" w:rsidR="00C35F32" w:rsidRDefault="00000000">
      <w:pPr>
        <w:pStyle w:val="FirstParagraph"/>
      </w:pPr>
      <w:r>
        <w:t>Mazanya Foundation is committed to transparency, accountability, and responsible utilization of resources.</w:t>
      </w:r>
    </w:p>
    <w:p w14:paraId="05E70AB7" w14:textId="77777777" w:rsidR="00C35F32" w:rsidRDefault="00000000">
      <w:pPr>
        <w:pStyle w:val="BodyText"/>
      </w:pPr>
      <w:r>
        <w:t>All donations will be managed ethically and used in alignment with the organization’s mission and objectives.</w:t>
      </w:r>
    </w:p>
    <w:p w14:paraId="0B92BCDE" w14:textId="769EF81B" w:rsidR="00C35F32" w:rsidRDefault="001006D8">
      <w:r>
        <w:rPr>
          <w:noProof/>
        </w:rPr>
        <w:pict w14:anchorId="44211AD3">
          <v:rect id="_x0000_i1027" alt="" style="width:451.3pt;height:.05pt;mso-width-percent:0;mso-height-percent:0;mso-width-percent:0;mso-height-percent:0" o:hralign="center" o:hrstd="t" o:hr="t"/>
        </w:pict>
      </w:r>
    </w:p>
    <w:p w14:paraId="17644579" w14:textId="77777777" w:rsidR="00C35F32" w:rsidRDefault="00000000">
      <w:pPr>
        <w:pStyle w:val="Heading1"/>
      </w:pPr>
      <w:bookmarkStart w:id="55" w:name="research-knowledge-center"/>
      <w:bookmarkEnd w:id="51"/>
      <w:bookmarkEnd w:id="54"/>
      <w:r>
        <w:t>RESEARCH &amp; KNOWLEDGE CENTER</w:t>
      </w:r>
    </w:p>
    <w:p w14:paraId="7CC9E0FA" w14:textId="77777777" w:rsidR="00C35F32" w:rsidRDefault="00000000">
      <w:pPr>
        <w:pStyle w:val="Heading2"/>
      </w:pPr>
      <w:bookmarkStart w:id="56" w:name="knowledge-for-social-change"/>
      <w:r>
        <w:t>Knowledge for Social Change</w:t>
      </w:r>
    </w:p>
    <w:p w14:paraId="67C8E367" w14:textId="77777777" w:rsidR="00C35F32" w:rsidRDefault="00000000">
      <w:pPr>
        <w:pStyle w:val="FirstParagraph"/>
      </w:pPr>
      <w:r>
        <w:t>Mazanya Foundation believes that meaningful social impact must be supported by evidence, research, and community understanding.</w:t>
      </w:r>
    </w:p>
    <w:p w14:paraId="20C8D58A" w14:textId="77777777" w:rsidR="00C35F32" w:rsidRDefault="00000000">
      <w:pPr>
        <w:pStyle w:val="BodyText"/>
      </w:pPr>
      <w:r>
        <w:t>Through research, surveys, publications, and knowledge sharing, we aim to identify challenges and develop informed solutions.</w:t>
      </w:r>
    </w:p>
    <w:p w14:paraId="53B4D0EB" w14:textId="252524FC" w:rsidR="00C35F32" w:rsidRDefault="00C35F32"/>
    <w:p w14:paraId="5ABFB3A4" w14:textId="77777777" w:rsidR="00C35F32" w:rsidRDefault="00000000">
      <w:pPr>
        <w:pStyle w:val="Heading2"/>
      </w:pPr>
      <w:bookmarkStart w:id="57" w:name="focus-areas"/>
      <w:bookmarkEnd w:id="56"/>
      <w:r>
        <w:t>Focus Areas</w:t>
      </w:r>
    </w:p>
    <w:p w14:paraId="075B867B" w14:textId="77777777" w:rsidR="00C35F32" w:rsidRDefault="00000000">
      <w:pPr>
        <w:pStyle w:val="FirstParagraph"/>
      </w:pPr>
      <w:r>
        <w:t>Women Empowerment</w:t>
      </w:r>
    </w:p>
    <w:p w14:paraId="5D42BF60" w14:textId="77777777" w:rsidR="00C35F32" w:rsidRDefault="00000000">
      <w:pPr>
        <w:pStyle w:val="BodyText"/>
      </w:pPr>
      <w:r>
        <w:t>Girl Child Education</w:t>
      </w:r>
    </w:p>
    <w:p w14:paraId="64B4A389" w14:textId="77777777" w:rsidR="00C35F32" w:rsidRDefault="00000000">
      <w:pPr>
        <w:pStyle w:val="BodyText"/>
      </w:pPr>
      <w:r>
        <w:t>Health and Nutrition</w:t>
      </w:r>
    </w:p>
    <w:p w14:paraId="00F29A90" w14:textId="77777777" w:rsidR="00C35F32" w:rsidRDefault="00000000">
      <w:pPr>
        <w:pStyle w:val="BodyText"/>
      </w:pPr>
      <w:r>
        <w:t>Child Development</w:t>
      </w:r>
    </w:p>
    <w:p w14:paraId="762026FA" w14:textId="77777777" w:rsidR="00C35F32" w:rsidRDefault="00000000">
      <w:pPr>
        <w:pStyle w:val="BodyText"/>
      </w:pPr>
      <w:r>
        <w:t>Entrepreneurship</w:t>
      </w:r>
    </w:p>
    <w:p w14:paraId="4A844C84" w14:textId="77777777" w:rsidR="00C35F32" w:rsidRDefault="00000000">
      <w:pPr>
        <w:pStyle w:val="BodyText"/>
      </w:pPr>
      <w:r>
        <w:t>Gender Equality</w:t>
      </w:r>
    </w:p>
    <w:p w14:paraId="50784762" w14:textId="77777777" w:rsidR="00C35F32" w:rsidRDefault="00000000">
      <w:pPr>
        <w:pStyle w:val="BodyText"/>
      </w:pPr>
      <w:r>
        <w:t>Rural Development</w:t>
      </w:r>
    </w:p>
    <w:p w14:paraId="315755DE" w14:textId="77777777" w:rsidR="00C35F32" w:rsidRDefault="00000000">
      <w:pPr>
        <w:pStyle w:val="BodyText"/>
      </w:pPr>
      <w:r>
        <w:t>Community Wellbeing</w:t>
      </w:r>
    </w:p>
    <w:p w14:paraId="7E85E243" w14:textId="77777777" w:rsidR="00C35F32" w:rsidRDefault="00000000">
      <w:pPr>
        <w:pStyle w:val="BodyText"/>
      </w:pPr>
      <w:r>
        <w:t>Social Innovation</w:t>
      </w:r>
    </w:p>
    <w:p w14:paraId="71462284" w14:textId="1D089477" w:rsidR="00C35F32" w:rsidRDefault="00C35F32"/>
    <w:p w14:paraId="2AA71DA9" w14:textId="77777777" w:rsidR="00C35F32" w:rsidRDefault="00000000">
      <w:pPr>
        <w:pStyle w:val="Heading2"/>
      </w:pPr>
      <w:bookmarkStart w:id="58" w:name="research-collaborations"/>
      <w:bookmarkEnd w:id="57"/>
      <w:r>
        <w:t>Research Collaborations</w:t>
      </w:r>
    </w:p>
    <w:p w14:paraId="6829B209" w14:textId="77777777" w:rsidR="00C35F32" w:rsidRDefault="00000000">
      <w:pPr>
        <w:pStyle w:val="FirstParagraph"/>
      </w:pPr>
      <w:r>
        <w:t>Researchers, academicians, students, professionals, and institutions are invited to collaborate with Mazanya Foundation in generating knowledge that drives positive change.</w:t>
      </w:r>
    </w:p>
    <w:p w14:paraId="229FF4B7" w14:textId="6D34668E" w:rsidR="00C35F32" w:rsidRDefault="00C35F32"/>
    <w:p w14:paraId="11761C58" w14:textId="692FBEE3" w:rsidR="009306C2" w:rsidRDefault="001006D8">
      <w:r>
        <w:rPr>
          <w:noProof/>
        </w:rPr>
        <w:pict w14:anchorId="17356E82">
          <v:rect id="_x0000_i1026" alt="" style="width:451.3pt;height:.05pt;mso-width-percent:0;mso-height-percent:0;mso-width-percent:0;mso-height-percent:0" o:hralign="center" o:hrstd="t" o:hr="t"/>
        </w:pict>
      </w:r>
    </w:p>
    <w:p w14:paraId="6D7BC41B" w14:textId="77777777" w:rsidR="00C35F32" w:rsidRDefault="00000000">
      <w:pPr>
        <w:pStyle w:val="Heading1"/>
      </w:pPr>
      <w:bookmarkStart w:id="59" w:name="survey-page"/>
      <w:bookmarkEnd w:id="55"/>
      <w:bookmarkEnd w:id="58"/>
      <w:r>
        <w:t>SURVEY PAGE</w:t>
      </w:r>
    </w:p>
    <w:p w14:paraId="401F1F6B" w14:textId="77777777" w:rsidR="00C35F32" w:rsidRDefault="00000000">
      <w:pPr>
        <w:pStyle w:val="Heading2"/>
      </w:pPr>
      <w:bookmarkStart w:id="60" w:name="community-insights-for-better-impact"/>
      <w:r>
        <w:t>Community Insights for Better Impact</w:t>
      </w:r>
    </w:p>
    <w:p w14:paraId="05051D06" w14:textId="77777777" w:rsidR="00C35F32" w:rsidRDefault="00000000">
      <w:pPr>
        <w:pStyle w:val="FirstParagraph"/>
      </w:pPr>
      <w:r>
        <w:t>Understanding communities is the first step toward creating sustainable solutions.</w:t>
      </w:r>
    </w:p>
    <w:p w14:paraId="4C988B74" w14:textId="4C0EDFFC" w:rsidR="00C35F32" w:rsidRDefault="00000000" w:rsidP="009306C2">
      <w:pPr>
        <w:pStyle w:val="BodyText"/>
      </w:pPr>
      <w:r>
        <w:t>Mazanya Foundation conducts surveys and assessments to identify challenges, understand needs, and develop effective interventions.</w:t>
      </w:r>
    </w:p>
    <w:p w14:paraId="132AD0A3" w14:textId="77777777" w:rsidR="00C35F32" w:rsidRDefault="00000000">
      <w:pPr>
        <w:pStyle w:val="Heading2"/>
      </w:pPr>
      <w:bookmarkStart w:id="61" w:name="survey-areas"/>
      <w:bookmarkEnd w:id="60"/>
      <w:r>
        <w:t>Survey Areas</w:t>
      </w:r>
    </w:p>
    <w:p w14:paraId="6C92BB7A" w14:textId="77777777" w:rsidR="00C35F32" w:rsidRDefault="00000000">
      <w:pPr>
        <w:pStyle w:val="FirstParagraph"/>
      </w:pPr>
      <w:r>
        <w:t>Women’s Health Survey</w:t>
      </w:r>
    </w:p>
    <w:p w14:paraId="542F3559" w14:textId="77777777" w:rsidR="00C35F32" w:rsidRDefault="00000000">
      <w:pPr>
        <w:pStyle w:val="BodyText"/>
      </w:pPr>
      <w:r>
        <w:t>Girl Child Education Survey</w:t>
      </w:r>
    </w:p>
    <w:p w14:paraId="321E851A" w14:textId="77777777" w:rsidR="00C35F32" w:rsidRDefault="00000000">
      <w:pPr>
        <w:pStyle w:val="BodyText"/>
      </w:pPr>
      <w:r>
        <w:t>Women Entrepreneurship Survey</w:t>
      </w:r>
    </w:p>
    <w:p w14:paraId="57E51441" w14:textId="77777777" w:rsidR="00C35F32" w:rsidRDefault="00000000">
      <w:pPr>
        <w:pStyle w:val="BodyText"/>
      </w:pPr>
      <w:r>
        <w:lastRenderedPageBreak/>
        <w:t>Community Development Survey</w:t>
      </w:r>
    </w:p>
    <w:p w14:paraId="0A46EB57" w14:textId="77777777" w:rsidR="00C35F32" w:rsidRDefault="00000000">
      <w:pPr>
        <w:pStyle w:val="BodyText"/>
      </w:pPr>
      <w:r>
        <w:t>Child Wellbeing Survey</w:t>
      </w:r>
    </w:p>
    <w:p w14:paraId="09572FC7" w14:textId="02F934DB" w:rsidR="00C35F32" w:rsidRDefault="00000000" w:rsidP="009306C2">
      <w:pPr>
        <w:pStyle w:val="BodyText"/>
      </w:pPr>
      <w:r>
        <w:t>Leadership Development Survey</w:t>
      </w:r>
    </w:p>
    <w:p w14:paraId="163D6EAB" w14:textId="77777777" w:rsidR="009306C2" w:rsidRDefault="009306C2" w:rsidP="009306C2">
      <w:pPr>
        <w:pStyle w:val="BodyText"/>
      </w:pPr>
    </w:p>
    <w:p w14:paraId="70D08FD9" w14:textId="77777777" w:rsidR="00C35F32" w:rsidRDefault="00000000">
      <w:pPr>
        <w:pStyle w:val="Heading2"/>
      </w:pPr>
      <w:bookmarkStart w:id="62" w:name="participate"/>
      <w:bookmarkEnd w:id="61"/>
      <w:r>
        <w:t>Participate</w:t>
      </w:r>
    </w:p>
    <w:p w14:paraId="0C2B7EA2" w14:textId="77777777" w:rsidR="00C35F32" w:rsidRDefault="00000000">
      <w:pPr>
        <w:pStyle w:val="FirstParagraph"/>
      </w:pPr>
      <w:r>
        <w:t>Your voice matters.</w:t>
      </w:r>
    </w:p>
    <w:p w14:paraId="7BA5B7A2" w14:textId="77777777" w:rsidR="00C35F32" w:rsidRDefault="00000000">
      <w:pPr>
        <w:pStyle w:val="BodyText"/>
      </w:pPr>
      <w:r>
        <w:t>By participating in our surveys, you contribute to building data-driven solutions that support communities and inform future initiatives.</w:t>
      </w:r>
    </w:p>
    <w:p w14:paraId="1F82B731" w14:textId="77777777" w:rsidR="00C35F32" w:rsidRDefault="001006D8">
      <w:r>
        <w:rPr>
          <w:noProof/>
        </w:rPr>
        <w:pict w14:anchorId="30BF6E0C">
          <v:rect id="_x0000_i1025" alt="" style="width:451.3pt;height:.05pt;mso-width-percent:0;mso-height-percent:0;mso-width-percent:0;mso-height-percent:0" o:hralign="center" o:hrstd="t" o:hr="t"/>
        </w:pict>
      </w:r>
    </w:p>
    <w:p w14:paraId="74BA9782" w14:textId="5F65B424" w:rsidR="00C35F32" w:rsidRDefault="00000000">
      <w:pPr>
        <w:pStyle w:val="Heading1"/>
      </w:pPr>
      <w:bookmarkStart w:id="63" w:name="contact-page"/>
      <w:bookmarkEnd w:id="59"/>
      <w:bookmarkEnd w:id="62"/>
      <w:r>
        <w:t>CONTACT PAGE</w:t>
      </w:r>
      <w:r w:rsidR="009306C2">
        <w:t xml:space="preserve"> [FORM] </w:t>
      </w:r>
    </w:p>
    <w:p w14:paraId="355345B9" w14:textId="77777777" w:rsidR="00C35F32" w:rsidRDefault="00000000">
      <w:pPr>
        <w:pStyle w:val="Heading2"/>
      </w:pPr>
      <w:bookmarkStart w:id="64" w:name="lets-connect"/>
      <w:r>
        <w:t>Let’s Connect</w:t>
      </w:r>
    </w:p>
    <w:p w14:paraId="56A68879" w14:textId="77777777" w:rsidR="00C35F32" w:rsidRDefault="00000000">
      <w:pPr>
        <w:pStyle w:val="FirstParagraph"/>
      </w:pPr>
      <w:r>
        <w:t>We welcome conversations, collaborations, ideas, and opportunities to work together.</w:t>
      </w:r>
    </w:p>
    <w:p w14:paraId="4DCE619F" w14:textId="77777777" w:rsidR="00C35F32" w:rsidRDefault="00000000">
      <w:pPr>
        <w:pStyle w:val="BodyText"/>
      </w:pPr>
      <w:r>
        <w:t>Whether you are a volunteer, donor, researcher, educational institution, healthcare professional, corporate organization, or community member, we would love to hear from you.</w:t>
      </w:r>
    </w:p>
    <w:p w14:paraId="0183FE89" w14:textId="38C673B5" w:rsidR="00C35F32" w:rsidRDefault="00C35F32"/>
    <w:p w14:paraId="3FC88538" w14:textId="77777777" w:rsidR="00C35F32" w:rsidRDefault="00000000">
      <w:pPr>
        <w:pStyle w:val="Heading3"/>
      </w:pPr>
      <w:bookmarkStart w:id="65" w:name="email"/>
      <w:r>
        <w:t>Email</w:t>
      </w:r>
    </w:p>
    <w:p w14:paraId="0AAB78B6" w14:textId="77777777" w:rsidR="00C35F32" w:rsidRDefault="00000000">
      <w:pPr>
        <w:pStyle w:val="FirstParagraph"/>
      </w:pPr>
      <w:r>
        <w:t>info@mazanyafoundation.org</w:t>
      </w:r>
    </w:p>
    <w:p w14:paraId="6F428201" w14:textId="77777777" w:rsidR="00C35F32" w:rsidRDefault="00000000">
      <w:pPr>
        <w:pStyle w:val="Heading3"/>
      </w:pPr>
      <w:bookmarkStart w:id="66" w:name="phone"/>
      <w:bookmarkEnd w:id="65"/>
      <w:r>
        <w:t>Phone</w:t>
      </w:r>
    </w:p>
    <w:p w14:paraId="658260CA" w14:textId="77777777" w:rsidR="00C35F32" w:rsidRDefault="00000000">
      <w:pPr>
        <w:pStyle w:val="FirstParagraph"/>
      </w:pPr>
      <w:r>
        <w:t>+91 XXXXX XXXXX</w:t>
      </w:r>
    </w:p>
    <w:p w14:paraId="55C80BF5" w14:textId="77777777" w:rsidR="00C35F32" w:rsidRDefault="00000000">
      <w:pPr>
        <w:pStyle w:val="Heading3"/>
      </w:pPr>
      <w:bookmarkStart w:id="67" w:name="address"/>
      <w:bookmarkEnd w:id="66"/>
      <w:r>
        <w:t>Address</w:t>
      </w:r>
    </w:p>
    <w:p w14:paraId="767FA964" w14:textId="77777777" w:rsidR="00C35F32" w:rsidRDefault="00000000">
      <w:pPr>
        <w:pStyle w:val="FirstParagraph"/>
      </w:pPr>
      <w:r>
        <w:t>[Registered Office Address]</w:t>
      </w:r>
    </w:p>
    <w:p w14:paraId="1A92570B" w14:textId="77777777" w:rsidR="00C35F32" w:rsidRDefault="00000000">
      <w:pPr>
        <w:pStyle w:val="Heading3"/>
      </w:pPr>
      <w:bookmarkStart w:id="68" w:name="working-hours"/>
      <w:bookmarkEnd w:id="67"/>
      <w:r>
        <w:t>Working Hours</w:t>
      </w:r>
    </w:p>
    <w:p w14:paraId="7B220241" w14:textId="77777777" w:rsidR="00C35F32" w:rsidRDefault="00000000">
      <w:pPr>
        <w:pStyle w:val="FirstParagraph"/>
      </w:pPr>
      <w:r>
        <w:t>Monday – Saturday</w:t>
      </w:r>
    </w:p>
    <w:p w14:paraId="62BD7FD5" w14:textId="77777777" w:rsidR="00C35F32" w:rsidRDefault="00000000">
      <w:pPr>
        <w:pStyle w:val="BodyText"/>
      </w:pPr>
      <w:r>
        <w:t>9:00 AM – 6:00 PM</w:t>
      </w:r>
    </w:p>
    <w:p w14:paraId="1ADDF0C3" w14:textId="3051C5D7" w:rsidR="00C35F32" w:rsidRDefault="00C35F32"/>
    <w:p w14:paraId="4F6A2F46" w14:textId="77777777" w:rsidR="00C35F32" w:rsidRDefault="00000000">
      <w:pPr>
        <w:pStyle w:val="Heading2"/>
      </w:pPr>
      <w:bookmarkStart w:id="69" w:name="connect-with-us"/>
      <w:bookmarkEnd w:id="64"/>
      <w:bookmarkEnd w:id="68"/>
      <w:r>
        <w:lastRenderedPageBreak/>
        <w:t>Connect With Us</w:t>
      </w:r>
    </w:p>
    <w:p w14:paraId="37A46061" w14:textId="77777777" w:rsidR="00C35F32" w:rsidRDefault="00000000">
      <w:pPr>
        <w:pStyle w:val="FirstParagraph"/>
      </w:pPr>
      <w:r>
        <w:t>Follow Mazanya Foundation on social media to stay informed about upcoming programs, opportunities, research, and community initiatives.</w:t>
      </w:r>
    </w:p>
    <w:p w14:paraId="38123BCF" w14:textId="77777777" w:rsidR="00C35F32" w:rsidRDefault="00000000">
      <w:pPr>
        <w:pStyle w:val="BodyText"/>
      </w:pPr>
      <w:r>
        <w:t>Together, we can build a future filled with opportunity, dignity, and hope.</w:t>
      </w:r>
      <w:bookmarkEnd w:id="63"/>
      <w:bookmarkEnd w:id="69"/>
    </w:p>
    <w:sectPr w:rsidR="00C35F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A2E8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F5A1FFC"/>
    <w:multiLevelType w:val="hybridMultilevel"/>
    <w:tmpl w:val="CF765D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19330F"/>
    <w:multiLevelType w:val="hybridMultilevel"/>
    <w:tmpl w:val="79704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6904001">
    <w:abstractNumId w:val="0"/>
  </w:num>
  <w:num w:numId="2" w16cid:durableId="126166476">
    <w:abstractNumId w:val="2"/>
  </w:num>
  <w:num w:numId="3" w16cid:durableId="1411582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5F32"/>
    <w:rsid w:val="001006D8"/>
    <w:rsid w:val="009306C2"/>
    <w:rsid w:val="00A34261"/>
    <w:rsid w:val="00C3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55F0"/>
  <w15:docId w15:val="{DB463A5A-57C0-1A43-AFE9-BC2917B15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306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1085</Words>
  <Characters>7285</Characters>
  <Application>Microsoft Office Word</Application>
  <DocSecurity>0</DocSecurity>
  <Lines>242</Lines>
  <Paragraphs>185</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Ankita Sharma</cp:lastModifiedBy>
  <cp:revision>2</cp:revision>
  <dcterms:created xsi:type="dcterms:W3CDTF">2026-05-31T11:32:00Z</dcterms:created>
  <dcterms:modified xsi:type="dcterms:W3CDTF">2026-05-31T14:49:00Z</dcterms:modified>
</cp:coreProperties>
</file>