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BB586" w14:textId="6F2186F3" w:rsidR="0048721E" w:rsidRDefault="0048721E" w:rsidP="0048721E">
      <w:pPr>
        <w:jc w:val="center"/>
      </w:pPr>
      <w:r>
        <w:t xml:space="preserve">Course: </w:t>
      </w:r>
      <w:r w:rsidRPr="0048721E">
        <w:t>Developing client-side in Android Environment</w:t>
      </w:r>
    </w:p>
    <w:p w14:paraId="4A2A8E6B" w14:textId="5040F475" w:rsidR="0048721E" w:rsidRDefault="0048721E" w:rsidP="0048721E">
      <w:pPr>
        <w:jc w:val="center"/>
      </w:pPr>
      <w:r>
        <w:t>Group: 65352-62</w:t>
      </w:r>
    </w:p>
    <w:p w14:paraId="66EEFEC6" w14:textId="397DFE9A" w:rsidR="0048721E" w:rsidRDefault="0048721E" w:rsidP="0048721E">
      <w:pPr>
        <w:jc w:val="center"/>
      </w:pPr>
      <w:r>
        <w:t xml:space="preserve">Pavel </w:t>
      </w:r>
      <w:proofErr w:type="spellStart"/>
      <w:r>
        <w:t>Mayzenberg</w:t>
      </w:r>
      <w:proofErr w:type="spellEnd"/>
      <w:r>
        <w:t xml:space="preserve"> 319334967</w:t>
      </w:r>
    </w:p>
    <w:p w14:paraId="319D39C8" w14:textId="67280EC0" w:rsidR="0048721E" w:rsidRDefault="0048721E" w:rsidP="0048721E">
      <w:pPr>
        <w:jc w:val="center"/>
      </w:pPr>
      <w:r>
        <w:t>Timur Gertz</w:t>
      </w:r>
    </w:p>
    <w:p w14:paraId="06CAC7CD" w14:textId="011757F0" w:rsidR="0048721E" w:rsidRDefault="0048721E" w:rsidP="0048721E">
      <w:pPr>
        <w:jc w:val="center"/>
      </w:pPr>
    </w:p>
    <w:p w14:paraId="34482050" w14:textId="77777777" w:rsidR="0048721E" w:rsidRDefault="0048721E" w:rsidP="0048721E">
      <w:pPr>
        <w:jc w:val="center"/>
      </w:pPr>
      <w:r>
        <w:t>Homework 3 – Exercise 5</w:t>
      </w:r>
    </w:p>
    <w:p w14:paraId="7795436A" w14:textId="4E0C642B" w:rsidR="0048721E" w:rsidRDefault="0048721E" w:rsidP="0048721E">
      <w:pPr>
        <w:jc w:val="center"/>
      </w:pPr>
    </w:p>
    <w:p w14:paraId="4C6BADEC" w14:textId="26A0690D" w:rsidR="0048721E" w:rsidRDefault="0048721E" w:rsidP="0048721E">
      <w:r>
        <w:t>Answers:</w:t>
      </w:r>
    </w:p>
    <w:p w14:paraId="72EACE6B" w14:textId="34FDCFA4" w:rsidR="0048721E" w:rsidRDefault="0048721E" w:rsidP="0048721E"/>
    <w:p w14:paraId="0813884B" w14:textId="3C8387F9" w:rsidR="0048721E" w:rsidRDefault="00B536DD" w:rsidP="00B536DD">
      <w:pPr>
        <w:pStyle w:val="ListParagraph"/>
        <w:numPr>
          <w:ilvl w:val="0"/>
          <w:numId w:val="1"/>
        </w:numPr>
      </w:pPr>
      <w:r>
        <w:t>b. Cannot return a value</w:t>
      </w:r>
    </w:p>
    <w:p w14:paraId="1D042244" w14:textId="14833711" w:rsidR="00B536DD" w:rsidRDefault="00914384" w:rsidP="00B536DD">
      <w:pPr>
        <w:pStyle w:val="ListParagraph"/>
        <w:numPr>
          <w:ilvl w:val="0"/>
          <w:numId w:val="1"/>
        </w:numPr>
      </w:pPr>
      <w:r>
        <w:t>d. The compiler will complain that it cannot make a static reference to non-static object</w:t>
      </w:r>
    </w:p>
    <w:p w14:paraId="3087DC72" w14:textId="66D1384E" w:rsidR="00B536DD" w:rsidRDefault="00B536DD" w:rsidP="00B536DD">
      <w:pPr>
        <w:pStyle w:val="ListParagraph"/>
        <w:numPr>
          <w:ilvl w:val="0"/>
          <w:numId w:val="1"/>
        </w:numPr>
      </w:pPr>
      <w:r>
        <w:t xml:space="preserve">Anonymous Class is a </w:t>
      </w:r>
      <w:r w:rsidR="00914384">
        <w:t xml:space="preserve">type of inner </w:t>
      </w:r>
      <w:r>
        <w:t xml:space="preserve">class without </w:t>
      </w:r>
      <w:r w:rsidR="00914384">
        <w:t>a name. For this kind of class only single object is created. It can be used when there is a need to overload a method of interface for example.</w:t>
      </w:r>
    </w:p>
    <w:p w14:paraId="02B8148A" w14:textId="1E1D6A85" w:rsidR="00914384" w:rsidRDefault="00B679DF" w:rsidP="00B536DD">
      <w:pPr>
        <w:pStyle w:val="ListParagraph"/>
        <w:numPr>
          <w:ilvl w:val="0"/>
          <w:numId w:val="1"/>
        </w:numPr>
      </w:pPr>
      <w:r>
        <w:t>The output will be: ABC</w:t>
      </w:r>
      <w:bookmarkStart w:id="0" w:name="_GoBack"/>
      <w:bookmarkEnd w:id="0"/>
    </w:p>
    <w:p w14:paraId="2FC3E849" w14:textId="2E411930" w:rsidR="008A5C1F" w:rsidRDefault="008A5C1F" w:rsidP="00B536DD">
      <w:pPr>
        <w:pStyle w:val="ListParagraph"/>
        <w:numPr>
          <w:ilvl w:val="0"/>
          <w:numId w:val="1"/>
        </w:numPr>
      </w:pPr>
      <w:r>
        <w:t>a. No. You must catch all the checked exceptions but in case of unchecked exception, you can catch only those you wish</w:t>
      </w:r>
    </w:p>
    <w:p w14:paraId="12701D48" w14:textId="61880F28" w:rsidR="008A5C1F" w:rsidRDefault="008A5C1F" w:rsidP="00B536DD">
      <w:pPr>
        <w:pStyle w:val="ListParagraph"/>
        <w:numPr>
          <w:ilvl w:val="0"/>
          <w:numId w:val="1"/>
        </w:numPr>
      </w:pPr>
      <w:r>
        <w:t>In separate file</w:t>
      </w:r>
    </w:p>
    <w:p w14:paraId="3BBA5809" w14:textId="6714C491" w:rsidR="008A5C1F" w:rsidRDefault="008A5C1F" w:rsidP="00B536DD">
      <w:pPr>
        <w:pStyle w:val="ListParagraph"/>
        <w:numPr>
          <w:ilvl w:val="0"/>
          <w:numId w:val="1"/>
        </w:numPr>
      </w:pPr>
      <w:r>
        <w:t>In separate file</w:t>
      </w:r>
    </w:p>
    <w:p w14:paraId="22C5E451" w14:textId="768B6A00" w:rsidR="008A5C1F" w:rsidRDefault="008A5C1F" w:rsidP="00B536DD">
      <w:pPr>
        <w:pStyle w:val="ListParagraph"/>
        <w:numPr>
          <w:ilvl w:val="0"/>
          <w:numId w:val="1"/>
        </w:numPr>
      </w:pPr>
      <w:r>
        <w:t>a. Private instance members</w:t>
      </w:r>
    </w:p>
    <w:p w14:paraId="77B1BBAD" w14:textId="45E5E4A7" w:rsidR="008A5C1F" w:rsidRDefault="003C1B73" w:rsidP="00B536DD">
      <w:pPr>
        <w:pStyle w:val="ListParagraph"/>
        <w:numPr>
          <w:ilvl w:val="0"/>
          <w:numId w:val="1"/>
        </w:numPr>
      </w:pPr>
      <w:r>
        <w:t xml:space="preserve">a. The code will compile and run, printing out the words “My </w:t>
      </w:r>
      <w:proofErr w:type="spellStart"/>
      <w:r>
        <w:t>Func</w:t>
      </w:r>
      <w:proofErr w:type="spellEnd"/>
      <w:r>
        <w:t>”</w:t>
      </w:r>
    </w:p>
    <w:p w14:paraId="0079DABB" w14:textId="44C0ABC4" w:rsidR="008A5C1F" w:rsidRDefault="008A5C1F" w:rsidP="00B536DD">
      <w:pPr>
        <w:pStyle w:val="ListParagraph"/>
        <w:numPr>
          <w:ilvl w:val="0"/>
          <w:numId w:val="1"/>
        </w:numPr>
      </w:pPr>
      <w:r>
        <w:t>b. Ensures only one thread at a time may access a method or object</w:t>
      </w:r>
    </w:p>
    <w:p w14:paraId="6E8D1EDC" w14:textId="77777777" w:rsidR="0048721E" w:rsidRDefault="0048721E" w:rsidP="0048721E">
      <w:pPr>
        <w:jc w:val="center"/>
      </w:pPr>
    </w:p>
    <w:sectPr w:rsidR="0048721E" w:rsidSect="004059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06F7"/>
    <w:multiLevelType w:val="hybridMultilevel"/>
    <w:tmpl w:val="F080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1E"/>
    <w:rsid w:val="000E6680"/>
    <w:rsid w:val="003C1B73"/>
    <w:rsid w:val="00405914"/>
    <w:rsid w:val="0048721E"/>
    <w:rsid w:val="005A7B68"/>
    <w:rsid w:val="00705D73"/>
    <w:rsid w:val="007F5FFD"/>
    <w:rsid w:val="008A5C1F"/>
    <w:rsid w:val="00914384"/>
    <w:rsid w:val="00B536DD"/>
    <w:rsid w:val="00B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9AF8B"/>
  <w15:chartTrackingRefBased/>
  <w15:docId w15:val="{9C70AD64-FD99-A34E-8642-D335CA56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Mayzenberg</dc:creator>
  <cp:keywords/>
  <dc:description/>
  <cp:lastModifiedBy>Pavel Mayzenberg</cp:lastModifiedBy>
  <cp:revision>3</cp:revision>
  <dcterms:created xsi:type="dcterms:W3CDTF">2019-09-02T18:27:00Z</dcterms:created>
  <dcterms:modified xsi:type="dcterms:W3CDTF">2019-09-02T20:08:00Z</dcterms:modified>
</cp:coreProperties>
</file>