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EC25" w14:textId="3CF6A5E9" w:rsidR="00463DAA" w:rsidRDefault="001B31DB">
      <w:r>
        <w:t xml:space="preserve">Link to specific theory </w:t>
      </w:r>
    </w:p>
    <w:p w14:paraId="5D47B21C" w14:textId="05D6A27B" w:rsidR="001B31DB" w:rsidRDefault="001B31DB">
      <w:r>
        <w:t xml:space="preserve">Institutional factors </w:t>
      </w:r>
    </w:p>
    <w:p w14:paraId="16240441" w14:textId="568D912C" w:rsidR="001B31DB" w:rsidRDefault="001B31DB">
      <w:r>
        <w:t xml:space="preserve">Risk </w:t>
      </w:r>
    </w:p>
    <w:p w14:paraId="10072066" w14:textId="655DD96E" w:rsidR="001B31DB" w:rsidRDefault="001B31DB">
      <w:r>
        <w:t xml:space="preserve">Private sector organisation – replacing aid </w:t>
      </w:r>
    </w:p>
    <w:p w14:paraId="5C6B2BC6" w14:textId="1C39F2CF" w:rsidR="001B31DB" w:rsidRDefault="001B31DB">
      <w:r>
        <w:t xml:space="preserve">Cesar – research on private sector on enabling development </w:t>
      </w:r>
    </w:p>
    <w:p w14:paraId="7624AD16" w14:textId="745AC856" w:rsidR="001B31DB" w:rsidRDefault="001B31DB">
      <w:r>
        <w:t xml:space="preserve">Econometrics journal – modelling networks </w:t>
      </w:r>
      <w:proofErr w:type="gramStart"/>
      <w:r>
        <w:t>econometrically :</w:t>
      </w:r>
      <w:proofErr w:type="gramEnd"/>
      <w:r>
        <w:t xml:space="preserve"> critical economic perspective</w:t>
      </w:r>
    </w:p>
    <w:p w14:paraId="59C48560" w14:textId="4C34CAE3" w:rsidR="0020358F" w:rsidRDefault="0020358F">
      <w:r>
        <w:t xml:space="preserve">How the private sector is evolving in the developmental sphere </w:t>
      </w:r>
    </w:p>
    <w:p w14:paraId="20584EB1" w14:textId="5E3896C2" w:rsidR="0020358F" w:rsidRDefault="0020358F">
      <w:r>
        <w:t xml:space="preserve">How development agencies affect the development market </w:t>
      </w:r>
    </w:p>
    <w:p w14:paraId="3BFC75DB" w14:textId="5F42232E" w:rsidR="0020358F" w:rsidRDefault="0020358F"/>
    <w:p w14:paraId="074C86A3" w14:textId="57517028" w:rsidR="0020358F" w:rsidRDefault="0020358F">
      <w:r>
        <w:t xml:space="preserve">Glasgow – big dept focussing on dev economics </w:t>
      </w:r>
    </w:p>
    <w:p w14:paraId="6A48A19E" w14:textId="7F6D2A99" w:rsidR="0020358F" w:rsidRDefault="0020358F"/>
    <w:p w14:paraId="4FAFA984" w14:textId="32EE79C8" w:rsidR="007D6B1E" w:rsidRDefault="0020358F" w:rsidP="00CD5B11">
      <w:r>
        <w:t xml:space="preserve">Harvard </w:t>
      </w:r>
      <w:proofErr w:type="spellStart"/>
      <w:r>
        <w:t>dataverse</w:t>
      </w:r>
      <w:proofErr w:type="spellEnd"/>
      <w:r>
        <w:t xml:space="preserve"> </w:t>
      </w:r>
    </w:p>
    <w:p w14:paraId="28654B59" w14:textId="77777777" w:rsidR="007D6B1E" w:rsidRDefault="007D6B1E"/>
    <w:sectPr w:rsidR="007D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DB"/>
    <w:rsid w:val="00077A69"/>
    <w:rsid w:val="000C1C6B"/>
    <w:rsid w:val="00132D01"/>
    <w:rsid w:val="001879D4"/>
    <w:rsid w:val="001B31DB"/>
    <w:rsid w:val="001F57EB"/>
    <w:rsid w:val="0020358F"/>
    <w:rsid w:val="002531A7"/>
    <w:rsid w:val="002D4890"/>
    <w:rsid w:val="002E71EC"/>
    <w:rsid w:val="00463DAA"/>
    <w:rsid w:val="00520DFF"/>
    <w:rsid w:val="00572E1D"/>
    <w:rsid w:val="00595B99"/>
    <w:rsid w:val="00597682"/>
    <w:rsid w:val="00757011"/>
    <w:rsid w:val="007D6B1E"/>
    <w:rsid w:val="00A069BB"/>
    <w:rsid w:val="00AF4377"/>
    <w:rsid w:val="00B76C52"/>
    <w:rsid w:val="00CD5B11"/>
    <w:rsid w:val="00D10BAE"/>
    <w:rsid w:val="00D44656"/>
    <w:rsid w:val="00E53337"/>
    <w:rsid w:val="00F22286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F0F0"/>
  <w15:chartTrackingRefBased/>
  <w15:docId w15:val="{0BB7A955-4097-4A6F-89B9-4BAE083A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D6B1E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Xandru Cassar</dc:creator>
  <cp:keywords/>
  <dc:description/>
  <cp:lastModifiedBy>Xandru Cassar</cp:lastModifiedBy>
  <cp:revision>1</cp:revision>
  <dcterms:created xsi:type="dcterms:W3CDTF">2022-09-01T09:35:00Z</dcterms:created>
  <dcterms:modified xsi:type="dcterms:W3CDTF">2022-09-16T06:21:00Z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zotero-version="6.0.6"&gt;&lt;session id="FcA8pKMv"/&gt;&lt;style id="http://www.zotero.org/styles/harvard-cite-them-right" hasBibliography="1" bibliographyStyleHasBeenSet="1"/&gt;&lt;prefs&gt;&lt;pref name="fieldType" value="Field"/&gt;&lt;/prefs&gt;&lt;/data&gt;</vt:lpwstr>
  </property>
</Properties>
</file>