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B021" w14:textId="77777777" w:rsidR="00A972E2" w:rsidRDefault="00A972E2" w:rsidP="00A972E2">
      <w:pPr>
        <w:jc w:val="center"/>
        <w:rPr>
          <w:b/>
          <w:bCs/>
        </w:rPr>
      </w:pPr>
      <w:r w:rsidRPr="00A972E2">
        <w:rPr>
          <w:b/>
          <w:bCs/>
        </w:rPr>
        <w:t>Oral Consent for Social Network Project.</w:t>
      </w:r>
    </w:p>
    <w:p w14:paraId="7C97BCB9" w14:textId="5B57A27A" w:rsidR="00A972E2" w:rsidRDefault="00A972E2" w:rsidP="005376A8">
      <w:r w:rsidRPr="00A972E2">
        <w:t xml:space="preserve">My name is … and I am working on a project with ILRI and the University of Edinburgh in the UK.  The project </w:t>
      </w:r>
      <w:r w:rsidR="005376A8">
        <w:t xml:space="preserve">will look at </w:t>
      </w:r>
      <w:r w:rsidRPr="00A972E2">
        <w:t xml:space="preserve">how information </w:t>
      </w:r>
      <w:r w:rsidR="005376A8">
        <w:t>on</w:t>
      </w:r>
      <w:r w:rsidRPr="00A972E2">
        <w:t xml:space="preserve"> livestock farming is passed between farmers</w:t>
      </w:r>
      <w:r w:rsidR="005376A8">
        <w:t>, their friends and family.</w:t>
      </w:r>
      <w:r w:rsidR="00076FAD">
        <w:t xml:space="preserve"> We are also interested in</w:t>
      </w:r>
      <w:r w:rsidRPr="00A972E2">
        <w:t xml:space="preserve"> </w:t>
      </w:r>
      <w:r w:rsidR="005376A8">
        <w:t>the groups that farmers are members of and in farmers daily livestock practices.</w:t>
      </w:r>
      <w:r w:rsidR="007525CB">
        <w:t xml:space="preserve"> </w:t>
      </w:r>
      <w:r w:rsidR="005376A8">
        <w:t xml:space="preserve"> </w:t>
      </w:r>
      <w:r w:rsidRPr="00A972E2">
        <w:t xml:space="preserve">If you are willing to participate in this survey, you will be asked questions </w:t>
      </w:r>
      <w:r w:rsidR="005376A8">
        <w:t>about these topics</w:t>
      </w:r>
      <w:r w:rsidRPr="00A972E2">
        <w:t xml:space="preserve">. Some of the questions </w:t>
      </w:r>
      <w:r w:rsidR="009A78FE">
        <w:t>will</w:t>
      </w:r>
      <w:r w:rsidRPr="00A972E2">
        <w:t xml:space="preserve"> ask whether you feel positively or negatively towards the </w:t>
      </w:r>
      <w:r w:rsidR="005376A8">
        <w:t xml:space="preserve">groups </w:t>
      </w:r>
      <w:r w:rsidRPr="00A972E2">
        <w:t xml:space="preserve">that you are a member of and </w:t>
      </w:r>
      <w:r w:rsidR="009A78FE">
        <w:t>will</w:t>
      </w:r>
      <w:r w:rsidRPr="00A972E2">
        <w:t xml:space="preserve"> ask you to expand on why you feel a certain way. You will also be asked to name </w:t>
      </w:r>
      <w:r w:rsidR="005376A8">
        <w:t xml:space="preserve">other farmers </w:t>
      </w:r>
      <w:r w:rsidR="009A78FE">
        <w:t>w</w:t>
      </w:r>
      <w:r w:rsidRPr="00A972E2">
        <w:t xml:space="preserve">ho you talk to about dairy farming. These </w:t>
      </w:r>
      <w:r w:rsidR="005376A8">
        <w:t xml:space="preserve">farmers </w:t>
      </w:r>
      <w:r w:rsidR="00414532">
        <w:t>may</w:t>
      </w:r>
      <w:r w:rsidRPr="00A972E2">
        <w:t xml:space="preserve"> then be approached and asked the same set of questions. We will carry out this survey across different cooperatives, in different counties across Kenya.</w:t>
      </w:r>
    </w:p>
    <w:p w14:paraId="211B812B" w14:textId="39892B27" w:rsidR="00A972E2" w:rsidRPr="00A972E2" w:rsidRDefault="00A972E2" w:rsidP="00A972E2">
      <w:r>
        <w:t>Do you understand the purpose of this research? [Y/N]</w:t>
      </w:r>
    </w:p>
    <w:p w14:paraId="373708EB" w14:textId="709D9E43" w:rsidR="00A972E2" w:rsidRPr="00A972E2" w:rsidRDefault="00A972E2" w:rsidP="00A972E2">
      <w:r w:rsidRPr="00A972E2">
        <w:t>If you agree to take part in this research then I will ask you a range of questions about your networks, your attitude towards these networks and your farming practices/livestock health. I will also ask you for some personal information such as your age</w:t>
      </w:r>
      <w:r w:rsidR="00414532">
        <w:t>,</w:t>
      </w:r>
      <w:r w:rsidRPr="00A972E2">
        <w:t xml:space="preserve"> education level</w:t>
      </w:r>
      <w:r w:rsidR="00414532">
        <w:t xml:space="preserve"> and about any religious communities you are a part of</w:t>
      </w:r>
      <w:r w:rsidRPr="00A972E2">
        <w:t xml:space="preserve">. </w:t>
      </w:r>
    </w:p>
    <w:p w14:paraId="555DDEFC" w14:textId="16964FAB" w:rsidR="00A972E2" w:rsidRDefault="00A972E2" w:rsidP="00A972E2">
      <w:r>
        <w:t xml:space="preserve">The answers you give will form the basis of a research publication on dairy livestock technology adoption and will also be included in a PhD thesis on the same topic. </w:t>
      </w:r>
      <w:r w:rsidR="009A78FE">
        <w:t>The results of the research will be shared with [INSERT FARMER GROUP NAME] and it is expected that they will be ready by July 20</w:t>
      </w:r>
      <w:r w:rsidR="007525CB">
        <w:t>22</w:t>
      </w:r>
      <w:r w:rsidR="009A78FE">
        <w:t xml:space="preserve">. </w:t>
      </w:r>
    </w:p>
    <w:p w14:paraId="0D404B8E" w14:textId="2D125FCB" w:rsidR="00A972E2" w:rsidRDefault="00A972E2" w:rsidP="00A972E2">
      <w:r>
        <w:t xml:space="preserve">On a practical level, the researcher and </w:t>
      </w:r>
      <w:r w:rsidR="00414532">
        <w:t>a select few</w:t>
      </w:r>
      <w:r>
        <w:t xml:space="preserve"> other collaborators will have access to the </w:t>
      </w:r>
      <w:r w:rsidR="00891C97">
        <w:t>answers you provide</w:t>
      </w:r>
      <w:r>
        <w:t>. Th</w:t>
      </w:r>
      <w:r w:rsidR="00891C97">
        <w:t xml:space="preserve">ese answers </w:t>
      </w:r>
      <w:r>
        <w:t xml:space="preserve">will be stored securely on ILRI’s online platforms. </w:t>
      </w:r>
      <w:r w:rsidR="00891C97">
        <w:t>However, w</w:t>
      </w:r>
      <w:r>
        <w:t xml:space="preserve">e would also like to be able to use your de-identified data in future studies, and to share this data with other researchers. De-identified data means that no personal information, including your name, which could be used to identify you would be shared. </w:t>
      </w:r>
    </w:p>
    <w:p w14:paraId="769F508A" w14:textId="77777777" w:rsidR="00A972E2" w:rsidRDefault="00A972E2" w:rsidP="00A972E2">
      <w:r>
        <w:t xml:space="preserve">Any research output from this data collection will not use personal names. </w:t>
      </w:r>
      <w:r w:rsidR="007B6F3C">
        <w:t>However, y</w:t>
      </w:r>
      <w:r>
        <w:t xml:space="preserve">our village name and location will be used. </w:t>
      </w:r>
    </w:p>
    <w:p w14:paraId="58E1A2AF" w14:textId="48A60C54" w:rsidR="00A972E2" w:rsidRDefault="00A972E2" w:rsidP="00A972E2">
      <w:r>
        <w:t xml:space="preserve">The survey should take no more than an hour and if you find you cannot answer certain questions or feel uncomfortable doing so, you can ask to skip them. You will be asked to name up to three individuals who you receive farming information from. We </w:t>
      </w:r>
      <w:r w:rsidR="00414532">
        <w:t>may</w:t>
      </w:r>
      <w:r>
        <w:t xml:space="preserve"> then attempt to locate these individuals and ask them the same set of questions. The individuals you name will not be informed that it is you who named them. </w:t>
      </w:r>
    </w:p>
    <w:p w14:paraId="632B0AC9" w14:textId="77777777" w:rsidR="00A972E2" w:rsidRDefault="00A972E2" w:rsidP="00A972E2">
      <w:r>
        <w:t xml:space="preserve">You don’t have to take part; you can ask me any questions you want before or throughout; you can also withdraw at any stage of the survey without giving a reason. </w:t>
      </w:r>
    </w:p>
    <w:p w14:paraId="05499A7D" w14:textId="77777777" w:rsidR="00A972E2" w:rsidRDefault="00A972E2" w:rsidP="00A972E2">
      <w:r>
        <w:t>•</w:t>
      </w:r>
      <w:r>
        <w:tab/>
        <w:t xml:space="preserve">Do you have any questions? </w:t>
      </w:r>
    </w:p>
    <w:p w14:paraId="73B85C3D" w14:textId="77777777" w:rsidR="007B6F3C" w:rsidRDefault="007B6F3C" w:rsidP="00A972E2">
      <w:r>
        <w:t>[Y/N]</w:t>
      </w:r>
    </w:p>
    <w:p w14:paraId="02B77E29" w14:textId="77777777" w:rsidR="007B6F3C" w:rsidRDefault="00A972E2" w:rsidP="00A972E2">
      <w:r>
        <w:t>•</w:t>
      </w:r>
      <w:r>
        <w:tab/>
        <w:t>Do you give your permission for me to interview you</w:t>
      </w:r>
      <w:r w:rsidR="007B6F3C">
        <w:t>?</w:t>
      </w:r>
    </w:p>
    <w:p w14:paraId="546F90E2" w14:textId="77777777" w:rsidR="00A972E2" w:rsidRDefault="007B6F3C" w:rsidP="00A972E2">
      <w:r>
        <w:t>[Y/N]</w:t>
      </w:r>
      <w:r w:rsidR="00A972E2">
        <w:t xml:space="preserve"> </w:t>
      </w:r>
    </w:p>
    <w:p w14:paraId="57160B77" w14:textId="77777777" w:rsidR="00A972E2" w:rsidRDefault="00A972E2" w:rsidP="00A972E2">
      <w:r>
        <w:lastRenderedPageBreak/>
        <w:t>•</w:t>
      </w:r>
      <w:r>
        <w:tab/>
        <w:t xml:space="preserve">Do you give me permission to quote you directly without identifying you? </w:t>
      </w:r>
    </w:p>
    <w:p w14:paraId="03C2AB27" w14:textId="77777777" w:rsidR="007B6F3C" w:rsidRDefault="007B6F3C" w:rsidP="00A972E2">
      <w:r>
        <w:t>[Y/N]</w:t>
      </w:r>
    </w:p>
    <w:p w14:paraId="5E2C9F41" w14:textId="77777777" w:rsidR="00A972E2" w:rsidRDefault="00A972E2" w:rsidP="00A972E2">
      <w:r>
        <w:t>•</w:t>
      </w:r>
      <w:r>
        <w:tab/>
        <w:t>Are you happy to take part?</w:t>
      </w:r>
    </w:p>
    <w:p w14:paraId="70E66145" w14:textId="77777777" w:rsidR="009C1F22" w:rsidRDefault="007B6F3C" w:rsidP="00A972E2">
      <w:r>
        <w:t>[Y/N]</w:t>
      </w:r>
    </w:p>
    <w:sectPr w:rsidR="009C1F22" w:rsidSect="004634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C2ED" w14:textId="77777777" w:rsidR="00D251A7" w:rsidRDefault="00D251A7" w:rsidP="00A972E2">
      <w:pPr>
        <w:spacing w:after="0" w:line="240" w:lineRule="auto"/>
      </w:pPr>
      <w:r>
        <w:separator/>
      </w:r>
    </w:p>
  </w:endnote>
  <w:endnote w:type="continuationSeparator" w:id="0">
    <w:p w14:paraId="298E9C31" w14:textId="77777777" w:rsidR="00D251A7" w:rsidRDefault="00D251A7" w:rsidP="00A9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95F21" w14:textId="77777777" w:rsidR="00D251A7" w:rsidRDefault="00D251A7" w:rsidP="00A972E2">
      <w:pPr>
        <w:spacing w:after="0" w:line="240" w:lineRule="auto"/>
      </w:pPr>
      <w:r>
        <w:separator/>
      </w:r>
    </w:p>
  </w:footnote>
  <w:footnote w:type="continuationSeparator" w:id="0">
    <w:p w14:paraId="14DEC449" w14:textId="77777777" w:rsidR="00D251A7" w:rsidRDefault="00D251A7" w:rsidP="00A972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2"/>
    <w:rsid w:val="00076FAD"/>
    <w:rsid w:val="000C30CE"/>
    <w:rsid w:val="001B7F1D"/>
    <w:rsid w:val="002F5EC7"/>
    <w:rsid w:val="00414532"/>
    <w:rsid w:val="00463483"/>
    <w:rsid w:val="004F5457"/>
    <w:rsid w:val="005376A8"/>
    <w:rsid w:val="00667FDB"/>
    <w:rsid w:val="007525CB"/>
    <w:rsid w:val="007A74A2"/>
    <w:rsid w:val="007B6F3C"/>
    <w:rsid w:val="00891C97"/>
    <w:rsid w:val="008A6D1C"/>
    <w:rsid w:val="008D0D1F"/>
    <w:rsid w:val="009A78FE"/>
    <w:rsid w:val="009C1F22"/>
    <w:rsid w:val="00A270C3"/>
    <w:rsid w:val="00A972E2"/>
    <w:rsid w:val="00AE6DEF"/>
    <w:rsid w:val="00D251A7"/>
    <w:rsid w:val="00EA7DF3"/>
    <w:rsid w:val="00F06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82BD"/>
  <w15:docId w15:val="{69BAB9A4-FAED-47C6-99B7-8AF123AC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684A"/>
    <w:rPr>
      <w:sz w:val="16"/>
      <w:szCs w:val="16"/>
    </w:rPr>
  </w:style>
  <w:style w:type="paragraph" w:styleId="CommentText">
    <w:name w:val="annotation text"/>
    <w:basedOn w:val="Normal"/>
    <w:link w:val="CommentTextChar"/>
    <w:uiPriority w:val="99"/>
    <w:semiHidden/>
    <w:unhideWhenUsed/>
    <w:rsid w:val="00F0684A"/>
    <w:pPr>
      <w:spacing w:line="240" w:lineRule="auto"/>
    </w:pPr>
    <w:rPr>
      <w:sz w:val="20"/>
      <w:szCs w:val="20"/>
    </w:rPr>
  </w:style>
  <w:style w:type="character" w:customStyle="1" w:styleId="CommentTextChar">
    <w:name w:val="Comment Text Char"/>
    <w:basedOn w:val="DefaultParagraphFont"/>
    <w:link w:val="CommentText"/>
    <w:uiPriority w:val="99"/>
    <w:semiHidden/>
    <w:rsid w:val="00F0684A"/>
    <w:rPr>
      <w:sz w:val="20"/>
      <w:szCs w:val="20"/>
    </w:rPr>
  </w:style>
  <w:style w:type="paragraph" w:styleId="CommentSubject">
    <w:name w:val="annotation subject"/>
    <w:basedOn w:val="CommentText"/>
    <w:next w:val="CommentText"/>
    <w:link w:val="CommentSubjectChar"/>
    <w:uiPriority w:val="99"/>
    <w:semiHidden/>
    <w:unhideWhenUsed/>
    <w:rsid w:val="00F0684A"/>
    <w:rPr>
      <w:b/>
      <w:bCs/>
    </w:rPr>
  </w:style>
  <w:style w:type="character" w:customStyle="1" w:styleId="CommentSubjectChar">
    <w:name w:val="Comment Subject Char"/>
    <w:basedOn w:val="CommentTextChar"/>
    <w:link w:val="CommentSubject"/>
    <w:uiPriority w:val="99"/>
    <w:semiHidden/>
    <w:rsid w:val="00F0684A"/>
    <w:rPr>
      <w:b/>
      <w:bCs/>
      <w:sz w:val="20"/>
      <w:szCs w:val="20"/>
    </w:rPr>
  </w:style>
  <w:style w:type="paragraph" w:styleId="BalloonText">
    <w:name w:val="Balloon Text"/>
    <w:basedOn w:val="Normal"/>
    <w:link w:val="BalloonTextChar"/>
    <w:uiPriority w:val="99"/>
    <w:semiHidden/>
    <w:unhideWhenUsed/>
    <w:rsid w:val="000C3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0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2485</Characters>
  <Application>Microsoft Office Word</Application>
  <DocSecurity>4</DocSecurity>
  <Lines>40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Rosanna Morrison</dc:creator>
  <cp:lastModifiedBy>Xandru Cassar</cp:lastModifiedBy>
  <cp:revision>2</cp:revision>
  <dcterms:created xsi:type="dcterms:W3CDTF">2022-11-09T12:40:00Z</dcterms:created>
  <dcterms:modified xsi:type="dcterms:W3CDTF">2022-11-09T12:40:00Z</dcterms:modified>
</cp:coreProperties>
</file>