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A0E5A" w14:textId="413C7DBE" w:rsidR="00D92D59" w:rsidRDefault="00D92D59" w:rsidP="00D92D59">
      <w:pPr>
        <w:jc w:val="center"/>
      </w:pPr>
      <w:r>
        <w:t xml:space="preserve">Projeto WeRateDogs </w:t>
      </w:r>
    </w:p>
    <w:p w14:paraId="4F560127" w14:textId="77777777" w:rsidR="00D92D59" w:rsidRDefault="00D92D59" w:rsidP="00D92D59">
      <w:pPr>
        <w:jc w:val="center"/>
      </w:pPr>
    </w:p>
    <w:p w14:paraId="0C3564E0" w14:textId="08055336" w:rsidR="009B2DAE" w:rsidRPr="00DD221E" w:rsidRDefault="00F57566" w:rsidP="00D92D59">
      <w:pPr>
        <w:jc w:val="center"/>
        <w:rPr>
          <w:b/>
          <w:bCs/>
        </w:rPr>
      </w:pPr>
      <w:r w:rsidRPr="00DD221E">
        <w:rPr>
          <w:b/>
          <w:bCs/>
        </w:rPr>
        <w:t>Documento Interno</w:t>
      </w:r>
    </w:p>
    <w:p w14:paraId="0974C761" w14:textId="77777777" w:rsidR="00F57566" w:rsidRPr="00DD221E" w:rsidRDefault="00F57566" w:rsidP="00D92D59">
      <w:pPr>
        <w:jc w:val="center"/>
        <w:rPr>
          <w:b/>
          <w:bCs/>
        </w:rPr>
      </w:pPr>
    </w:p>
    <w:p w14:paraId="1AB0133E" w14:textId="57206A5C" w:rsidR="00F57566" w:rsidRPr="00F57566" w:rsidRDefault="00F57566" w:rsidP="00D92D59">
      <w:pPr>
        <w:jc w:val="center"/>
      </w:pPr>
      <w:proofErr w:type="spellStart"/>
      <w:r w:rsidRPr="00F57566">
        <w:t>Wrangle</w:t>
      </w:r>
      <w:proofErr w:type="spellEnd"/>
      <w:r w:rsidRPr="00F57566">
        <w:t xml:space="preserve"> Report</w:t>
      </w:r>
    </w:p>
    <w:p w14:paraId="6FDEF315" w14:textId="77777777" w:rsidR="00F57566" w:rsidRPr="00F57566" w:rsidRDefault="00F57566"/>
    <w:p w14:paraId="119D1D79" w14:textId="77777777" w:rsidR="00F57566" w:rsidRPr="00F57566" w:rsidRDefault="00F57566"/>
    <w:p w14:paraId="0854CC22" w14:textId="2145253D" w:rsidR="00F57566" w:rsidRPr="00F57566" w:rsidRDefault="00F57566" w:rsidP="00F57566">
      <w:r w:rsidRPr="00F57566">
        <w:t xml:space="preserve">Este documento descreve de forma breve os esforços realizados para a atividade de </w:t>
      </w:r>
      <w:r w:rsidRPr="00F57566">
        <w:rPr>
          <w:i/>
          <w:iCs/>
        </w:rPr>
        <w:t>wrangling</w:t>
      </w:r>
      <w:r w:rsidRPr="00F57566">
        <w:t xml:space="preserve"> no projeto WeRateDogs. O arquivo inicial disponibilizado, identificado como </w:t>
      </w:r>
      <w:r w:rsidR="00685250">
        <w:t xml:space="preserve">(1) </w:t>
      </w:r>
      <w:r w:rsidRPr="00F57566">
        <w:t xml:space="preserve">twitter_archive_enhanced.csv, continha muitos ajustes a serem realizados. Nesta etapa foi realizada parcialmente a limpeza, visto que alguns problemas identificados necessitam de mais tempo para codificação e teste. </w:t>
      </w:r>
      <w:r w:rsidR="00D92D59">
        <w:t xml:space="preserve">É </w:t>
      </w:r>
      <w:r w:rsidRPr="00F57566">
        <w:t>necessário um futuro esforço para ajuste e correção dos nomes dos cães e do rating</w:t>
      </w:r>
      <w:r w:rsidR="00D92D59">
        <w:t>, além de uma nova análise exploratória com o intuito de verificar outras possíveis pendências</w:t>
      </w:r>
      <w:r w:rsidRPr="00F57566">
        <w:t>.</w:t>
      </w:r>
    </w:p>
    <w:p w14:paraId="3B690CC4" w14:textId="77777777" w:rsidR="00F57566" w:rsidRPr="00F57566" w:rsidRDefault="00F57566" w:rsidP="00F57566"/>
    <w:p w14:paraId="56D0ED93" w14:textId="2AFDEB42" w:rsidR="00685250" w:rsidRDefault="00685250" w:rsidP="00F57566">
      <w:r>
        <w:t xml:space="preserve">Teve-se acesso pleno as outras duas fontes de dados: o arquivo (2) </w:t>
      </w:r>
      <w:r w:rsidRPr="00F57566">
        <w:t>image_predictions.tsv</w:t>
      </w:r>
      <w:r>
        <w:t>, originário do servidor da Udacity via download por url previamente identificada; (3) dados do Tweeter obtidos via API pelo aplicativo Tweepy. No processo de importação via API, o sistema relatou 13 erros.</w:t>
      </w:r>
    </w:p>
    <w:p w14:paraId="4FC9270D" w14:textId="77777777" w:rsidR="00685250" w:rsidRDefault="00685250" w:rsidP="00F57566"/>
    <w:p w14:paraId="6A370104" w14:textId="0E8123BA" w:rsidR="00685250" w:rsidRDefault="00685250" w:rsidP="00F57566">
      <w:r>
        <w:t xml:space="preserve">Os três conjuntos de dados puderam ser acessados e visualizados em sua plenitude. O arquivo </w:t>
      </w:r>
      <w:r w:rsidRPr="00685250">
        <w:t>twitter_archive</w:t>
      </w:r>
      <w:r>
        <w:t xml:space="preserve"> possuía inicialmente 2.356 elementos, o image_predictions possuía </w:t>
      </w:r>
      <w:r w:rsidR="008622B9">
        <w:t xml:space="preserve">2.075, e os dados oriundos via API, armazenados no Data Frame </w:t>
      </w:r>
      <w:r w:rsidR="008622B9" w:rsidRPr="008622B9">
        <w:t>tweet_df</w:t>
      </w:r>
      <w:r w:rsidR="008622B9">
        <w:t>, totalizaram 2.343. Observa-se, assim, uma discrepância entre as fontes de dados.</w:t>
      </w:r>
    </w:p>
    <w:p w14:paraId="02303580" w14:textId="77777777" w:rsidR="008622B9" w:rsidRDefault="008622B9" w:rsidP="00F57566"/>
    <w:p w14:paraId="1303C064" w14:textId="5373F2BC" w:rsidR="008622B9" w:rsidRDefault="00F57566" w:rsidP="00D92D59">
      <w:r w:rsidRPr="00F57566">
        <w:t xml:space="preserve">A fusão da massa de dados inicial com o arquivo adicional image_predictions.tsv e com os dados extraídos do Tweeter via API foi realizada com sucesso. </w:t>
      </w:r>
      <w:r w:rsidR="00685250">
        <w:t>P</w:t>
      </w:r>
      <w:r w:rsidRPr="00F57566">
        <w:t>assou-se</w:t>
      </w:r>
      <w:r w:rsidR="00685250">
        <w:t>, portanto,</w:t>
      </w:r>
      <w:r w:rsidRPr="00F57566">
        <w:t xml:space="preserve"> a ter um conjunto de dados muito mais rico do que o incialmente fornecido.</w:t>
      </w:r>
      <w:r>
        <w:t xml:space="preserve"> </w:t>
      </w:r>
    </w:p>
    <w:p w14:paraId="223407AA" w14:textId="77777777" w:rsidR="00D92D59" w:rsidRDefault="00D92D59" w:rsidP="00D92D59"/>
    <w:p w14:paraId="11F880D1" w14:textId="1902DE2F" w:rsidR="008622B9" w:rsidRDefault="008622B9" w:rsidP="00F57566">
      <w:r>
        <w:t xml:space="preserve">A análise exploratória encontrou problemas de qualidade e de estrutura. Dentre os problemas de qualidade, tem-se: colunas com valores </w:t>
      </w:r>
      <w:proofErr w:type="spellStart"/>
      <w:r>
        <w:t>NaN</w:t>
      </w:r>
      <w:proofErr w:type="spellEnd"/>
      <w:r>
        <w:t>, coluna ‘</w:t>
      </w:r>
      <w:proofErr w:type="spellStart"/>
      <w:r>
        <w:t>name</w:t>
      </w:r>
      <w:proofErr w:type="spellEnd"/>
      <w:r>
        <w:t xml:space="preserve">’ com valores estranhos, colunas com formatos incorretos, necessidade de remoção de </w:t>
      </w:r>
      <w:proofErr w:type="spellStart"/>
      <w:r>
        <w:t>retweets</w:t>
      </w:r>
      <w:proofErr w:type="spellEnd"/>
      <w:r>
        <w:t xml:space="preserve">, necessidade de remoção de </w:t>
      </w:r>
      <w:proofErr w:type="spellStart"/>
      <w:r>
        <w:t>tweets</w:t>
      </w:r>
      <w:proofErr w:type="spellEnd"/>
      <w:r>
        <w:t xml:space="preserve"> sem imagem, e nomes de cães incorretos.</w:t>
      </w:r>
    </w:p>
    <w:p w14:paraId="62C0C999" w14:textId="77777777" w:rsidR="008622B9" w:rsidRDefault="008622B9" w:rsidP="00F57566"/>
    <w:p w14:paraId="7B850B7D" w14:textId="5AAE9688" w:rsidR="008622B9" w:rsidRDefault="008622B9" w:rsidP="00DD221E">
      <w:r>
        <w:t>O processo de limpeza foi iniciado com a cópia dos arquivos originais</w:t>
      </w:r>
      <w:r w:rsidR="00DD221E">
        <w:t xml:space="preserve"> e a fusão dos 3 arquivos em único </w:t>
      </w:r>
      <w:proofErr w:type="spellStart"/>
      <w:r w:rsidR="00DD221E">
        <w:t>dataframe</w:t>
      </w:r>
      <w:proofErr w:type="spellEnd"/>
      <w:r>
        <w:t>. Buscou-se executar a limpeza das atividades relacionadas prev</w:t>
      </w:r>
      <w:r w:rsidR="00DD221E">
        <w:t>iamente. As ações de limpeza foram</w:t>
      </w:r>
      <w:r>
        <w:t xml:space="preserve"> identificadas cada uma com 3 etapas: definição (define), codificação (</w:t>
      </w:r>
      <w:proofErr w:type="spellStart"/>
      <w:r>
        <w:t>code</w:t>
      </w:r>
      <w:proofErr w:type="spellEnd"/>
      <w:r>
        <w:t>) e teste (</w:t>
      </w:r>
      <w:proofErr w:type="spellStart"/>
      <w:r>
        <w:t>test</w:t>
      </w:r>
      <w:proofErr w:type="spellEnd"/>
      <w:r>
        <w:t>).</w:t>
      </w:r>
    </w:p>
    <w:p w14:paraId="035872FC" w14:textId="77777777" w:rsidR="008622B9" w:rsidRDefault="008622B9" w:rsidP="00F57566"/>
    <w:p w14:paraId="1E1B324D" w14:textId="77777777" w:rsidR="00DD221E" w:rsidRDefault="00DD221E" w:rsidP="00F57566">
      <w:r>
        <w:t>Na análise dos aspectos estruturais:</w:t>
      </w:r>
    </w:p>
    <w:p w14:paraId="4EB45CF3" w14:textId="77777777" w:rsidR="00DD221E" w:rsidRDefault="00DD221E" w:rsidP="00DD221E">
      <w:pPr>
        <w:pStyle w:val="ListParagraph"/>
        <w:numPr>
          <w:ilvl w:val="0"/>
          <w:numId w:val="1"/>
        </w:numPr>
      </w:pPr>
      <w:r>
        <w:t>Verificou-se que os estágios (classificação) dos cães estavam em 4 colunas ao invés de apenas uma.</w:t>
      </w:r>
    </w:p>
    <w:p w14:paraId="501657A5" w14:textId="77777777" w:rsidR="00DD221E" w:rsidRDefault="00DD221E" w:rsidP="00DD221E">
      <w:pPr>
        <w:pStyle w:val="ListParagraph"/>
        <w:numPr>
          <w:ilvl w:val="0"/>
          <w:numId w:val="1"/>
        </w:numPr>
      </w:pPr>
      <w:r>
        <w:t xml:space="preserve">Foi criada uma única coluna no </w:t>
      </w:r>
      <w:proofErr w:type="spellStart"/>
      <w:r>
        <w:t>dataframe</w:t>
      </w:r>
      <w:proofErr w:type="spellEnd"/>
      <w:r>
        <w:t xml:space="preserve"> que armazenou os estágios dos cães em formato categórico. </w:t>
      </w:r>
    </w:p>
    <w:p w14:paraId="6B6561E3" w14:textId="7749CBD3" w:rsidR="00DD221E" w:rsidRDefault="00DD221E" w:rsidP="00DD221E">
      <w:pPr>
        <w:pStyle w:val="ListParagraph"/>
        <w:numPr>
          <w:ilvl w:val="0"/>
          <w:numId w:val="1"/>
        </w:numPr>
      </w:pPr>
      <w:r>
        <w:t>Um novo procedimento foi executado para identificar os numeradores e denominadores do rating dos cães e a construção de um novo coeficiente para o rating.</w:t>
      </w:r>
    </w:p>
    <w:p w14:paraId="549F1DDF" w14:textId="248AE18E" w:rsidR="00DD221E" w:rsidRDefault="00DD221E" w:rsidP="00DD221E">
      <w:pPr>
        <w:pStyle w:val="ListParagraph"/>
        <w:numPr>
          <w:ilvl w:val="0"/>
          <w:numId w:val="1"/>
        </w:numPr>
      </w:pPr>
      <w:r>
        <w:lastRenderedPageBreak/>
        <w:t xml:space="preserve">Colunas desnecessárias foram apagadas do </w:t>
      </w:r>
      <w:proofErr w:type="spellStart"/>
      <w:r>
        <w:t>dataframe</w:t>
      </w:r>
      <w:proofErr w:type="spellEnd"/>
      <w:r>
        <w:t>.</w:t>
      </w:r>
    </w:p>
    <w:p w14:paraId="7EFBD5BB" w14:textId="1937AE4B" w:rsidR="00DD221E" w:rsidRDefault="00DD221E" w:rsidP="00DD221E">
      <w:pPr>
        <w:pStyle w:val="ListParagraph"/>
        <w:numPr>
          <w:ilvl w:val="0"/>
          <w:numId w:val="1"/>
        </w:numPr>
      </w:pPr>
      <w:r>
        <w:t>Algumas colunas precisaram ter seus formatos estabelecidos de forma adequada.</w:t>
      </w:r>
    </w:p>
    <w:p w14:paraId="52CA80A4" w14:textId="36F2F211" w:rsidR="0048384E" w:rsidRPr="0048384E" w:rsidRDefault="0048384E" w:rsidP="004838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Tweets que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possuíam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removidos</w:t>
      </w:r>
      <w:proofErr w:type="spellEnd"/>
      <w:r w:rsidRPr="0048384E">
        <w:rPr>
          <w:lang w:val="en-US"/>
        </w:rPr>
        <w:t>.</w:t>
      </w:r>
    </w:p>
    <w:p w14:paraId="490569D1" w14:textId="1827105A" w:rsidR="0048384E" w:rsidRPr="0048384E" w:rsidRDefault="0048384E" w:rsidP="004838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</w:t>
      </w:r>
      <w:r w:rsidRPr="0048384E">
        <w:rPr>
          <w:lang w:val="en-US"/>
        </w:rPr>
        <w:t>olunas</w:t>
      </w:r>
      <w:proofErr w:type="spellEnd"/>
      <w:r w:rsidRPr="0048384E">
        <w:rPr>
          <w:lang w:val="en-US"/>
        </w:rPr>
        <w:t xml:space="preserve"> </w:t>
      </w:r>
      <w:proofErr w:type="spellStart"/>
      <w:r w:rsidRPr="0048384E">
        <w:rPr>
          <w:lang w:val="en-US"/>
        </w:rPr>
        <w:t>identificadas</w:t>
      </w:r>
      <w:proofErr w:type="spellEnd"/>
      <w:r w:rsidRPr="0048384E">
        <w:rPr>
          <w:lang w:val="en-US"/>
        </w:rPr>
        <w:t xml:space="preserve"> com retweets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removidas</w:t>
      </w:r>
      <w:proofErr w:type="spellEnd"/>
      <w:r>
        <w:rPr>
          <w:lang w:val="en-US"/>
        </w:rPr>
        <w:t>.</w:t>
      </w:r>
    </w:p>
    <w:p w14:paraId="1E435C46" w14:textId="77777777" w:rsidR="00DD221E" w:rsidRDefault="00DD221E" w:rsidP="00DD221E">
      <w:pPr>
        <w:ind w:left="360"/>
      </w:pPr>
      <w:bookmarkStart w:id="0" w:name="_GoBack"/>
      <w:bookmarkEnd w:id="0"/>
    </w:p>
    <w:p w14:paraId="76D1D856" w14:textId="77777777" w:rsidR="00DD221E" w:rsidRDefault="00DD221E" w:rsidP="00F57566"/>
    <w:p w14:paraId="745DB836" w14:textId="462EB9B6" w:rsidR="008622B9" w:rsidRDefault="008622B9" w:rsidP="00F57566">
      <w:r>
        <w:t>Por fim, análise</w:t>
      </w:r>
      <w:r w:rsidR="00DD221E">
        <w:t>s</w:t>
      </w:r>
      <w:r>
        <w:t xml:space="preserve"> sobre o rating</w:t>
      </w:r>
      <w:r w:rsidR="00DD221E">
        <w:t xml:space="preserve"> e a contagem de favoritos foram</w:t>
      </w:r>
      <w:r>
        <w:t xml:space="preserve"> realizada</w:t>
      </w:r>
      <w:r w:rsidR="00DD221E">
        <w:t>s, incluindo visualizações</w:t>
      </w:r>
      <w:r>
        <w:t xml:space="preserve"> gráfica</w:t>
      </w:r>
      <w:r w:rsidR="00DD221E">
        <w:t>s</w:t>
      </w:r>
      <w:r>
        <w:t>.</w:t>
      </w:r>
    </w:p>
    <w:p w14:paraId="4116D7C7" w14:textId="77777777" w:rsidR="00D92D59" w:rsidRPr="00F57566" w:rsidRDefault="00D92D59"/>
    <w:sectPr w:rsidR="00D92D59" w:rsidRPr="00F57566" w:rsidSect="00847A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32E77"/>
    <w:multiLevelType w:val="hybridMultilevel"/>
    <w:tmpl w:val="7DE4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66"/>
    <w:rsid w:val="001C7574"/>
    <w:rsid w:val="00295D6C"/>
    <w:rsid w:val="003704E0"/>
    <w:rsid w:val="0048384E"/>
    <w:rsid w:val="00685250"/>
    <w:rsid w:val="00847A9F"/>
    <w:rsid w:val="008622B9"/>
    <w:rsid w:val="009B2DAE"/>
    <w:rsid w:val="00C130A9"/>
    <w:rsid w:val="00D92D59"/>
    <w:rsid w:val="00DD221E"/>
    <w:rsid w:val="00F5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BCB5E6"/>
  <w15:chartTrackingRefBased/>
  <w15:docId w15:val="{66B61C33-664E-6440-8C5D-4C604306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2018-05-26T01:33:00Z</dcterms:created>
  <dcterms:modified xsi:type="dcterms:W3CDTF">2018-06-08T16:11:00Z</dcterms:modified>
</cp:coreProperties>
</file>