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279F" w:rsidRPr="00500963" w:rsidRDefault="006D2C67" w:rsidP="00450E60">
      <w:pPr>
        <w:pStyle w:val="1"/>
      </w:pPr>
      <w:r w:rsidRPr="006D2C67">
        <w:t xml:space="preserve">Глава 9 Контроль версий в SAP </w:t>
      </w:r>
      <w:proofErr w:type="spellStart"/>
      <w:r w:rsidRPr="006D2C67">
        <w:t>Web</w:t>
      </w:r>
      <w:proofErr w:type="spellEnd"/>
      <w:r w:rsidRPr="006D2C67">
        <w:t xml:space="preserve"> IDE Использование </w:t>
      </w:r>
      <w:proofErr w:type="spellStart"/>
      <w:r w:rsidRPr="006D2C67">
        <w:t>Git</w:t>
      </w:r>
      <w:proofErr w:type="spellEnd"/>
      <w:r w:rsidR="00E439E4" w:rsidRPr="00E439E4">
        <w:t xml:space="preserve"> </w:t>
      </w:r>
    </w:p>
    <w:p w:rsidR="00500963" w:rsidRPr="00A21E6F" w:rsidRDefault="006D2C67" w:rsidP="00450E60">
      <w:pPr>
        <w:pStyle w:val="a8"/>
        <w:rPr>
          <w:i/>
        </w:rPr>
      </w:pPr>
      <w:r w:rsidRPr="006D2C67">
        <w:rPr>
          <w:i/>
        </w:rPr>
        <w:t xml:space="preserve">В этой главе мы познакомим вас с основными концепциями использования </w:t>
      </w:r>
      <w:proofErr w:type="spellStart"/>
      <w:r w:rsidRPr="006D2C67">
        <w:rPr>
          <w:i/>
        </w:rPr>
        <w:t>Git</w:t>
      </w:r>
      <w:proofErr w:type="spellEnd"/>
      <w:r w:rsidRPr="006D2C67">
        <w:rPr>
          <w:i/>
        </w:rPr>
        <w:t xml:space="preserve"> в качестве системы управления исходным кодом (SCM) и как работать с </w:t>
      </w:r>
      <w:proofErr w:type="spellStart"/>
      <w:r w:rsidRPr="006D2C67">
        <w:rPr>
          <w:i/>
        </w:rPr>
        <w:t>репозиториями</w:t>
      </w:r>
      <w:proofErr w:type="spellEnd"/>
      <w:r w:rsidRPr="006D2C67">
        <w:rPr>
          <w:i/>
        </w:rPr>
        <w:t xml:space="preserve"> </w:t>
      </w:r>
      <w:proofErr w:type="spellStart"/>
      <w:r w:rsidRPr="006D2C67">
        <w:rPr>
          <w:i/>
        </w:rPr>
        <w:t>Git</w:t>
      </w:r>
      <w:proofErr w:type="spellEnd"/>
      <w:r w:rsidRPr="006D2C67">
        <w:rPr>
          <w:i/>
        </w:rPr>
        <w:t xml:space="preserve"> с помощью SAP </w:t>
      </w:r>
      <w:proofErr w:type="spellStart"/>
      <w:r w:rsidRPr="006D2C67">
        <w:rPr>
          <w:i/>
        </w:rPr>
        <w:t>Web</w:t>
      </w:r>
      <w:proofErr w:type="spellEnd"/>
      <w:r w:rsidRPr="006D2C67">
        <w:rPr>
          <w:i/>
        </w:rPr>
        <w:t xml:space="preserve"> IDE.</w:t>
      </w:r>
    </w:p>
    <w:p w:rsidR="00500963" w:rsidRDefault="00500963" w:rsidP="00FF0097"/>
    <w:p w:rsidR="006D2C67" w:rsidRPr="006F3277" w:rsidRDefault="008D6D01" w:rsidP="00FF0097">
      <w:proofErr w:type="spellStart"/>
      <w:proofErr w:type="gramStart"/>
      <w:r w:rsidRPr="008D6D01">
        <w:rPr>
          <w:lang w:val="en-US"/>
        </w:rPr>
        <w:t>Git</w:t>
      </w:r>
      <w:proofErr w:type="spellEnd"/>
      <w:r w:rsidRPr="008D6D01">
        <w:t xml:space="preserve"> - </w:t>
      </w:r>
      <w:r w:rsidR="00705ED5">
        <w:t>это система контроля версий (</w:t>
      </w:r>
      <w:r w:rsidR="00705ED5">
        <w:rPr>
          <w:lang w:val="en-US"/>
        </w:rPr>
        <w:t>VCS</w:t>
      </w:r>
      <w:r w:rsidRPr="008D6D01">
        <w:t xml:space="preserve">), наиболее часто используемая для разработки </w:t>
      </w:r>
      <w:r w:rsidRPr="008D6D01">
        <w:rPr>
          <w:lang w:val="en-US"/>
        </w:rPr>
        <w:t>SAPUI</w:t>
      </w:r>
      <w:r>
        <w:t>5.</w:t>
      </w:r>
      <w:proofErr w:type="gramEnd"/>
      <w:r w:rsidRPr="008D6D01">
        <w:t xml:space="preserve"> В этой главе мы рассмотрим наиболее важные рабочие процессы и команды </w:t>
      </w:r>
      <w:proofErr w:type="spellStart"/>
      <w:r w:rsidRPr="008D6D01">
        <w:rPr>
          <w:lang w:val="en-US"/>
        </w:rPr>
        <w:t>Git</w:t>
      </w:r>
      <w:proofErr w:type="spellEnd"/>
      <w:r w:rsidRPr="008D6D01">
        <w:t xml:space="preserve">, используемые для разработки </w:t>
      </w:r>
      <w:r w:rsidRPr="008D6D01">
        <w:rPr>
          <w:lang w:val="en-US"/>
        </w:rPr>
        <w:t>SAPUI</w:t>
      </w:r>
      <w:r w:rsidRPr="008D6D01">
        <w:t xml:space="preserve">5 в </w:t>
      </w:r>
      <w:r w:rsidRPr="008D6D01">
        <w:rPr>
          <w:lang w:val="en-US"/>
        </w:rPr>
        <w:t>SAP</w:t>
      </w:r>
      <w:r w:rsidRPr="008D6D01">
        <w:t xml:space="preserve"> </w:t>
      </w:r>
      <w:r w:rsidRPr="008D6D01">
        <w:rPr>
          <w:lang w:val="en-US"/>
        </w:rPr>
        <w:t>Web</w:t>
      </w:r>
      <w:r w:rsidRPr="008D6D01">
        <w:t xml:space="preserve"> </w:t>
      </w:r>
      <w:r w:rsidRPr="008D6D01">
        <w:rPr>
          <w:lang w:val="en-US"/>
        </w:rPr>
        <w:t>IDE</w:t>
      </w:r>
      <w:r w:rsidRPr="008D6D01">
        <w:t xml:space="preserve">. Вы также узнаете, как связать </w:t>
      </w:r>
      <w:proofErr w:type="spellStart"/>
      <w:r w:rsidRPr="008D6D01">
        <w:t>репозиторий</w:t>
      </w:r>
      <w:proofErr w:type="spellEnd"/>
      <w:r w:rsidRPr="008D6D01">
        <w:t xml:space="preserve"> </w:t>
      </w:r>
      <w:proofErr w:type="spellStart"/>
      <w:r w:rsidRPr="008D6D01">
        <w:rPr>
          <w:lang w:val="en-US"/>
        </w:rPr>
        <w:t>Git</w:t>
      </w:r>
      <w:proofErr w:type="spellEnd"/>
      <w:r w:rsidRPr="008D6D01">
        <w:t xml:space="preserve"> с проектами </w:t>
      </w:r>
      <w:r w:rsidRPr="008D6D01">
        <w:rPr>
          <w:lang w:val="en-US"/>
        </w:rPr>
        <w:t>SAP</w:t>
      </w:r>
      <w:r w:rsidRPr="008D6D01">
        <w:t xml:space="preserve"> </w:t>
      </w:r>
      <w:r w:rsidRPr="008D6D01">
        <w:rPr>
          <w:lang w:val="en-US"/>
        </w:rPr>
        <w:t>Web</w:t>
      </w:r>
      <w:r w:rsidRPr="008D6D01">
        <w:t xml:space="preserve"> </w:t>
      </w:r>
      <w:r w:rsidRPr="008D6D01">
        <w:rPr>
          <w:lang w:val="en-US"/>
        </w:rPr>
        <w:t>IDE</w:t>
      </w:r>
      <w:r w:rsidRPr="008D6D01">
        <w:t xml:space="preserve">, и о концепциях работы с различными ветками </w:t>
      </w:r>
      <w:proofErr w:type="spellStart"/>
      <w:r w:rsidRPr="008D6D01">
        <w:t>репозитория</w:t>
      </w:r>
      <w:proofErr w:type="spellEnd"/>
      <w:r w:rsidRPr="008D6D01">
        <w:t xml:space="preserve"> </w:t>
      </w:r>
      <w:proofErr w:type="spellStart"/>
      <w:r w:rsidRPr="008D6D01">
        <w:rPr>
          <w:lang w:val="en-US"/>
        </w:rPr>
        <w:t>Git</w:t>
      </w:r>
      <w:proofErr w:type="spellEnd"/>
      <w:r w:rsidRPr="008D6D01">
        <w:t>.</w:t>
      </w:r>
    </w:p>
    <w:p w:rsidR="00705ED5" w:rsidRPr="00705ED5" w:rsidRDefault="00705ED5" w:rsidP="00705ED5">
      <w:pPr>
        <w:pStyle w:val="2"/>
      </w:pPr>
      <w:r w:rsidRPr="00705ED5">
        <w:t xml:space="preserve">9.1 Введение в </w:t>
      </w:r>
      <w:proofErr w:type="spellStart"/>
      <w:r w:rsidRPr="00705ED5">
        <w:rPr>
          <w:lang w:val="en-US"/>
        </w:rPr>
        <w:t>Git</w:t>
      </w:r>
      <w:proofErr w:type="spellEnd"/>
    </w:p>
    <w:p w:rsidR="00705ED5" w:rsidRPr="00705ED5" w:rsidRDefault="00705ED5" w:rsidP="00705ED5">
      <w:r w:rsidRPr="00705ED5">
        <w:t>Система управления исходным кодом (</w:t>
      </w:r>
      <w:r w:rsidRPr="00705ED5">
        <w:rPr>
          <w:lang w:val="en-US"/>
        </w:rPr>
        <w:t>SCM</w:t>
      </w:r>
      <w:r w:rsidRPr="00705ED5">
        <w:t xml:space="preserve">) помогает вам отслеживать все изменения в файлах вашего проекта. </w:t>
      </w:r>
      <w:r w:rsidRPr="00705ED5">
        <w:rPr>
          <w:lang w:val="en-US"/>
        </w:rPr>
        <w:t>SAP</w:t>
      </w:r>
      <w:r w:rsidRPr="00705ED5">
        <w:t xml:space="preserve"> </w:t>
      </w:r>
      <w:r w:rsidRPr="00705ED5">
        <w:rPr>
          <w:lang w:val="en-US"/>
        </w:rPr>
        <w:t>Web</w:t>
      </w:r>
      <w:r w:rsidRPr="00705ED5">
        <w:t xml:space="preserve"> </w:t>
      </w:r>
      <w:r w:rsidRPr="00705ED5">
        <w:rPr>
          <w:lang w:val="en-US"/>
        </w:rPr>
        <w:t>IDE</w:t>
      </w:r>
      <w:r w:rsidRPr="00705ED5">
        <w:t xml:space="preserve"> имеет встроенную поддержку </w:t>
      </w:r>
      <w:proofErr w:type="spellStart"/>
      <w:r w:rsidRPr="00705ED5">
        <w:rPr>
          <w:lang w:val="en-US"/>
        </w:rPr>
        <w:t>Git</w:t>
      </w:r>
      <w:proofErr w:type="spellEnd"/>
      <w:r w:rsidRPr="00705ED5">
        <w:t xml:space="preserve">, поэтому мы будем использовать </w:t>
      </w:r>
      <w:proofErr w:type="spellStart"/>
      <w:r w:rsidRPr="00705ED5">
        <w:rPr>
          <w:lang w:val="en-US"/>
        </w:rPr>
        <w:t>Git</w:t>
      </w:r>
      <w:proofErr w:type="spellEnd"/>
      <w:r w:rsidRPr="00705ED5">
        <w:t xml:space="preserve"> для наших проектов. Однако вместо того чтобы создавать отдельный </w:t>
      </w:r>
      <w:proofErr w:type="spellStart"/>
      <w:r w:rsidRPr="00705ED5">
        <w:t>репозиторий</w:t>
      </w:r>
      <w:proofErr w:type="spellEnd"/>
      <w:r w:rsidRPr="00705ED5">
        <w:t xml:space="preserve"> </w:t>
      </w:r>
      <w:proofErr w:type="spellStart"/>
      <w:r w:rsidRPr="00705ED5">
        <w:rPr>
          <w:lang w:val="en-US"/>
        </w:rPr>
        <w:t>Git</w:t>
      </w:r>
      <w:proofErr w:type="spellEnd"/>
      <w:r w:rsidRPr="00705ED5">
        <w:t xml:space="preserve"> в системе, мы будем создавать </w:t>
      </w:r>
      <w:proofErr w:type="spellStart"/>
      <w:r w:rsidRPr="00705ED5">
        <w:t>репозитории</w:t>
      </w:r>
      <w:proofErr w:type="spellEnd"/>
      <w:r w:rsidRPr="00705ED5">
        <w:t xml:space="preserve"> проектов с помощью </w:t>
      </w:r>
      <w:r w:rsidRPr="00705ED5">
        <w:rPr>
          <w:lang w:val="en-US"/>
        </w:rPr>
        <w:t>GitHub</w:t>
      </w:r>
      <w:r w:rsidRPr="00705ED5">
        <w:t xml:space="preserve"> (популярный сервис, расширяющий </w:t>
      </w:r>
      <w:proofErr w:type="spellStart"/>
      <w:r w:rsidRPr="00705ED5">
        <w:rPr>
          <w:lang w:val="en-US"/>
        </w:rPr>
        <w:t>Git</w:t>
      </w:r>
      <w:proofErr w:type="spellEnd"/>
      <w:r w:rsidRPr="00705ED5">
        <w:t xml:space="preserve">) и затем свяжем эти </w:t>
      </w:r>
      <w:proofErr w:type="spellStart"/>
      <w:r w:rsidRPr="00705ED5">
        <w:t>репозитории</w:t>
      </w:r>
      <w:proofErr w:type="spellEnd"/>
      <w:r w:rsidRPr="00705ED5">
        <w:t xml:space="preserve"> со своими проектами в </w:t>
      </w:r>
      <w:r w:rsidRPr="00705ED5">
        <w:rPr>
          <w:lang w:val="en-US"/>
        </w:rPr>
        <w:t>SAP</w:t>
      </w:r>
      <w:r w:rsidRPr="00705ED5">
        <w:t xml:space="preserve"> </w:t>
      </w:r>
      <w:r w:rsidRPr="00705ED5">
        <w:rPr>
          <w:lang w:val="en-US"/>
        </w:rPr>
        <w:t>Web</w:t>
      </w:r>
      <w:r w:rsidRPr="00705ED5">
        <w:t xml:space="preserve"> </w:t>
      </w:r>
      <w:r w:rsidRPr="00705ED5">
        <w:rPr>
          <w:lang w:val="en-US"/>
        </w:rPr>
        <w:t>IDE</w:t>
      </w:r>
      <w:r w:rsidRPr="00705ED5">
        <w:t xml:space="preserve">. В проектной среде использование </w:t>
      </w:r>
      <w:r w:rsidRPr="00705ED5">
        <w:rPr>
          <w:lang w:val="en-US"/>
        </w:rPr>
        <w:t>SCM</w:t>
      </w:r>
      <w:r w:rsidRPr="00705ED5">
        <w:t xml:space="preserve"> полезно, когда несколько разработчиков работают над одним проектом. Добавив </w:t>
      </w:r>
      <w:r w:rsidRPr="00705ED5">
        <w:rPr>
          <w:lang w:val="en-US"/>
        </w:rPr>
        <w:t>SCM</w:t>
      </w:r>
      <w:r w:rsidRPr="00705ED5">
        <w:t xml:space="preserve"> в проект, вы можете отслеживать, кто изменил файл в проекте, сравнивать исходный код с его ранними версиями, отменять изменения или даже отслеживать, кто сделал последний </w:t>
      </w:r>
      <w:proofErr w:type="spellStart"/>
      <w:r w:rsidRPr="00705ED5">
        <w:t>коммит</w:t>
      </w:r>
      <w:proofErr w:type="spellEnd"/>
      <w:r w:rsidRPr="00705ED5">
        <w:t xml:space="preserve">, который создал ошибку или проблему в проекте, и многое другое. Поскольку мы используем </w:t>
      </w:r>
      <w:proofErr w:type="spellStart"/>
      <w:r w:rsidRPr="00705ED5">
        <w:rPr>
          <w:lang w:val="en-US"/>
        </w:rPr>
        <w:t>Git</w:t>
      </w:r>
      <w:proofErr w:type="spellEnd"/>
      <w:r w:rsidRPr="00705ED5">
        <w:t xml:space="preserve"> в качестве </w:t>
      </w:r>
      <w:r w:rsidRPr="00705ED5">
        <w:rPr>
          <w:lang w:val="en-US"/>
        </w:rPr>
        <w:t>SCM</w:t>
      </w:r>
      <w:r w:rsidRPr="00705ED5">
        <w:t xml:space="preserve"> для </w:t>
      </w:r>
      <w:r w:rsidRPr="00705ED5">
        <w:rPr>
          <w:lang w:val="en-US"/>
        </w:rPr>
        <w:t>SAP</w:t>
      </w:r>
      <w:r w:rsidRPr="00705ED5">
        <w:t xml:space="preserve"> </w:t>
      </w:r>
      <w:r w:rsidRPr="00705ED5">
        <w:rPr>
          <w:lang w:val="en-US"/>
        </w:rPr>
        <w:t>Web</w:t>
      </w:r>
      <w:r w:rsidRPr="00705ED5">
        <w:t xml:space="preserve"> </w:t>
      </w:r>
      <w:r w:rsidRPr="00705ED5">
        <w:rPr>
          <w:lang w:val="en-US"/>
        </w:rPr>
        <w:t>IDE</w:t>
      </w:r>
      <w:r w:rsidRPr="00705ED5">
        <w:t>, давайте начнем с основ.</w:t>
      </w:r>
    </w:p>
    <w:p w:rsidR="00831E67" w:rsidRDefault="00831E67" w:rsidP="00831E67">
      <w:pPr>
        <w:pStyle w:val="2"/>
      </w:pPr>
      <w:r>
        <w:t xml:space="preserve">9.2 Основы </w:t>
      </w:r>
      <w:proofErr w:type="spellStart"/>
      <w:r>
        <w:t>Git</w:t>
      </w:r>
      <w:proofErr w:type="spellEnd"/>
    </w:p>
    <w:p w:rsidR="00831E67" w:rsidRDefault="00831E67" w:rsidP="00831E67">
      <w:proofErr w:type="spellStart"/>
      <w:r>
        <w:t>Git</w:t>
      </w:r>
      <w:proofErr w:type="spellEnd"/>
      <w:r>
        <w:t xml:space="preserve"> будет служить в качестве центрального </w:t>
      </w:r>
      <w:proofErr w:type="spellStart"/>
      <w:r>
        <w:t>репозитория</w:t>
      </w:r>
      <w:proofErr w:type="spellEnd"/>
      <w:r>
        <w:t xml:space="preserve">, который будет содержать самую последнюю версию проекта. Все разработчики, работающие над проектом, будут клонировать центральный </w:t>
      </w:r>
      <w:proofErr w:type="spellStart"/>
      <w:r>
        <w:t>репозиторий</w:t>
      </w:r>
      <w:proofErr w:type="spellEnd"/>
      <w:r>
        <w:t xml:space="preserve"> в свою SAP </w:t>
      </w:r>
      <w:proofErr w:type="spellStart"/>
      <w:r>
        <w:t>Web</w:t>
      </w:r>
      <w:proofErr w:type="spellEnd"/>
      <w:r>
        <w:t xml:space="preserve"> </w:t>
      </w:r>
      <w:proofErr w:type="gramStart"/>
      <w:r>
        <w:t>IDE</w:t>
      </w:r>
      <w:proofErr w:type="gramEnd"/>
      <w:r>
        <w:t xml:space="preserve"> и работать над копией кода в локальном </w:t>
      </w:r>
      <w:proofErr w:type="spellStart"/>
      <w:r>
        <w:t>репозитории</w:t>
      </w:r>
      <w:proofErr w:type="spellEnd"/>
      <w:r>
        <w:t xml:space="preserve">. Разработчики могут отправить код обратно в центральный </w:t>
      </w:r>
      <w:proofErr w:type="spellStart"/>
      <w:r>
        <w:t>репозиторий</w:t>
      </w:r>
      <w:proofErr w:type="spellEnd"/>
      <w:r>
        <w:t xml:space="preserve"> и зафиксировать свои изменения. Эти изменения могут быть синхронизированы другими разработчиками в их локальный </w:t>
      </w:r>
      <w:proofErr w:type="spellStart"/>
      <w:r>
        <w:t>репозиторий</w:t>
      </w:r>
      <w:proofErr w:type="spellEnd"/>
      <w:r>
        <w:t>, где они могут продолжить работу над своими частями независимо друг от друга, как показано на рисунке 9.1.</w:t>
      </w:r>
    </w:p>
    <w:p w:rsidR="00831E67" w:rsidRDefault="00831E67" w:rsidP="00831E67">
      <w:pPr>
        <w:ind w:firstLine="0"/>
        <w:rPr>
          <w:lang w:val="en-US"/>
        </w:rPr>
      </w:pPr>
      <w:r w:rsidRPr="00831E67">
        <w:rPr>
          <w:noProof/>
          <w:lang w:eastAsia="ru-RU"/>
        </w:rPr>
        <w:lastRenderedPageBreak/>
        <w:drawing>
          <wp:inline distT="0" distB="0" distL="0" distR="0" wp14:anchorId="1B8A4CA9" wp14:editId="44356CCE">
            <wp:extent cx="5940425" cy="2430369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67" w:rsidRPr="00831E67" w:rsidRDefault="00831E67" w:rsidP="00831E67">
      <w:r w:rsidRPr="00831E67">
        <w:t xml:space="preserve">Рисунок 9.1 Концепция общего </w:t>
      </w:r>
      <w:proofErr w:type="spellStart"/>
      <w:r w:rsidRPr="00831E67">
        <w:t>репозитория</w:t>
      </w:r>
      <w:proofErr w:type="spellEnd"/>
      <w:r w:rsidRPr="00831E67">
        <w:t xml:space="preserve"> для проектов, использующих </w:t>
      </w:r>
      <w:proofErr w:type="spellStart"/>
      <w:r w:rsidRPr="00831E67">
        <w:rPr>
          <w:lang w:val="en-US"/>
        </w:rPr>
        <w:t>Git</w:t>
      </w:r>
      <w:proofErr w:type="spellEnd"/>
    </w:p>
    <w:p w:rsidR="00831E67" w:rsidRPr="006F3277" w:rsidRDefault="00831E67" w:rsidP="00831E67"/>
    <w:p w:rsidR="00831E67" w:rsidRPr="006F3277" w:rsidRDefault="00831E67" w:rsidP="00831E67">
      <w:r w:rsidRPr="00831E67">
        <w:t xml:space="preserve">В отличие от других </w:t>
      </w:r>
      <w:r>
        <w:rPr>
          <w:lang w:val="en-US"/>
        </w:rPr>
        <w:t>VCS</w:t>
      </w:r>
      <w:r w:rsidRPr="00831E67">
        <w:t xml:space="preserve">, </w:t>
      </w:r>
      <w:proofErr w:type="spellStart"/>
      <w:r w:rsidRPr="00831E67">
        <w:rPr>
          <w:lang w:val="en-US"/>
        </w:rPr>
        <w:t>Git</w:t>
      </w:r>
      <w:proofErr w:type="spellEnd"/>
      <w:r w:rsidRPr="00831E67">
        <w:t xml:space="preserve"> отслеживает изменения в виде снимков. Другими словами, </w:t>
      </w:r>
      <w:proofErr w:type="spellStart"/>
      <w:r w:rsidRPr="00831E67">
        <w:rPr>
          <w:lang w:val="en-US"/>
        </w:rPr>
        <w:t>Git</w:t>
      </w:r>
      <w:proofErr w:type="spellEnd"/>
      <w:r w:rsidRPr="00831E67">
        <w:t xml:space="preserve"> не только отслеживает новые изменения файлов в каждой версии, он хранит снимок состояния всего проекта каждый раз, когда новое изменение вносится в </w:t>
      </w:r>
      <w:proofErr w:type="spellStart"/>
      <w:r w:rsidRPr="00831E67">
        <w:t>репозиторий</w:t>
      </w:r>
      <w:proofErr w:type="spellEnd"/>
      <w:r w:rsidRPr="00831E67">
        <w:t xml:space="preserve">. На рисунке 9.2 показано, как </w:t>
      </w:r>
      <w:proofErr w:type="spellStart"/>
      <w:r w:rsidRPr="00831E67">
        <w:rPr>
          <w:lang w:val="en-US"/>
        </w:rPr>
        <w:t>Git</w:t>
      </w:r>
      <w:proofErr w:type="spellEnd"/>
      <w:r w:rsidRPr="00831E67">
        <w:t xml:space="preserve"> хранит снимки; прямоугольники с пунктирными линиями обозначают файлы, которы</w:t>
      </w:r>
      <w:r>
        <w:t>е не изменились в данной версии</w:t>
      </w:r>
      <w:r w:rsidRPr="00831E67">
        <w:t xml:space="preserve">, поэтому </w:t>
      </w:r>
      <w:proofErr w:type="spellStart"/>
      <w:r w:rsidRPr="00831E67">
        <w:rPr>
          <w:lang w:val="en-US"/>
        </w:rPr>
        <w:t>Git</w:t>
      </w:r>
      <w:proofErr w:type="spellEnd"/>
      <w:r w:rsidRPr="00831E67">
        <w:t xml:space="preserve"> ссылается на файл в его предыдущей версии.</w:t>
      </w:r>
    </w:p>
    <w:p w:rsidR="00831E67" w:rsidRDefault="00831E67" w:rsidP="00831E67">
      <w:pPr>
        <w:ind w:firstLine="0"/>
        <w:rPr>
          <w:lang w:val="en-US"/>
        </w:rPr>
      </w:pPr>
      <w:r w:rsidRPr="00831E67">
        <w:rPr>
          <w:noProof/>
          <w:lang w:eastAsia="ru-RU"/>
        </w:rPr>
        <w:drawing>
          <wp:inline distT="0" distB="0" distL="0" distR="0" wp14:anchorId="40F5E8B4" wp14:editId="68FF6017">
            <wp:extent cx="5940425" cy="261123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67" w:rsidRPr="00831E67" w:rsidRDefault="00831E67" w:rsidP="00831E67">
      <w:r w:rsidRPr="00831E67">
        <w:t xml:space="preserve">Рисунок 9.2 Подход </w:t>
      </w:r>
      <w:proofErr w:type="spellStart"/>
      <w:r w:rsidRPr="00831E67">
        <w:rPr>
          <w:lang w:val="en-US"/>
        </w:rPr>
        <w:t>Git</w:t>
      </w:r>
      <w:proofErr w:type="spellEnd"/>
      <w:r w:rsidRPr="00831E67">
        <w:t xml:space="preserve"> </w:t>
      </w:r>
      <w:r w:rsidRPr="00831E67">
        <w:rPr>
          <w:lang w:val="en-US"/>
        </w:rPr>
        <w:t>Snapshots</w:t>
      </w:r>
      <w:r w:rsidRPr="00831E67">
        <w:t xml:space="preserve"> для статуса проекта</w:t>
      </w:r>
    </w:p>
    <w:p w:rsidR="00831E67" w:rsidRPr="006F3277" w:rsidRDefault="00831E67" w:rsidP="00831E67"/>
    <w:p w:rsidR="00831E67" w:rsidRPr="00831E67" w:rsidRDefault="00831E67" w:rsidP="00831E67">
      <w:r w:rsidRPr="00831E67">
        <w:t xml:space="preserve">Теперь, когда у вас есть базовое понимание </w:t>
      </w:r>
      <w:proofErr w:type="spellStart"/>
      <w:r w:rsidRPr="00831E67">
        <w:rPr>
          <w:lang w:val="en-US"/>
        </w:rPr>
        <w:t>Git</w:t>
      </w:r>
      <w:proofErr w:type="spellEnd"/>
      <w:r w:rsidRPr="00831E67">
        <w:t xml:space="preserve">, давайте начнем создавать </w:t>
      </w:r>
      <w:proofErr w:type="spellStart"/>
      <w:r w:rsidRPr="00831E67">
        <w:t>репозиторий</w:t>
      </w:r>
      <w:proofErr w:type="spellEnd"/>
      <w:r w:rsidRPr="00831E67">
        <w:t xml:space="preserve"> и связывать его с нашими ранее созданными проектами. Альтернативным подходом было бы создать </w:t>
      </w:r>
      <w:proofErr w:type="spellStart"/>
      <w:r w:rsidRPr="00831E67">
        <w:rPr>
          <w:lang w:val="en-US"/>
        </w:rPr>
        <w:t>Git</w:t>
      </w:r>
      <w:proofErr w:type="spellEnd"/>
      <w:r w:rsidRPr="00831E67">
        <w:t>-</w:t>
      </w:r>
      <w:proofErr w:type="spellStart"/>
      <w:r w:rsidRPr="00831E67">
        <w:t>репозитории</w:t>
      </w:r>
      <w:proofErr w:type="spellEnd"/>
      <w:r w:rsidRPr="00831E67">
        <w:t xml:space="preserve"> до создания реальных приложений в предыдущих главах, но для наших примеров мы решили связать приложения в </w:t>
      </w:r>
      <w:r w:rsidRPr="00831E67">
        <w:rPr>
          <w:lang w:val="en-US"/>
        </w:rPr>
        <w:t>SAP</w:t>
      </w:r>
      <w:r w:rsidRPr="00831E67">
        <w:t xml:space="preserve"> </w:t>
      </w:r>
      <w:r w:rsidRPr="00831E67">
        <w:rPr>
          <w:lang w:val="en-US"/>
        </w:rPr>
        <w:t>Web</w:t>
      </w:r>
      <w:r w:rsidRPr="00831E67">
        <w:t xml:space="preserve"> </w:t>
      </w:r>
      <w:r w:rsidRPr="00831E67">
        <w:rPr>
          <w:lang w:val="en-US"/>
        </w:rPr>
        <w:t>IDE</w:t>
      </w:r>
      <w:r w:rsidRPr="00831E67">
        <w:t xml:space="preserve"> с </w:t>
      </w:r>
      <w:proofErr w:type="spellStart"/>
      <w:r w:rsidRPr="00831E67">
        <w:rPr>
          <w:lang w:val="en-US"/>
        </w:rPr>
        <w:t>Git</w:t>
      </w:r>
      <w:proofErr w:type="spellEnd"/>
      <w:r w:rsidRPr="00831E67">
        <w:t>-</w:t>
      </w:r>
      <w:proofErr w:type="spellStart"/>
      <w:r w:rsidRPr="00831E67">
        <w:t>репозиторием</w:t>
      </w:r>
      <w:proofErr w:type="spellEnd"/>
      <w:r w:rsidRPr="00831E67">
        <w:t xml:space="preserve"> после завершения работы над приложениями. Вы можете использовать любой из этих подходов. Если вы будете пользователем, устанавливающим начальную версию приложения, то вы можете создать </w:t>
      </w:r>
      <w:proofErr w:type="spellStart"/>
      <w:r w:rsidRPr="00831E67">
        <w:t>репозитории</w:t>
      </w:r>
      <w:proofErr w:type="spellEnd"/>
      <w:r w:rsidRPr="00831E67">
        <w:t xml:space="preserve"> позже. Если несколько разработчиков с самого начала проекта, то вам нужно будет сначала создать начальный удаленный </w:t>
      </w:r>
      <w:proofErr w:type="spellStart"/>
      <w:r w:rsidRPr="00831E67">
        <w:t>репозиторий</w:t>
      </w:r>
      <w:proofErr w:type="spellEnd"/>
      <w:r w:rsidRPr="00831E67">
        <w:t xml:space="preserve">, затем клонировать пустые </w:t>
      </w:r>
      <w:proofErr w:type="spellStart"/>
      <w:r w:rsidRPr="00831E67">
        <w:t>репозитории</w:t>
      </w:r>
      <w:proofErr w:type="spellEnd"/>
      <w:r w:rsidRPr="00831E67">
        <w:t xml:space="preserve"> в </w:t>
      </w:r>
      <w:r w:rsidRPr="00831E67">
        <w:rPr>
          <w:lang w:val="en-US"/>
        </w:rPr>
        <w:t>SAP</w:t>
      </w:r>
      <w:r w:rsidRPr="00831E67">
        <w:t xml:space="preserve"> </w:t>
      </w:r>
      <w:r w:rsidRPr="00831E67">
        <w:rPr>
          <w:lang w:val="en-US"/>
        </w:rPr>
        <w:t>Web</w:t>
      </w:r>
      <w:r w:rsidRPr="00831E67">
        <w:t xml:space="preserve"> </w:t>
      </w:r>
      <w:r w:rsidRPr="00831E67">
        <w:rPr>
          <w:lang w:val="en-US"/>
        </w:rPr>
        <w:lastRenderedPageBreak/>
        <w:t>IDE</w:t>
      </w:r>
      <w:r w:rsidRPr="00831E67">
        <w:t xml:space="preserve"> для каждого разработчика проекта и начать работу над проектом. На рисунке 9.3 показан высокоуровневый обзор шагов по настройке </w:t>
      </w:r>
      <w:proofErr w:type="spellStart"/>
      <w:r w:rsidRPr="00831E67">
        <w:rPr>
          <w:lang w:val="en-US"/>
        </w:rPr>
        <w:t>Git</w:t>
      </w:r>
      <w:proofErr w:type="spellEnd"/>
      <w:r w:rsidRPr="00831E67">
        <w:t>-</w:t>
      </w:r>
      <w:proofErr w:type="spellStart"/>
      <w:r w:rsidRPr="00831E67">
        <w:t>репозитория</w:t>
      </w:r>
      <w:proofErr w:type="spellEnd"/>
      <w:r w:rsidRPr="00831E67">
        <w:t xml:space="preserve"> для ваших проектов.</w:t>
      </w:r>
    </w:p>
    <w:p w:rsidR="00831E67" w:rsidRDefault="00831E67" w:rsidP="00831E67">
      <w:pPr>
        <w:ind w:firstLine="0"/>
        <w:rPr>
          <w:lang w:val="en-US"/>
        </w:rPr>
      </w:pPr>
      <w:r w:rsidRPr="00831E67">
        <w:rPr>
          <w:noProof/>
          <w:lang w:eastAsia="ru-RU"/>
        </w:rPr>
        <w:drawing>
          <wp:inline distT="0" distB="0" distL="0" distR="0" wp14:anchorId="23A31F43" wp14:editId="4568CE29">
            <wp:extent cx="5940425" cy="1212732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67" w:rsidRPr="00831E67" w:rsidRDefault="00831E67" w:rsidP="00831E67">
      <w:r w:rsidRPr="00831E67">
        <w:t xml:space="preserve">Рисунок 9.3 План настройки </w:t>
      </w:r>
      <w:proofErr w:type="spellStart"/>
      <w:r w:rsidRPr="00831E67">
        <w:t>репозитория</w:t>
      </w:r>
      <w:proofErr w:type="spellEnd"/>
      <w:r w:rsidRPr="00831E67">
        <w:t xml:space="preserve"> проекта </w:t>
      </w:r>
      <w:proofErr w:type="spellStart"/>
      <w:r w:rsidRPr="00831E67">
        <w:rPr>
          <w:lang w:val="en-US"/>
        </w:rPr>
        <w:t>Git</w:t>
      </w:r>
      <w:proofErr w:type="spellEnd"/>
    </w:p>
    <w:p w:rsidR="00831E67" w:rsidRPr="00FE63DA" w:rsidRDefault="00831E67" w:rsidP="00831E67">
      <w:pPr>
        <w:pStyle w:val="3"/>
      </w:pPr>
      <w:r w:rsidRPr="00831E67">
        <w:t xml:space="preserve">9.2.1 Создание начальных </w:t>
      </w:r>
      <w:proofErr w:type="spellStart"/>
      <w:r w:rsidRPr="00831E67">
        <w:t>репозиториев</w:t>
      </w:r>
      <w:proofErr w:type="spellEnd"/>
      <w:r w:rsidRPr="00831E67">
        <w:t xml:space="preserve"> проекта с помощью </w:t>
      </w:r>
      <w:r w:rsidRPr="00831E67">
        <w:rPr>
          <w:lang w:val="en-US"/>
        </w:rPr>
        <w:t>GitHub</w:t>
      </w:r>
    </w:p>
    <w:p w:rsidR="00831E67" w:rsidRPr="006F3277" w:rsidRDefault="00831E67" w:rsidP="00831E67">
      <w:r w:rsidRPr="00831E67">
        <w:t xml:space="preserve">Сначала вам нужно создать учетную запись на </w:t>
      </w:r>
      <w:hyperlink r:id="rId8" w:history="1">
        <w:r w:rsidR="00FE63DA" w:rsidRPr="00BE6578">
          <w:rPr>
            <w:rStyle w:val="a5"/>
            <w:lang w:val="en-US"/>
          </w:rPr>
          <w:t>https</w:t>
        </w:r>
        <w:r w:rsidR="00FE63DA" w:rsidRPr="00BE6578">
          <w:rPr>
            <w:rStyle w:val="a5"/>
          </w:rPr>
          <w:t>://</w:t>
        </w:r>
        <w:proofErr w:type="spellStart"/>
        <w:r w:rsidR="00FE63DA" w:rsidRPr="00BE6578">
          <w:rPr>
            <w:rStyle w:val="a5"/>
            <w:lang w:val="en-US"/>
          </w:rPr>
          <w:t>github</w:t>
        </w:r>
        <w:proofErr w:type="spellEnd"/>
        <w:r w:rsidR="00FE63DA" w:rsidRPr="00BE6578">
          <w:rPr>
            <w:rStyle w:val="a5"/>
          </w:rPr>
          <w:t>.</w:t>
        </w:r>
        <w:r w:rsidR="00FE63DA" w:rsidRPr="00BE6578">
          <w:rPr>
            <w:rStyle w:val="a5"/>
            <w:lang w:val="en-US"/>
          </w:rPr>
          <w:t>com</w:t>
        </w:r>
      </w:hyperlink>
      <w:r w:rsidRPr="00831E67">
        <w:t xml:space="preserve">. На главной странице </w:t>
      </w:r>
      <w:r w:rsidRPr="00831E67">
        <w:rPr>
          <w:lang w:val="en-US"/>
        </w:rPr>
        <w:t>GitHub</w:t>
      </w:r>
      <w:r w:rsidRPr="00831E67">
        <w:t xml:space="preserve"> нажмите на кнопку </w:t>
      </w:r>
      <w:r w:rsidRPr="00FE63DA">
        <w:rPr>
          <w:b/>
          <w:lang w:val="en-US"/>
        </w:rPr>
        <w:t>New</w:t>
      </w:r>
      <w:r w:rsidRPr="00FE63DA">
        <w:rPr>
          <w:b/>
        </w:rPr>
        <w:t xml:space="preserve"> </w:t>
      </w:r>
      <w:r w:rsidRPr="00FE63DA">
        <w:rPr>
          <w:b/>
          <w:lang w:val="en-US"/>
        </w:rPr>
        <w:t>Repository</w:t>
      </w:r>
      <w:r w:rsidRPr="00831E67">
        <w:t xml:space="preserve"> в левой части страницы, как показано на рис. 9.4, чтобы создать начальный пустой </w:t>
      </w:r>
      <w:proofErr w:type="spellStart"/>
      <w:r w:rsidRPr="00831E67">
        <w:t>репозиторий</w:t>
      </w:r>
      <w:proofErr w:type="spellEnd"/>
      <w:r w:rsidRPr="00831E67">
        <w:t xml:space="preserve"> для проекта.</w:t>
      </w:r>
    </w:p>
    <w:p w:rsidR="00FE63DA" w:rsidRDefault="003F3598" w:rsidP="003F3598">
      <w:pPr>
        <w:ind w:firstLine="0"/>
        <w:rPr>
          <w:lang w:val="en-US"/>
        </w:rPr>
      </w:pPr>
      <w:r w:rsidRPr="003F3598">
        <w:rPr>
          <w:noProof/>
          <w:lang w:eastAsia="ru-RU"/>
        </w:rPr>
        <w:drawing>
          <wp:inline distT="0" distB="0" distL="0" distR="0" wp14:anchorId="598FA467" wp14:editId="22F3924B">
            <wp:extent cx="5940425" cy="1766371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98" w:rsidRPr="006F3277" w:rsidRDefault="003F3598" w:rsidP="00831E67">
      <w:r w:rsidRPr="003F3598">
        <w:t xml:space="preserve">Рисунок 9.4 Создание нового </w:t>
      </w:r>
      <w:proofErr w:type="spellStart"/>
      <w:r w:rsidRPr="003F3598">
        <w:t>репозитория</w:t>
      </w:r>
      <w:proofErr w:type="spellEnd"/>
      <w:r w:rsidRPr="003F3598">
        <w:t xml:space="preserve"> в </w:t>
      </w:r>
      <w:r w:rsidRPr="003F3598">
        <w:rPr>
          <w:lang w:val="en-US"/>
        </w:rPr>
        <w:t>GitHub</w:t>
      </w:r>
    </w:p>
    <w:p w:rsidR="003F3598" w:rsidRPr="006F3277" w:rsidRDefault="003F3598" w:rsidP="00831E67"/>
    <w:p w:rsidR="003F3598" w:rsidRPr="006F3277" w:rsidRDefault="003F3598" w:rsidP="00831E67">
      <w:r w:rsidRPr="003F3598">
        <w:t>На следующем экране задайте хранилищу имя (для нашего примера введите "</w:t>
      </w:r>
      <w:proofErr w:type="spellStart"/>
      <w:r w:rsidRPr="003F3598">
        <w:t>PurchaseDocumentsALPRepo</w:t>
      </w:r>
      <w:proofErr w:type="spellEnd"/>
      <w:r w:rsidRPr="003F3598">
        <w:t xml:space="preserve">") и описание. Установите флажок </w:t>
      </w:r>
      <w:proofErr w:type="spellStart"/>
      <w:r w:rsidRPr="003F3598">
        <w:rPr>
          <w:b/>
        </w:rPr>
        <w:t>Initialize</w:t>
      </w:r>
      <w:proofErr w:type="spellEnd"/>
      <w:r w:rsidRPr="003F3598">
        <w:rPr>
          <w:b/>
        </w:rPr>
        <w:t xml:space="preserve"> </w:t>
      </w:r>
      <w:proofErr w:type="spellStart"/>
      <w:r w:rsidRPr="003F3598">
        <w:rPr>
          <w:b/>
        </w:rPr>
        <w:t>this</w:t>
      </w:r>
      <w:proofErr w:type="spellEnd"/>
      <w:r w:rsidRPr="003F3598">
        <w:rPr>
          <w:b/>
        </w:rPr>
        <w:t xml:space="preserve"> </w:t>
      </w:r>
      <w:proofErr w:type="spellStart"/>
      <w:r w:rsidRPr="003F3598">
        <w:rPr>
          <w:b/>
        </w:rPr>
        <w:t>repository</w:t>
      </w:r>
      <w:proofErr w:type="spellEnd"/>
      <w:r w:rsidRPr="003F3598">
        <w:rPr>
          <w:b/>
        </w:rPr>
        <w:t xml:space="preserve"> </w:t>
      </w:r>
      <w:proofErr w:type="spellStart"/>
      <w:r w:rsidRPr="003F3598">
        <w:rPr>
          <w:b/>
        </w:rPr>
        <w:t>with</w:t>
      </w:r>
      <w:proofErr w:type="spellEnd"/>
      <w:r w:rsidRPr="003F3598">
        <w:rPr>
          <w:b/>
        </w:rPr>
        <w:t xml:space="preserve"> a README</w:t>
      </w:r>
      <w:r w:rsidRPr="003F3598">
        <w:t xml:space="preserve"> и нажмите на </w:t>
      </w:r>
      <w:proofErr w:type="spellStart"/>
      <w:r w:rsidRPr="003F3598">
        <w:rPr>
          <w:b/>
        </w:rPr>
        <w:t>Create</w:t>
      </w:r>
      <w:proofErr w:type="spellEnd"/>
      <w:r w:rsidRPr="003F3598">
        <w:rPr>
          <w:b/>
        </w:rPr>
        <w:t xml:space="preserve"> </w:t>
      </w:r>
      <w:proofErr w:type="spellStart"/>
      <w:r w:rsidRPr="003F3598">
        <w:rPr>
          <w:b/>
        </w:rPr>
        <w:t>repository</w:t>
      </w:r>
      <w:proofErr w:type="spellEnd"/>
      <w:r w:rsidRPr="003F3598">
        <w:t>, как показано на рисунке 9.5.</w:t>
      </w:r>
    </w:p>
    <w:p w:rsidR="003F3598" w:rsidRDefault="003F3598" w:rsidP="003F3598">
      <w:pPr>
        <w:ind w:firstLine="0"/>
        <w:rPr>
          <w:lang w:val="en-US"/>
        </w:rPr>
      </w:pPr>
      <w:r w:rsidRPr="003F3598">
        <w:rPr>
          <w:noProof/>
          <w:lang w:eastAsia="ru-RU"/>
        </w:rPr>
        <w:lastRenderedPageBreak/>
        <w:drawing>
          <wp:inline distT="0" distB="0" distL="0" distR="0" wp14:anchorId="51EAAD99" wp14:editId="3553AB05">
            <wp:extent cx="5940425" cy="4754057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98" w:rsidRPr="003F3598" w:rsidRDefault="003F3598" w:rsidP="003F3598">
      <w:r w:rsidRPr="003F3598">
        <w:t xml:space="preserve">Рисунок 9.5 Настройка и инициализация нового </w:t>
      </w:r>
      <w:proofErr w:type="spellStart"/>
      <w:r w:rsidRPr="003F3598">
        <w:t>репозитория</w:t>
      </w:r>
      <w:proofErr w:type="spellEnd"/>
    </w:p>
    <w:p w:rsidR="003F3598" w:rsidRPr="006F3277" w:rsidRDefault="003F3598" w:rsidP="003F3598"/>
    <w:p w:rsidR="003F3598" w:rsidRPr="003F3598" w:rsidRDefault="003F3598" w:rsidP="003F3598">
      <w:r w:rsidRPr="003F3598">
        <w:t xml:space="preserve">На следующем экране вы увидите, что </w:t>
      </w:r>
      <w:proofErr w:type="spellStart"/>
      <w:r w:rsidRPr="003F3598">
        <w:t>репозиторий</w:t>
      </w:r>
      <w:proofErr w:type="spellEnd"/>
      <w:r w:rsidRPr="003F3598">
        <w:t xml:space="preserve"> был настроен. Теперь нажмите на кнопку </w:t>
      </w:r>
      <w:proofErr w:type="spellStart"/>
      <w:r w:rsidRPr="003F3598">
        <w:rPr>
          <w:b/>
        </w:rPr>
        <w:t>Clone</w:t>
      </w:r>
      <w:proofErr w:type="spellEnd"/>
      <w:r w:rsidRPr="003F3598">
        <w:rPr>
          <w:b/>
        </w:rPr>
        <w:t xml:space="preserve"> </w:t>
      </w:r>
      <w:r w:rsidRPr="003F3598">
        <w:rPr>
          <w:b/>
          <w:lang w:val="en-US"/>
        </w:rPr>
        <w:t>or</w:t>
      </w:r>
      <w:r w:rsidRPr="003F3598">
        <w:t xml:space="preserve"> </w:t>
      </w:r>
      <w:proofErr w:type="spellStart"/>
      <w:r w:rsidRPr="003F3598">
        <w:rPr>
          <w:b/>
        </w:rPr>
        <w:t>download</w:t>
      </w:r>
      <w:proofErr w:type="spellEnd"/>
      <w:r w:rsidRPr="003F3598">
        <w:t xml:space="preserve">, а затем нажмите на значок </w:t>
      </w:r>
      <w:proofErr w:type="spellStart"/>
      <w:r w:rsidRPr="003F3598">
        <w:rPr>
          <w:b/>
        </w:rPr>
        <w:t>Copy</w:t>
      </w:r>
      <w:proofErr w:type="spellEnd"/>
      <w:r w:rsidRPr="003F3598">
        <w:t xml:space="preserve">, чтобы скопировать </w:t>
      </w:r>
      <w:r w:rsidRPr="003F3598">
        <w:rPr>
          <w:lang w:val="en-US"/>
        </w:rPr>
        <w:t>URL</w:t>
      </w:r>
      <w:r w:rsidRPr="003F3598">
        <w:t xml:space="preserve">, как показано на рисунке 9.6. </w:t>
      </w:r>
    </w:p>
    <w:p w:rsidR="003F3598" w:rsidRDefault="003F3598" w:rsidP="003F3598">
      <w:pPr>
        <w:ind w:firstLine="0"/>
        <w:rPr>
          <w:lang w:val="en-US"/>
        </w:rPr>
      </w:pPr>
      <w:r w:rsidRPr="003F3598">
        <w:rPr>
          <w:noProof/>
          <w:lang w:eastAsia="ru-RU"/>
        </w:rPr>
        <w:lastRenderedPageBreak/>
        <w:drawing>
          <wp:inline distT="0" distB="0" distL="0" distR="0" wp14:anchorId="62CB6608" wp14:editId="41976840">
            <wp:extent cx="5940425" cy="3419929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98" w:rsidRPr="003F3598" w:rsidRDefault="003F3598" w:rsidP="003F3598">
      <w:r w:rsidRPr="003F3598">
        <w:t xml:space="preserve">Рисунок 9.6 Копирование </w:t>
      </w:r>
      <w:r w:rsidRPr="003F3598">
        <w:rPr>
          <w:lang w:val="en-US"/>
        </w:rPr>
        <w:t>URL</w:t>
      </w:r>
      <w:r w:rsidRPr="003F3598">
        <w:t xml:space="preserve">-адреса </w:t>
      </w:r>
      <w:proofErr w:type="spellStart"/>
      <w:r w:rsidRPr="003F3598">
        <w:t>репозитория</w:t>
      </w:r>
      <w:proofErr w:type="spellEnd"/>
      <w:r w:rsidRPr="003F3598">
        <w:t xml:space="preserve"> </w:t>
      </w:r>
      <w:proofErr w:type="spellStart"/>
      <w:r w:rsidRPr="003F3598">
        <w:rPr>
          <w:lang w:val="en-US"/>
        </w:rPr>
        <w:t>Git</w:t>
      </w:r>
      <w:proofErr w:type="spellEnd"/>
    </w:p>
    <w:p w:rsidR="003F3598" w:rsidRPr="003F3598" w:rsidRDefault="003F3598" w:rsidP="003F3598">
      <w:pPr>
        <w:pStyle w:val="3"/>
      </w:pPr>
      <w:r w:rsidRPr="003F3598">
        <w:t xml:space="preserve">9.2.2 Инициализация локального </w:t>
      </w:r>
      <w:proofErr w:type="spellStart"/>
      <w:r w:rsidRPr="003F3598">
        <w:t>репозитория</w:t>
      </w:r>
      <w:proofErr w:type="spellEnd"/>
      <w:r w:rsidRPr="003F3598">
        <w:t xml:space="preserve"> для проектов в </w:t>
      </w:r>
      <w:r w:rsidRPr="003F3598">
        <w:rPr>
          <w:lang w:val="en-US"/>
        </w:rPr>
        <w:t>SAP</w:t>
      </w:r>
      <w:r w:rsidRPr="003F3598">
        <w:t xml:space="preserve"> </w:t>
      </w:r>
      <w:r w:rsidRPr="003F3598">
        <w:rPr>
          <w:lang w:val="en-US"/>
        </w:rPr>
        <w:t>Web</w:t>
      </w:r>
      <w:r w:rsidRPr="003F3598">
        <w:t xml:space="preserve"> </w:t>
      </w:r>
      <w:r w:rsidRPr="003F3598">
        <w:rPr>
          <w:lang w:val="en-US"/>
        </w:rPr>
        <w:t>IDE</w:t>
      </w:r>
      <w:r w:rsidRPr="003F3598">
        <w:t xml:space="preserve"> </w:t>
      </w:r>
    </w:p>
    <w:p w:rsidR="003F3598" w:rsidRPr="003F3598" w:rsidRDefault="003F3598" w:rsidP="003F3598">
      <w:r w:rsidRPr="003F3598">
        <w:t xml:space="preserve">После настройки начального удаленного </w:t>
      </w:r>
      <w:proofErr w:type="spellStart"/>
      <w:r w:rsidRPr="003F3598">
        <w:t>репозитория</w:t>
      </w:r>
      <w:proofErr w:type="spellEnd"/>
      <w:r w:rsidRPr="003F3598">
        <w:t xml:space="preserve"> откройте </w:t>
      </w:r>
      <w:r w:rsidRPr="003F3598">
        <w:rPr>
          <w:lang w:val="en-US"/>
        </w:rPr>
        <w:t>SAP</w:t>
      </w:r>
      <w:r w:rsidRPr="003F3598">
        <w:t xml:space="preserve"> </w:t>
      </w:r>
      <w:r w:rsidRPr="003F3598">
        <w:rPr>
          <w:lang w:val="en-US"/>
        </w:rPr>
        <w:t>Web</w:t>
      </w:r>
      <w:r w:rsidRPr="003F3598">
        <w:t xml:space="preserve"> </w:t>
      </w:r>
      <w:r w:rsidRPr="003F3598">
        <w:rPr>
          <w:lang w:val="en-US"/>
        </w:rPr>
        <w:t>IDE</w:t>
      </w:r>
      <w:r w:rsidRPr="003F3598">
        <w:t xml:space="preserve"> и щелкните правой кнопкой мыши на проекте. Затем выберите </w:t>
      </w:r>
      <w:proofErr w:type="spellStart"/>
      <w:r w:rsidRPr="003F3598">
        <w:rPr>
          <w:b/>
          <w:lang w:val="en-US"/>
        </w:rPr>
        <w:t>Git</w:t>
      </w:r>
      <w:proofErr w:type="spellEnd"/>
      <w:r w:rsidRPr="003F3598">
        <w:rPr>
          <w:b/>
        </w:rPr>
        <w:t xml:space="preserve"> </w:t>
      </w:r>
      <w:r>
        <w:rPr>
          <w:b/>
        </w:rPr>
        <w:t>–</w:t>
      </w:r>
      <w:r w:rsidRPr="003F3598">
        <w:rPr>
          <w:b/>
        </w:rPr>
        <w:t xml:space="preserve"> </w:t>
      </w:r>
      <w:r w:rsidRPr="003F3598">
        <w:rPr>
          <w:b/>
          <w:lang w:val="en-US"/>
        </w:rPr>
        <w:t>Initialize</w:t>
      </w:r>
      <w:r w:rsidRPr="003F3598">
        <w:rPr>
          <w:b/>
        </w:rPr>
        <w:t xml:space="preserve"> </w:t>
      </w:r>
      <w:r w:rsidRPr="003F3598">
        <w:rPr>
          <w:b/>
          <w:lang w:val="en-US"/>
        </w:rPr>
        <w:t>Local</w:t>
      </w:r>
      <w:r w:rsidRPr="003F3598">
        <w:rPr>
          <w:b/>
        </w:rPr>
        <w:t xml:space="preserve"> </w:t>
      </w:r>
      <w:r w:rsidRPr="003F3598">
        <w:rPr>
          <w:b/>
          <w:lang w:val="en-US"/>
        </w:rPr>
        <w:t>Repository</w:t>
      </w:r>
      <w:r w:rsidRPr="003F3598">
        <w:t xml:space="preserve">, как показано на рисунке 9.7. Будет создан локальный </w:t>
      </w:r>
      <w:proofErr w:type="spellStart"/>
      <w:r w:rsidRPr="003F3598">
        <w:rPr>
          <w:lang w:val="en-US"/>
        </w:rPr>
        <w:t>Git</w:t>
      </w:r>
      <w:proofErr w:type="spellEnd"/>
      <w:r w:rsidRPr="003F3598">
        <w:t>-</w:t>
      </w:r>
      <w:proofErr w:type="spellStart"/>
      <w:r w:rsidRPr="003F3598">
        <w:t>репозиторий</w:t>
      </w:r>
      <w:proofErr w:type="spellEnd"/>
      <w:r w:rsidRPr="003F3598">
        <w:t xml:space="preserve"> с основной веткой по умолчанию для проекта. Этот </w:t>
      </w:r>
      <w:proofErr w:type="spellStart"/>
      <w:r w:rsidRPr="003F3598">
        <w:t>репозиторий</w:t>
      </w:r>
      <w:proofErr w:type="spellEnd"/>
      <w:r w:rsidRPr="003F3598">
        <w:t xml:space="preserve"> будет действовать как основной </w:t>
      </w:r>
      <w:proofErr w:type="spellStart"/>
      <w:r w:rsidRPr="003F3598">
        <w:t>репозиторий</w:t>
      </w:r>
      <w:proofErr w:type="spellEnd"/>
      <w:r w:rsidRPr="003F3598">
        <w:t xml:space="preserve"> для дальнейших разработок, пока вы не переместите изменения в удаленный </w:t>
      </w:r>
      <w:proofErr w:type="spellStart"/>
      <w:r w:rsidRPr="003F3598">
        <w:t>репозиторий</w:t>
      </w:r>
      <w:proofErr w:type="spellEnd"/>
      <w:r w:rsidRPr="003F3598">
        <w:t>.</w:t>
      </w:r>
    </w:p>
    <w:p w:rsidR="003F3598" w:rsidRDefault="003F3598" w:rsidP="003F3598">
      <w:pPr>
        <w:rPr>
          <w:lang w:val="en-US"/>
        </w:rPr>
      </w:pPr>
      <w:r w:rsidRPr="003F3598">
        <w:rPr>
          <w:noProof/>
          <w:lang w:eastAsia="ru-RU"/>
        </w:rPr>
        <w:drawing>
          <wp:inline distT="0" distB="0" distL="0" distR="0" wp14:anchorId="7A6BB95F" wp14:editId="2CAB24D1">
            <wp:extent cx="5172797" cy="194337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98" w:rsidRPr="006F3277" w:rsidRDefault="003F3598" w:rsidP="003F3598">
      <w:r w:rsidRPr="003F3598">
        <w:t xml:space="preserve">Рисунок 9.7 Инициализация локального </w:t>
      </w:r>
      <w:proofErr w:type="spellStart"/>
      <w:r w:rsidRPr="003F3598">
        <w:t>репозитория</w:t>
      </w:r>
      <w:proofErr w:type="spellEnd"/>
      <w:r w:rsidRPr="003F3598">
        <w:t xml:space="preserve"> для проекта в </w:t>
      </w:r>
      <w:r w:rsidRPr="003F3598">
        <w:rPr>
          <w:lang w:val="en-US"/>
        </w:rPr>
        <w:t>SAP</w:t>
      </w:r>
      <w:r w:rsidRPr="003F3598">
        <w:t xml:space="preserve"> </w:t>
      </w:r>
      <w:r w:rsidRPr="003F3598">
        <w:rPr>
          <w:lang w:val="en-US"/>
        </w:rPr>
        <w:t>Web</w:t>
      </w:r>
      <w:r w:rsidRPr="003F3598">
        <w:t xml:space="preserve"> </w:t>
      </w:r>
      <w:r w:rsidRPr="003F3598">
        <w:rPr>
          <w:lang w:val="en-US"/>
        </w:rPr>
        <w:t>IDE</w:t>
      </w:r>
    </w:p>
    <w:p w:rsidR="003F3598" w:rsidRDefault="003F3598" w:rsidP="003F3598">
      <w:pPr>
        <w:pStyle w:val="3"/>
      </w:pPr>
      <w:r>
        <w:t xml:space="preserve">9.2.3 Связывание локального </w:t>
      </w:r>
      <w:proofErr w:type="spellStart"/>
      <w:r>
        <w:t>репозитория</w:t>
      </w:r>
      <w:proofErr w:type="spellEnd"/>
      <w:r>
        <w:t xml:space="preserve"> с удаленным </w:t>
      </w:r>
      <w:proofErr w:type="spellStart"/>
      <w:r>
        <w:t>репозиторием</w:t>
      </w:r>
      <w:proofErr w:type="spellEnd"/>
      <w:r>
        <w:t xml:space="preserve"> в </w:t>
      </w:r>
      <w:proofErr w:type="spellStart"/>
      <w:r>
        <w:t>GitHub</w:t>
      </w:r>
      <w:proofErr w:type="spellEnd"/>
    </w:p>
    <w:p w:rsidR="003F3598" w:rsidRPr="006F3277" w:rsidRDefault="003F3598" w:rsidP="003F3598">
      <w:r>
        <w:t xml:space="preserve">Теперь давайте свяжем локальный </w:t>
      </w:r>
      <w:proofErr w:type="spellStart"/>
      <w:r>
        <w:t>репозиторий</w:t>
      </w:r>
      <w:proofErr w:type="spellEnd"/>
      <w:r>
        <w:t xml:space="preserve"> с удаленным </w:t>
      </w:r>
      <w:proofErr w:type="spellStart"/>
      <w:r>
        <w:t>репозиторием</w:t>
      </w:r>
      <w:proofErr w:type="spellEnd"/>
      <w:r>
        <w:t xml:space="preserve">, который мы создали с помощью </w:t>
      </w:r>
      <w:proofErr w:type="spellStart"/>
      <w:r>
        <w:t>GitHub</w:t>
      </w:r>
      <w:proofErr w:type="spellEnd"/>
      <w:r>
        <w:t xml:space="preserve">. Щелкните правой кнопкой мыши на проекте и перейдите к </w:t>
      </w:r>
      <w:proofErr w:type="spellStart"/>
      <w:r w:rsidRPr="00F2737D">
        <w:rPr>
          <w:b/>
        </w:rPr>
        <w:t>Git</w:t>
      </w:r>
      <w:proofErr w:type="spellEnd"/>
      <w:r w:rsidRPr="00F2737D">
        <w:rPr>
          <w:b/>
        </w:rPr>
        <w:t xml:space="preserve"> </w:t>
      </w:r>
      <w:r w:rsidR="00F2737D" w:rsidRPr="00F2737D">
        <w:rPr>
          <w:b/>
        </w:rPr>
        <w:t xml:space="preserve">– </w:t>
      </w:r>
      <w:proofErr w:type="spellStart"/>
      <w:r w:rsidRPr="00F2737D">
        <w:rPr>
          <w:b/>
        </w:rPr>
        <w:t>Set</w:t>
      </w:r>
      <w:proofErr w:type="spellEnd"/>
      <w:r w:rsidRPr="00F2737D">
        <w:rPr>
          <w:b/>
        </w:rPr>
        <w:t xml:space="preserve"> </w:t>
      </w:r>
      <w:proofErr w:type="spellStart"/>
      <w:r w:rsidRPr="00F2737D">
        <w:rPr>
          <w:b/>
        </w:rPr>
        <w:t>Remote</w:t>
      </w:r>
      <w:proofErr w:type="spellEnd"/>
      <w:r>
        <w:t>, как показано на рисунке 9.8.</w:t>
      </w:r>
    </w:p>
    <w:p w:rsidR="00F2737D" w:rsidRDefault="00F2737D" w:rsidP="003F3598">
      <w:pPr>
        <w:rPr>
          <w:lang w:val="en-US"/>
        </w:rPr>
      </w:pPr>
      <w:r w:rsidRPr="00F2737D">
        <w:rPr>
          <w:noProof/>
          <w:lang w:eastAsia="ru-RU"/>
        </w:rPr>
        <w:lastRenderedPageBreak/>
        <w:drawing>
          <wp:inline distT="0" distB="0" distL="0" distR="0" wp14:anchorId="33FFC297" wp14:editId="1CA0BFD3">
            <wp:extent cx="4515480" cy="26387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7D" w:rsidRPr="00F2737D" w:rsidRDefault="00F2737D" w:rsidP="00F2737D">
      <w:r w:rsidRPr="00F2737D">
        <w:t xml:space="preserve">Рисунок 9.8 Связывание локального </w:t>
      </w:r>
      <w:proofErr w:type="spellStart"/>
      <w:r w:rsidRPr="00F2737D">
        <w:t>репозитория</w:t>
      </w:r>
      <w:proofErr w:type="spellEnd"/>
      <w:r w:rsidRPr="00F2737D">
        <w:t xml:space="preserve"> с </w:t>
      </w:r>
      <w:proofErr w:type="gramStart"/>
      <w:r w:rsidRPr="00F2737D">
        <w:t>удаленным</w:t>
      </w:r>
      <w:proofErr w:type="gramEnd"/>
      <w:r w:rsidRPr="00F2737D">
        <w:t xml:space="preserve"> </w:t>
      </w:r>
      <w:proofErr w:type="spellStart"/>
      <w:r w:rsidRPr="00F2737D">
        <w:rPr>
          <w:lang w:val="en-US"/>
        </w:rPr>
        <w:t>Git</w:t>
      </w:r>
      <w:proofErr w:type="spellEnd"/>
      <w:r w:rsidRPr="00F2737D">
        <w:t>-</w:t>
      </w:r>
      <w:proofErr w:type="spellStart"/>
      <w:r w:rsidRPr="00F2737D">
        <w:t>репозиторием</w:t>
      </w:r>
      <w:proofErr w:type="spellEnd"/>
    </w:p>
    <w:p w:rsidR="00F2737D" w:rsidRPr="006F3277" w:rsidRDefault="00F2737D" w:rsidP="00F2737D"/>
    <w:p w:rsidR="00F2737D" w:rsidRPr="006F3277" w:rsidRDefault="00F2737D" w:rsidP="00F2737D">
      <w:r w:rsidRPr="00F2737D">
        <w:t xml:space="preserve">В следующем всплывающем окне введите </w:t>
      </w:r>
      <w:r w:rsidRPr="00F2737D">
        <w:rPr>
          <w:lang w:val="en-US"/>
        </w:rPr>
        <w:t>URL</w:t>
      </w:r>
      <w:r w:rsidRPr="00F2737D">
        <w:t xml:space="preserve"> удаленного </w:t>
      </w:r>
      <w:proofErr w:type="spellStart"/>
      <w:r w:rsidRPr="00F2737D">
        <w:t>репозитория</w:t>
      </w:r>
      <w:proofErr w:type="spellEnd"/>
      <w:r w:rsidRPr="00F2737D">
        <w:t xml:space="preserve">, который мы скопировали из проекта </w:t>
      </w:r>
      <w:r w:rsidRPr="00F2737D">
        <w:rPr>
          <w:lang w:val="en-US"/>
        </w:rPr>
        <w:t>GitHub</w:t>
      </w:r>
      <w:r w:rsidRPr="00F2737D">
        <w:t xml:space="preserve"> ранее, а затем нажмите </w:t>
      </w:r>
      <w:r w:rsidRPr="00F2737D">
        <w:rPr>
          <w:lang w:val="en-US"/>
        </w:rPr>
        <w:t>OK</w:t>
      </w:r>
      <w:r w:rsidRPr="00F2737D">
        <w:t>, как показано на рисунке 9.9.</w:t>
      </w:r>
    </w:p>
    <w:p w:rsidR="00F2737D" w:rsidRDefault="00F2737D" w:rsidP="00F2737D">
      <w:pPr>
        <w:ind w:firstLine="0"/>
        <w:rPr>
          <w:lang w:val="en-US"/>
        </w:rPr>
      </w:pPr>
      <w:r w:rsidRPr="00F2737D">
        <w:rPr>
          <w:noProof/>
          <w:lang w:eastAsia="ru-RU"/>
        </w:rPr>
        <w:drawing>
          <wp:inline distT="0" distB="0" distL="0" distR="0" wp14:anchorId="45BB6345" wp14:editId="707AC015">
            <wp:extent cx="5940425" cy="3370267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7D" w:rsidRDefault="00F2737D" w:rsidP="00F2737D">
      <w:pPr>
        <w:rPr>
          <w:lang w:val="en-US"/>
        </w:rPr>
      </w:pPr>
      <w:r w:rsidRPr="00F2737D">
        <w:t xml:space="preserve">Рисунок 9.9 Настройка </w:t>
      </w:r>
      <w:proofErr w:type="spellStart"/>
      <w:r w:rsidRPr="00F2737D">
        <w:rPr>
          <w:lang w:val="en-US"/>
        </w:rPr>
        <w:t>Git</w:t>
      </w:r>
      <w:proofErr w:type="spellEnd"/>
      <w:r w:rsidRPr="00F2737D">
        <w:t>-</w:t>
      </w:r>
      <w:proofErr w:type="spellStart"/>
      <w:r w:rsidRPr="00F2737D">
        <w:t>репозитория</w:t>
      </w:r>
      <w:proofErr w:type="spellEnd"/>
      <w:r w:rsidRPr="00F2737D">
        <w:t xml:space="preserve"> с помощью </w:t>
      </w:r>
      <w:proofErr w:type="spellStart"/>
      <w:r w:rsidRPr="00F2737D">
        <w:rPr>
          <w:lang w:val="en-US"/>
        </w:rPr>
        <w:t>Git</w:t>
      </w:r>
      <w:proofErr w:type="spellEnd"/>
      <w:r w:rsidRPr="00F2737D">
        <w:rPr>
          <w:lang w:val="en-US"/>
        </w:rPr>
        <w:t xml:space="preserve"> URL в SAP Web IDE</w:t>
      </w:r>
    </w:p>
    <w:p w:rsidR="00F2737D" w:rsidRDefault="00F2737D" w:rsidP="00F2737D">
      <w:pPr>
        <w:rPr>
          <w:lang w:val="en-US"/>
        </w:rPr>
      </w:pPr>
    </w:p>
    <w:p w:rsidR="00F2737D" w:rsidRPr="006F3277" w:rsidRDefault="00F2737D" w:rsidP="00F2737D">
      <w:r w:rsidRPr="00F2737D">
        <w:t xml:space="preserve">В следующем окне, как показано на рисунке 9.10, нажмите </w:t>
      </w:r>
      <w:r w:rsidRPr="00F2737D">
        <w:rPr>
          <w:lang w:val="en-US"/>
        </w:rPr>
        <w:t>OK</w:t>
      </w:r>
      <w:r w:rsidRPr="00F2737D">
        <w:t xml:space="preserve"> для подтверждения изменений, полученных из ветки удаленного </w:t>
      </w:r>
      <w:proofErr w:type="spellStart"/>
      <w:r w:rsidRPr="00F2737D">
        <w:t>репозитория</w:t>
      </w:r>
      <w:proofErr w:type="spellEnd"/>
      <w:r w:rsidRPr="00F2737D">
        <w:t>.</w:t>
      </w:r>
    </w:p>
    <w:p w:rsidR="00F2737D" w:rsidRDefault="00F2737D" w:rsidP="00F2737D">
      <w:pPr>
        <w:ind w:firstLine="0"/>
        <w:rPr>
          <w:lang w:val="en-US"/>
        </w:rPr>
      </w:pPr>
      <w:r w:rsidRPr="00F2737D">
        <w:rPr>
          <w:noProof/>
          <w:lang w:eastAsia="ru-RU"/>
        </w:rPr>
        <w:lastRenderedPageBreak/>
        <w:drawing>
          <wp:inline distT="0" distB="0" distL="0" distR="0" wp14:anchorId="4DF5B72D" wp14:editId="7E36E149">
            <wp:extent cx="5940425" cy="1424255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7D" w:rsidRPr="00F2737D" w:rsidRDefault="00F2737D" w:rsidP="00F2737D">
      <w:r w:rsidRPr="00F2737D">
        <w:t xml:space="preserve">Рисунок 9.10 Изменения, извлекаемые из удаленной ветви в </w:t>
      </w:r>
      <w:proofErr w:type="spellStart"/>
      <w:r w:rsidRPr="00F2737D">
        <w:rPr>
          <w:lang w:val="en-US"/>
        </w:rPr>
        <w:t>Git</w:t>
      </w:r>
      <w:proofErr w:type="spellEnd"/>
    </w:p>
    <w:p w:rsidR="00F2737D" w:rsidRPr="00F2737D" w:rsidRDefault="00F2737D" w:rsidP="00F2737D">
      <w:pPr>
        <w:pStyle w:val="3"/>
      </w:pPr>
      <w:r w:rsidRPr="00F2737D">
        <w:t xml:space="preserve">9.2.4 Отправка кода в </w:t>
      </w:r>
      <w:proofErr w:type="spellStart"/>
      <w:r w:rsidRPr="00F2737D">
        <w:t>репозиторий</w:t>
      </w:r>
      <w:proofErr w:type="spellEnd"/>
      <w:r w:rsidRPr="00F2737D">
        <w:t xml:space="preserve"> (</w:t>
      </w:r>
      <w:r w:rsidRPr="00F2737D">
        <w:rPr>
          <w:lang w:val="en-US"/>
        </w:rPr>
        <w:t>Stage</w:t>
      </w:r>
      <w:r w:rsidRPr="00F2737D">
        <w:t xml:space="preserve">, </w:t>
      </w:r>
      <w:r w:rsidRPr="00F2737D">
        <w:rPr>
          <w:lang w:val="en-US"/>
        </w:rPr>
        <w:t>Commit</w:t>
      </w:r>
      <w:r w:rsidRPr="00F2737D">
        <w:t xml:space="preserve">, </w:t>
      </w:r>
      <w:r w:rsidRPr="00F2737D">
        <w:rPr>
          <w:lang w:val="en-US"/>
        </w:rPr>
        <w:t>Push</w:t>
      </w:r>
      <w:r w:rsidRPr="00F2737D">
        <w:t>)</w:t>
      </w:r>
    </w:p>
    <w:p w:rsidR="00F2737D" w:rsidRPr="00F2737D" w:rsidRDefault="00F2737D" w:rsidP="00F2737D">
      <w:r w:rsidRPr="00F2737D">
        <w:t xml:space="preserve">Перед фиксацией изменений в </w:t>
      </w:r>
      <w:proofErr w:type="spellStart"/>
      <w:r w:rsidRPr="00F2737D">
        <w:t>репозитории</w:t>
      </w:r>
      <w:proofErr w:type="spellEnd"/>
      <w:r w:rsidRPr="00F2737D">
        <w:t xml:space="preserve"> </w:t>
      </w:r>
      <w:proofErr w:type="spellStart"/>
      <w:r w:rsidRPr="00F2737D">
        <w:rPr>
          <w:lang w:val="en-US"/>
        </w:rPr>
        <w:t>Git</w:t>
      </w:r>
      <w:proofErr w:type="spellEnd"/>
      <w:r w:rsidRPr="00F2737D">
        <w:t xml:space="preserve"> вам необходимо понять некоторые основные понятия в </w:t>
      </w:r>
      <w:r w:rsidRPr="00F2737D">
        <w:rPr>
          <w:lang w:val="en-US"/>
        </w:rPr>
        <w:t>SAP</w:t>
      </w:r>
      <w:r w:rsidRPr="00F2737D">
        <w:t xml:space="preserve"> </w:t>
      </w:r>
      <w:r w:rsidRPr="00F2737D">
        <w:rPr>
          <w:lang w:val="en-US"/>
        </w:rPr>
        <w:t>Web</w:t>
      </w:r>
      <w:r w:rsidRPr="00F2737D">
        <w:t xml:space="preserve"> </w:t>
      </w:r>
      <w:r w:rsidRPr="00F2737D">
        <w:rPr>
          <w:lang w:val="en-US"/>
        </w:rPr>
        <w:t>IDE</w:t>
      </w:r>
      <w:r w:rsidRPr="00F2737D">
        <w:t xml:space="preserve">, связанные с интеграцией </w:t>
      </w:r>
      <w:proofErr w:type="spellStart"/>
      <w:r w:rsidRPr="00F2737D">
        <w:rPr>
          <w:lang w:val="en-US"/>
        </w:rPr>
        <w:t>Git</w:t>
      </w:r>
      <w:proofErr w:type="spellEnd"/>
      <w:r w:rsidRPr="00F2737D">
        <w:t xml:space="preserve">. Давайте вкратце рассмотрим некоторые части </w:t>
      </w:r>
      <w:r w:rsidRPr="00F2737D">
        <w:rPr>
          <w:lang w:val="en-US"/>
        </w:rPr>
        <w:t>SAP</w:t>
      </w:r>
      <w:r w:rsidRPr="00F2737D">
        <w:t xml:space="preserve"> </w:t>
      </w:r>
      <w:r w:rsidRPr="00F2737D">
        <w:rPr>
          <w:lang w:val="en-US"/>
        </w:rPr>
        <w:t>Web</w:t>
      </w:r>
      <w:r w:rsidRPr="00F2737D">
        <w:t xml:space="preserve"> </w:t>
      </w:r>
      <w:r w:rsidRPr="00F2737D">
        <w:rPr>
          <w:lang w:val="en-US"/>
        </w:rPr>
        <w:t>IDE</w:t>
      </w:r>
      <w:r w:rsidRPr="00F2737D">
        <w:t xml:space="preserve">, которые понадобятся вам далее в этой главе для работы с нашими </w:t>
      </w:r>
      <w:proofErr w:type="spellStart"/>
      <w:r w:rsidRPr="00F2737D">
        <w:t>репозиториями</w:t>
      </w:r>
      <w:proofErr w:type="spellEnd"/>
      <w:r w:rsidRPr="00F2737D">
        <w:t xml:space="preserve">. </w:t>
      </w:r>
    </w:p>
    <w:p w:rsidR="00F2737D" w:rsidRPr="006F3277" w:rsidRDefault="00F2737D" w:rsidP="00F2737D">
      <w:r w:rsidRPr="00F2737D">
        <w:t xml:space="preserve">Как показано на рисунке 9.11, когда вы нажимаете на значок </w:t>
      </w:r>
      <w:proofErr w:type="spellStart"/>
      <w:r w:rsidRPr="00F2737D">
        <w:rPr>
          <w:b/>
          <w:lang w:val="en-US"/>
        </w:rPr>
        <w:t>Git</w:t>
      </w:r>
      <w:proofErr w:type="spellEnd"/>
      <w:r w:rsidRPr="00F2737D">
        <w:rPr>
          <w:b/>
        </w:rPr>
        <w:t xml:space="preserve"> </w:t>
      </w:r>
      <w:r w:rsidRPr="00F2737D">
        <w:rPr>
          <w:b/>
          <w:lang w:val="en-US"/>
        </w:rPr>
        <w:t>Pane</w:t>
      </w:r>
      <w:r w:rsidRPr="00F2737D">
        <w:t xml:space="preserve"> (Панель </w:t>
      </w:r>
      <w:proofErr w:type="spellStart"/>
      <w:r w:rsidRPr="00F2737D">
        <w:rPr>
          <w:lang w:val="en-US"/>
        </w:rPr>
        <w:t>Git</w:t>
      </w:r>
      <w:proofErr w:type="spellEnd"/>
      <w:r w:rsidRPr="00F2737D">
        <w:t xml:space="preserve">) в правой части проекта </w:t>
      </w:r>
      <w:r w:rsidRPr="00F2737D">
        <w:rPr>
          <w:lang w:val="en-US"/>
        </w:rPr>
        <w:t>SAP</w:t>
      </w:r>
      <w:r w:rsidRPr="00F2737D">
        <w:t xml:space="preserve"> </w:t>
      </w:r>
      <w:r w:rsidRPr="00F2737D">
        <w:rPr>
          <w:lang w:val="en-US"/>
        </w:rPr>
        <w:t>Web</w:t>
      </w:r>
      <w:r w:rsidRPr="00F2737D">
        <w:t xml:space="preserve"> </w:t>
      </w:r>
      <w:r w:rsidRPr="00F2737D">
        <w:rPr>
          <w:lang w:val="en-US"/>
        </w:rPr>
        <w:t>IDE</w:t>
      </w:r>
      <w:r w:rsidRPr="00F2737D">
        <w:t xml:space="preserve">, появится множество значков, связанных с </w:t>
      </w:r>
      <w:proofErr w:type="spellStart"/>
      <w:r w:rsidRPr="00F2737D">
        <w:rPr>
          <w:lang w:val="en-US"/>
        </w:rPr>
        <w:t>Git</w:t>
      </w:r>
      <w:proofErr w:type="spellEnd"/>
      <w:r w:rsidRPr="00F2737D">
        <w:t>.</w:t>
      </w:r>
    </w:p>
    <w:p w:rsidR="00F2737D" w:rsidRDefault="00F2737D" w:rsidP="00F2737D">
      <w:pPr>
        <w:rPr>
          <w:lang w:val="en-US"/>
        </w:rPr>
      </w:pPr>
      <w:r w:rsidRPr="00F2737D">
        <w:rPr>
          <w:noProof/>
          <w:lang w:eastAsia="ru-RU"/>
        </w:rPr>
        <w:drawing>
          <wp:inline distT="0" distB="0" distL="0" distR="0" wp14:anchorId="06EE0F65" wp14:editId="75D13EC0">
            <wp:extent cx="5258534" cy="230537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7D" w:rsidRPr="00F2737D" w:rsidRDefault="00F2737D" w:rsidP="00F2737D">
      <w:r w:rsidRPr="00F2737D">
        <w:t xml:space="preserve">Рисунок 9.11 Панель </w:t>
      </w:r>
      <w:proofErr w:type="spellStart"/>
      <w:r w:rsidRPr="00F2737D">
        <w:rPr>
          <w:lang w:val="en-US"/>
        </w:rPr>
        <w:t>Git</w:t>
      </w:r>
      <w:proofErr w:type="spellEnd"/>
      <w:r w:rsidRPr="00F2737D">
        <w:t xml:space="preserve"> в </w:t>
      </w:r>
      <w:r w:rsidRPr="00F2737D">
        <w:rPr>
          <w:lang w:val="en-US"/>
        </w:rPr>
        <w:t>SAP</w:t>
      </w:r>
      <w:r w:rsidRPr="00F2737D">
        <w:t xml:space="preserve"> </w:t>
      </w:r>
      <w:r w:rsidRPr="00F2737D">
        <w:rPr>
          <w:lang w:val="en-US"/>
        </w:rPr>
        <w:t>Web</w:t>
      </w:r>
      <w:r w:rsidRPr="00F2737D">
        <w:t xml:space="preserve"> </w:t>
      </w:r>
      <w:r w:rsidRPr="00F2737D">
        <w:rPr>
          <w:lang w:val="en-US"/>
        </w:rPr>
        <w:t>IDE</w:t>
      </w:r>
    </w:p>
    <w:p w:rsidR="00A52101" w:rsidRPr="006F3277" w:rsidRDefault="00A52101" w:rsidP="00F2737D"/>
    <w:p w:rsidR="00F2737D" w:rsidRPr="00F2737D" w:rsidRDefault="00F2737D" w:rsidP="00F2737D">
      <w:r w:rsidRPr="00F2737D">
        <w:t>Давайте вкратце рассмотрим каждый из этих значков:</w:t>
      </w:r>
    </w:p>
    <w:p w:rsidR="00F2737D" w:rsidRPr="00A52101" w:rsidRDefault="00F2737D" w:rsidP="00F2737D">
      <w:pPr>
        <w:pStyle w:val="4"/>
      </w:pPr>
      <w:r w:rsidRPr="00F2737D">
        <w:t xml:space="preserve"> </w:t>
      </w:r>
      <w:r w:rsidRPr="00F2737D">
        <w:rPr>
          <w:lang w:val="en-US"/>
        </w:rPr>
        <w:t>Pull</w:t>
      </w:r>
    </w:p>
    <w:p w:rsidR="00F2737D" w:rsidRPr="006F3277" w:rsidRDefault="00F2737D" w:rsidP="00F2737D">
      <w:r w:rsidRPr="00F2737D">
        <w:t xml:space="preserve">Являясь комбинацией действий </w:t>
      </w:r>
      <w:r w:rsidRPr="00F2737D">
        <w:rPr>
          <w:lang w:val="en-US"/>
        </w:rPr>
        <w:t>fetch</w:t>
      </w:r>
      <w:r w:rsidRPr="00F2737D">
        <w:t xml:space="preserve"> и </w:t>
      </w:r>
      <w:r w:rsidRPr="00F2737D">
        <w:rPr>
          <w:lang w:val="en-US"/>
        </w:rPr>
        <w:t>rebase</w:t>
      </w:r>
      <w:r w:rsidRPr="00F2737D">
        <w:t xml:space="preserve"> </w:t>
      </w:r>
      <w:proofErr w:type="spellStart"/>
      <w:r w:rsidRPr="00F2737D">
        <w:rPr>
          <w:lang w:val="en-US"/>
        </w:rPr>
        <w:t>Git</w:t>
      </w:r>
      <w:proofErr w:type="spellEnd"/>
      <w:r w:rsidRPr="00F2737D">
        <w:t xml:space="preserve">, этот значок извлекает все изменения из удаленной ветки </w:t>
      </w:r>
      <w:proofErr w:type="spellStart"/>
      <w:r w:rsidRPr="00F2737D">
        <w:t>репозитория</w:t>
      </w:r>
      <w:proofErr w:type="spellEnd"/>
      <w:r w:rsidRPr="00F2737D">
        <w:t xml:space="preserve"> и объединяет эти изменения с локальной веткой в </w:t>
      </w:r>
      <w:r w:rsidRPr="00F2737D">
        <w:rPr>
          <w:lang w:val="en-US"/>
        </w:rPr>
        <w:t>SAP</w:t>
      </w:r>
      <w:r w:rsidRPr="00F2737D">
        <w:t xml:space="preserve"> </w:t>
      </w:r>
      <w:r w:rsidRPr="00F2737D">
        <w:rPr>
          <w:lang w:val="en-US"/>
        </w:rPr>
        <w:t>Web</w:t>
      </w:r>
      <w:r w:rsidRPr="00F2737D">
        <w:t xml:space="preserve"> </w:t>
      </w:r>
      <w:r w:rsidRPr="00F2737D">
        <w:rPr>
          <w:lang w:val="en-US"/>
        </w:rPr>
        <w:t>IDE</w:t>
      </w:r>
      <w:r w:rsidRPr="00F2737D">
        <w:t xml:space="preserve">. </w:t>
      </w:r>
    </w:p>
    <w:p w:rsidR="00A52101" w:rsidRPr="00A52101" w:rsidRDefault="00A52101" w:rsidP="00A52101">
      <w:pPr>
        <w:pStyle w:val="4"/>
      </w:pPr>
      <w:r w:rsidRPr="00A52101">
        <w:rPr>
          <w:lang w:val="en-US"/>
        </w:rPr>
        <w:t>Fetch</w:t>
      </w:r>
    </w:p>
    <w:p w:rsidR="00A52101" w:rsidRPr="00A52101" w:rsidRDefault="00A52101" w:rsidP="00A52101">
      <w:r w:rsidRPr="00A52101">
        <w:t xml:space="preserve">Эта опция извлекает изменения, обнаруженные в удаленном </w:t>
      </w:r>
      <w:proofErr w:type="spellStart"/>
      <w:r w:rsidRPr="00A52101">
        <w:t>репозитории</w:t>
      </w:r>
      <w:proofErr w:type="spellEnd"/>
      <w:r w:rsidRPr="00A52101">
        <w:t>, и перечисляет их в списке изменения для вас; однако эти изменения не будут применены к вашей локальной ветке.</w:t>
      </w:r>
    </w:p>
    <w:p w:rsidR="00A52101" w:rsidRPr="00A52101" w:rsidRDefault="00A52101" w:rsidP="00A52101">
      <w:pPr>
        <w:pStyle w:val="4"/>
      </w:pPr>
      <w:r w:rsidRPr="00A52101">
        <w:rPr>
          <w:lang w:val="en-US"/>
        </w:rPr>
        <w:t>Rebase</w:t>
      </w:r>
    </w:p>
    <w:p w:rsidR="00A52101" w:rsidRPr="00A52101" w:rsidRDefault="00A52101" w:rsidP="00A52101">
      <w:r w:rsidRPr="00A52101">
        <w:t xml:space="preserve">В дополнение к </w:t>
      </w:r>
      <w:proofErr w:type="spellStart"/>
      <w:r w:rsidR="0059513E" w:rsidRPr="0059513E">
        <w:t>remote</w:t>
      </w:r>
      <w:proofErr w:type="spellEnd"/>
      <w:r w:rsidR="0059513E" w:rsidRPr="0059513E">
        <w:t>/</w:t>
      </w:r>
      <w:proofErr w:type="spellStart"/>
      <w:r w:rsidR="0059513E" w:rsidRPr="0059513E">
        <w:t>master</w:t>
      </w:r>
      <w:proofErr w:type="spellEnd"/>
      <w:r w:rsidR="0059513E" w:rsidRPr="0059513E">
        <w:t xml:space="preserve"> </w:t>
      </w:r>
      <w:r w:rsidRPr="00A52101">
        <w:t>ветви, вам может потребоваться создать дополнительные локальные ветви в зависимости от требований проекта, что часто приводит к конфликтующему код</w:t>
      </w:r>
      <w:r>
        <w:t>у</w:t>
      </w:r>
      <w:r w:rsidRPr="00A52101">
        <w:t xml:space="preserve"> в разных ветках. В этой ситуации может быть полезна </w:t>
      </w:r>
      <w:r w:rsidRPr="00A52101">
        <w:lastRenderedPageBreak/>
        <w:t xml:space="preserve">опция </w:t>
      </w:r>
      <w:r w:rsidRPr="00A52101">
        <w:rPr>
          <w:lang w:val="en-US"/>
        </w:rPr>
        <w:t>Rebase</w:t>
      </w:r>
      <w:r w:rsidRPr="00A52101">
        <w:t xml:space="preserve">, поскольку эта опция заставит </w:t>
      </w:r>
      <w:proofErr w:type="spellStart"/>
      <w:r w:rsidRPr="00A52101">
        <w:rPr>
          <w:lang w:val="en-US"/>
        </w:rPr>
        <w:t>Git</w:t>
      </w:r>
      <w:proofErr w:type="spellEnd"/>
      <w:r w:rsidRPr="00A52101">
        <w:t xml:space="preserve"> временно отменить изменения в локальной ветке, обновить код из удаленной ветки, а затем попытаться применить локальные изменения снова в правильном порядке. Эта опция поможет, когда ваши локальные изменения находятся в кон</w:t>
      </w:r>
      <w:r w:rsidR="0059513E">
        <w:t xml:space="preserve">фликте с удаленным </w:t>
      </w:r>
      <w:proofErr w:type="spellStart"/>
      <w:r w:rsidR="0059513E">
        <w:t>репозиторием</w:t>
      </w:r>
      <w:proofErr w:type="spellEnd"/>
      <w:r w:rsidRPr="00A52101">
        <w:t xml:space="preserve"> или когда вы хотите, чтобы новое изменение в удаленной ветке было добавлено в вашу локальную ветку без потери локальных изменений в проекте. </w:t>
      </w:r>
      <w:r w:rsidRPr="00A52101">
        <w:rPr>
          <w:lang w:val="en-US"/>
        </w:rPr>
        <w:t>Rebase</w:t>
      </w:r>
      <w:r w:rsidRPr="00A52101">
        <w:t xml:space="preserve"> также перепишет историю </w:t>
      </w:r>
      <w:proofErr w:type="spellStart"/>
      <w:r w:rsidRPr="00A52101">
        <w:t>коммитов</w:t>
      </w:r>
      <w:proofErr w:type="spellEnd"/>
      <w:r w:rsidRPr="00A52101">
        <w:t xml:space="preserve"> проекта для получения более чистой истории проекта, как показано на рисунке 9.12, где различные </w:t>
      </w:r>
      <w:proofErr w:type="spellStart"/>
      <w:r w:rsidRPr="00A52101">
        <w:t>коммиты</w:t>
      </w:r>
      <w:proofErr w:type="spellEnd"/>
      <w:r w:rsidRPr="00A52101">
        <w:t xml:space="preserve"> в удаленной и локальной ветках представлены квадратами и треугольниками соответственно.</w:t>
      </w:r>
    </w:p>
    <w:p w:rsidR="00F2737D" w:rsidRDefault="0059513E" w:rsidP="00F2737D">
      <w:r w:rsidRPr="0059513E">
        <w:rPr>
          <w:noProof/>
          <w:lang w:eastAsia="ru-RU"/>
        </w:rPr>
        <w:drawing>
          <wp:inline distT="0" distB="0" distL="0" distR="0" wp14:anchorId="181E252E" wp14:editId="24C4335D">
            <wp:extent cx="5363323" cy="401058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3E" w:rsidRPr="0059513E" w:rsidRDefault="0059513E" w:rsidP="0059513E">
      <w:pPr>
        <w:rPr>
          <w:lang w:val="en-US"/>
        </w:rPr>
      </w:pPr>
      <w:r>
        <w:t>Рисунок</w:t>
      </w:r>
      <w:r w:rsidRPr="0059513E">
        <w:rPr>
          <w:lang w:val="en-US"/>
        </w:rPr>
        <w:t xml:space="preserve"> 9.12 </w:t>
      </w:r>
      <w:r>
        <w:t>Концепция</w:t>
      </w:r>
      <w:r w:rsidRPr="0059513E">
        <w:rPr>
          <w:lang w:val="en-US"/>
        </w:rPr>
        <w:t xml:space="preserve"> </w:t>
      </w:r>
      <w:proofErr w:type="spellStart"/>
      <w:r w:rsidRPr="0059513E">
        <w:rPr>
          <w:lang w:val="en-US"/>
        </w:rPr>
        <w:t>Git</w:t>
      </w:r>
      <w:proofErr w:type="spellEnd"/>
      <w:r w:rsidRPr="0059513E">
        <w:rPr>
          <w:lang w:val="en-US"/>
        </w:rPr>
        <w:t xml:space="preserve"> Rebase</w:t>
      </w:r>
    </w:p>
    <w:p w:rsidR="0059513E" w:rsidRPr="0059513E" w:rsidRDefault="0059513E" w:rsidP="0059513E">
      <w:pPr>
        <w:pStyle w:val="4"/>
        <w:rPr>
          <w:lang w:val="en-US"/>
        </w:rPr>
      </w:pPr>
      <w:r w:rsidRPr="0059513E">
        <w:rPr>
          <w:lang w:val="en-US"/>
        </w:rPr>
        <w:t>Merge</w:t>
      </w:r>
    </w:p>
    <w:p w:rsidR="0059513E" w:rsidRDefault="0059513E" w:rsidP="0059513E">
      <w:r>
        <w:t xml:space="preserve">Эта опция работает аналогично опции </w:t>
      </w:r>
      <w:proofErr w:type="spellStart"/>
      <w:r>
        <w:t>Rebase</w:t>
      </w:r>
      <w:proofErr w:type="spellEnd"/>
      <w:r>
        <w:t xml:space="preserve">, но немного по-другому. Допустим, вам нужно внести некоторые новые изменения в удаленную ветку из локального </w:t>
      </w:r>
      <w:proofErr w:type="spellStart"/>
      <w:r>
        <w:t>репозитория</w:t>
      </w:r>
      <w:proofErr w:type="spellEnd"/>
      <w:r>
        <w:t xml:space="preserve"> для новой функции. Например, вы могли бы создать новую ветку функций </w:t>
      </w:r>
      <w:proofErr w:type="gramStart"/>
      <w:r>
        <w:t>в</w:t>
      </w:r>
      <w:proofErr w:type="gramEnd"/>
      <w:r>
        <w:t xml:space="preserve"> </w:t>
      </w:r>
      <w:proofErr w:type="gramStart"/>
      <w:r>
        <w:t>локальной</w:t>
      </w:r>
      <w:proofErr w:type="gramEnd"/>
      <w:r>
        <w:t xml:space="preserve"> SAP </w:t>
      </w:r>
      <w:proofErr w:type="spellStart"/>
      <w:r>
        <w:t>Web</w:t>
      </w:r>
      <w:proofErr w:type="spellEnd"/>
      <w:r>
        <w:t xml:space="preserve"> IDE для работы над этой функцией, и вам нужно, чтобы некоторые изменения из </w:t>
      </w:r>
      <w:proofErr w:type="spellStart"/>
      <w:r w:rsidR="00D76690" w:rsidRPr="00D76690">
        <w:t>master</w:t>
      </w:r>
      <w:proofErr w:type="spellEnd"/>
      <w:r w:rsidR="00D76690" w:rsidRPr="00D76690">
        <w:t>/</w:t>
      </w:r>
      <w:proofErr w:type="spellStart"/>
      <w:r w:rsidR="00D76690" w:rsidRPr="00D76690">
        <w:t>remote</w:t>
      </w:r>
      <w:proofErr w:type="spellEnd"/>
      <w:r>
        <w:t xml:space="preserve"> ветки для включения в локальную ветку. Опция </w:t>
      </w:r>
      <w:proofErr w:type="spellStart"/>
      <w:r>
        <w:t>Merge</w:t>
      </w:r>
      <w:proofErr w:type="spellEnd"/>
      <w:r>
        <w:t xml:space="preserve"> создает </w:t>
      </w:r>
      <w:proofErr w:type="spellStart"/>
      <w:r>
        <w:t>коммит</w:t>
      </w:r>
      <w:proofErr w:type="spellEnd"/>
      <w:r>
        <w:t xml:space="preserve"> слияния с вашей локальной веткой, объединяя историю обеих веток вместе и тем самым объединяя историю </w:t>
      </w:r>
      <w:proofErr w:type="spellStart"/>
      <w:r>
        <w:t>коммитов</w:t>
      </w:r>
      <w:proofErr w:type="spellEnd"/>
      <w:r>
        <w:t xml:space="preserve"> обеих веток, как показано на рисунке 9.13.</w:t>
      </w:r>
    </w:p>
    <w:p w:rsidR="00496890" w:rsidRDefault="00496890" w:rsidP="0059513E">
      <w:r w:rsidRPr="00496890">
        <w:rPr>
          <w:noProof/>
          <w:lang w:eastAsia="ru-RU"/>
        </w:rPr>
        <w:lastRenderedPageBreak/>
        <w:drawing>
          <wp:inline distT="0" distB="0" distL="0" distR="0" wp14:anchorId="5C5EBFAE" wp14:editId="39EC6EEC">
            <wp:extent cx="5239481" cy="45726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90" w:rsidRDefault="00496890" w:rsidP="00496890">
      <w:r>
        <w:t xml:space="preserve">Рисунок 9.13 Концепция слияния </w:t>
      </w:r>
      <w:proofErr w:type="spellStart"/>
      <w:r>
        <w:t>Git</w:t>
      </w:r>
      <w:proofErr w:type="spellEnd"/>
    </w:p>
    <w:p w:rsidR="00496890" w:rsidRDefault="00496890" w:rsidP="00496890">
      <w:pPr>
        <w:pStyle w:val="4"/>
      </w:pPr>
      <w:proofErr w:type="spellStart"/>
      <w:r w:rsidRPr="00496890">
        <w:t>Apply</w:t>
      </w:r>
      <w:proofErr w:type="spellEnd"/>
      <w:r w:rsidRPr="00496890">
        <w:t xml:space="preserve"> </w:t>
      </w:r>
      <w:proofErr w:type="spellStart"/>
      <w:r w:rsidRPr="00496890">
        <w:t>Stash</w:t>
      </w:r>
      <w:proofErr w:type="spellEnd"/>
    </w:p>
    <w:p w:rsidR="00496890" w:rsidRDefault="00496890" w:rsidP="00496890">
      <w:r>
        <w:t xml:space="preserve">Эта опция полезна, когда вы работаете над файлом в локальной ветке и решаете переключиться на другую локальную ветку для работы над отдельной функцией вашего проекта, но вы не хотите фиксировать текущие незавершенные изменения обратно в удаленную ветку. Вместо того чтобы отправлять изменения в удаленную ветвь, разработчик может использовать опцию </w:t>
      </w:r>
      <w:proofErr w:type="spellStart"/>
      <w:r>
        <w:t>Stash</w:t>
      </w:r>
      <w:proofErr w:type="spellEnd"/>
      <w:r>
        <w:t xml:space="preserve"> для временного хранения незафиксированных изменений, а затем переключиться на другую локальную ветвь без потери этих изменений. После того, как разработчик закончит работу в другой локальной ветке и переключится обратно на локальную ветку с нефиксированного кода, код можно извлечь с помощью кнопки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на панели </w:t>
      </w:r>
      <w:proofErr w:type="spellStart"/>
      <w:proofErr w:type="gramStart"/>
      <w:r>
        <w:t>панели</w:t>
      </w:r>
      <w:proofErr w:type="spellEnd"/>
      <w:proofErr w:type="gramEnd"/>
      <w:r>
        <w:t xml:space="preserve"> </w:t>
      </w:r>
      <w:proofErr w:type="spellStart"/>
      <w:r>
        <w:t>Git</w:t>
      </w:r>
      <w:proofErr w:type="spellEnd"/>
      <w:r>
        <w:t>.</w:t>
      </w:r>
    </w:p>
    <w:p w:rsidR="00ED39CD" w:rsidRDefault="00ED39CD" w:rsidP="00ED39CD">
      <w:pPr>
        <w:pStyle w:val="4"/>
      </w:pPr>
      <w:proofErr w:type="spellStart"/>
      <w:r w:rsidRPr="00ED39CD">
        <w:t>Reset</w:t>
      </w:r>
      <w:proofErr w:type="spellEnd"/>
      <w:r w:rsidRPr="00ED39CD">
        <w:t xml:space="preserve"> </w:t>
      </w:r>
    </w:p>
    <w:p w:rsidR="00ED39CD" w:rsidRDefault="00ED39CD" w:rsidP="00ED39CD">
      <w:r>
        <w:t xml:space="preserve">Как следует из названия, эта опция сбрасывает все незафиксированные изменения из локальной ветви в SAP </w:t>
      </w:r>
      <w:proofErr w:type="spellStart"/>
      <w:r>
        <w:t>Web</w:t>
      </w:r>
      <w:proofErr w:type="spellEnd"/>
      <w:r>
        <w:t xml:space="preserve"> IDE. Сброс имеет две разновидности: смешанный (</w:t>
      </w:r>
      <w:proofErr w:type="spellStart"/>
      <w:r w:rsidRPr="00ED39CD">
        <w:t>mixed</w:t>
      </w:r>
      <w:proofErr w:type="spellEnd"/>
      <w:r>
        <w:t>) сброс или жесткий (</w:t>
      </w:r>
      <w:r>
        <w:rPr>
          <w:lang w:val="en-US"/>
        </w:rPr>
        <w:t>hard</w:t>
      </w:r>
      <w:r>
        <w:t xml:space="preserve">) сброс. Смешанный сброс сбрасывает ваши файлы из области постановки и возвращает ваш локальный </w:t>
      </w:r>
      <w:proofErr w:type="spellStart"/>
      <w:r>
        <w:t>репозиторий</w:t>
      </w:r>
      <w:proofErr w:type="spellEnd"/>
      <w:r>
        <w:t xml:space="preserve"> к исходной истории </w:t>
      </w:r>
      <w:proofErr w:type="spellStart"/>
      <w:r>
        <w:t>коммитов</w:t>
      </w:r>
      <w:proofErr w:type="spellEnd"/>
      <w:r>
        <w:t xml:space="preserve"> удаленной ветки, но ваши локальные изменения по-прежнему доступны в файлах. Жесткий сброс сбрасывает историю фиксации, удаляет файлы из области постановки и удаляет все локальные изменения, которые вы сделанные в вашем рабочем </w:t>
      </w:r>
      <w:r>
        <w:lastRenderedPageBreak/>
        <w:t>пространстве. По сути, ваше рабочее пространство снова синхронизируется с последним зафиксированным состоянием соответствующей удаленной ветки.</w:t>
      </w:r>
    </w:p>
    <w:p w:rsidR="00ED39CD" w:rsidRDefault="00ED39CD" w:rsidP="00ED39CD">
      <w:r>
        <w:t xml:space="preserve">Далее вам необходимо ознакомиться с областью </w:t>
      </w:r>
      <w:proofErr w:type="spellStart"/>
      <w:r>
        <w:t>Staging</w:t>
      </w:r>
      <w:proofErr w:type="spellEnd"/>
      <w:r>
        <w:t xml:space="preserve"> панели </w:t>
      </w:r>
      <w:proofErr w:type="spellStart"/>
      <w:r>
        <w:t>Git</w:t>
      </w:r>
      <w:proofErr w:type="spellEnd"/>
      <w:r>
        <w:t xml:space="preserve"> в SAP</w:t>
      </w:r>
    </w:p>
    <w:p w:rsidR="00ED39CD" w:rsidRDefault="00ED39CD" w:rsidP="00ED39CD">
      <w:proofErr w:type="spellStart"/>
      <w:r>
        <w:t>Web</w:t>
      </w:r>
      <w:proofErr w:type="spellEnd"/>
      <w:r>
        <w:t xml:space="preserve"> IDE, как показано на рисунке 9.14. К ним относятся:</w:t>
      </w:r>
    </w:p>
    <w:p w:rsidR="00ED39CD" w:rsidRDefault="00ED39CD" w:rsidP="00ED39CD">
      <w:r>
        <w:t>1 Область постановки</w:t>
      </w:r>
    </w:p>
    <w:p w:rsidR="00ED39CD" w:rsidRDefault="00ED39CD" w:rsidP="00ED39CD">
      <w:r>
        <w:t xml:space="preserve">2 Опции </w:t>
      </w:r>
      <w:proofErr w:type="spellStart"/>
      <w:r>
        <w:t>стейджинга</w:t>
      </w:r>
      <w:proofErr w:type="spellEnd"/>
    </w:p>
    <w:p w:rsidR="00ED39CD" w:rsidRDefault="00ED39CD" w:rsidP="00ED39CD">
      <w:r>
        <w:t>3 Нефиксированные файлы в локальной ветке</w:t>
      </w:r>
    </w:p>
    <w:p w:rsidR="00496890" w:rsidRDefault="00ED39CD" w:rsidP="00ED39CD">
      <w:r>
        <w:t>Область постановки (</w:t>
      </w:r>
      <w:proofErr w:type="spellStart"/>
      <w:r w:rsidRPr="00ED39CD">
        <w:t>staging</w:t>
      </w:r>
      <w:proofErr w:type="spellEnd"/>
      <w:r w:rsidRPr="00ED39CD">
        <w:t xml:space="preserve"> </w:t>
      </w:r>
      <w:proofErr w:type="spellStart"/>
      <w:r w:rsidRPr="00ED39CD">
        <w:t>area</w:t>
      </w:r>
      <w:proofErr w:type="spellEnd"/>
      <w:r>
        <w:t xml:space="preserve">) - это место, где локальные изменения в проекте отслеживаются SAP </w:t>
      </w:r>
      <w:proofErr w:type="spellStart"/>
      <w:r>
        <w:t>Web</w:t>
      </w:r>
      <w:proofErr w:type="spellEnd"/>
      <w:r>
        <w:t xml:space="preserve"> IDE, и у пользователя есть возможность зафиксировать файлы в удаленном хранилище из или отменить изменения и вернуться к исходному коду. Посредством установки или снятием флажков для каждого файла, можно выбрать, какие файлы будут зафиксированы, а какие нет.</w:t>
      </w:r>
    </w:p>
    <w:p w:rsidR="00ED39CD" w:rsidRDefault="00D8213F" w:rsidP="00ED39CD">
      <w:r w:rsidRPr="00D8213F">
        <w:rPr>
          <w:noProof/>
          <w:lang w:eastAsia="ru-RU"/>
        </w:rPr>
        <w:drawing>
          <wp:inline distT="0" distB="0" distL="0" distR="0" wp14:anchorId="6804A9F9" wp14:editId="27D7A4C6">
            <wp:extent cx="4934639" cy="364858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3F" w:rsidRDefault="00D8213F" w:rsidP="00ED39CD">
      <w:r w:rsidRPr="00D8213F">
        <w:t xml:space="preserve">Рисунок 9.14 Область постановки в SAP </w:t>
      </w:r>
      <w:proofErr w:type="spellStart"/>
      <w:r w:rsidRPr="00D8213F">
        <w:t>Web</w:t>
      </w:r>
      <w:proofErr w:type="spellEnd"/>
      <w:r w:rsidRPr="00D8213F">
        <w:t xml:space="preserve"> IDE </w:t>
      </w:r>
      <w:proofErr w:type="spellStart"/>
      <w:r w:rsidRPr="00D8213F">
        <w:t>Full-Stack</w:t>
      </w:r>
      <w:proofErr w:type="spellEnd"/>
    </w:p>
    <w:p w:rsidR="00D8213F" w:rsidRDefault="00D8213F" w:rsidP="00ED39CD"/>
    <w:p w:rsidR="00D8213F" w:rsidRDefault="00D8213F" w:rsidP="00ED39CD">
      <w:r w:rsidRPr="00D8213F">
        <w:t xml:space="preserve">Чуть ниже списка отслеживаемых изменений в области постановки доступна текстовая область для ввода комментарий для описания фиксации, а также некоторые опции для фиксации, фиксации и переноса, переноса или хранения изменений, как показано на рисунке 9.15. Если вы уже ввели изменения, и вам нужно внести новые изменения в предыдущее введение, то перед нажатием кнопки </w:t>
      </w:r>
      <w:proofErr w:type="spellStart"/>
      <w:r w:rsidRPr="00D8213F">
        <w:t>Push</w:t>
      </w:r>
      <w:proofErr w:type="spellEnd"/>
      <w:r w:rsidRPr="00D8213F">
        <w:t xml:space="preserve"> необходимо установить флажок </w:t>
      </w:r>
      <w:proofErr w:type="spellStart"/>
      <w:r w:rsidRPr="00D8213F">
        <w:t>Amend</w:t>
      </w:r>
      <w:proofErr w:type="spellEnd"/>
      <w:r w:rsidRPr="00D8213F">
        <w:t>.</w:t>
      </w:r>
    </w:p>
    <w:p w:rsidR="00494B0D" w:rsidRDefault="00494B0D" w:rsidP="00ED39CD">
      <w:r w:rsidRPr="00494B0D">
        <w:rPr>
          <w:noProof/>
          <w:lang w:eastAsia="ru-RU"/>
        </w:rPr>
        <w:lastRenderedPageBreak/>
        <w:drawing>
          <wp:inline distT="0" distB="0" distL="0" distR="0" wp14:anchorId="52E0F9A1" wp14:editId="1BD580A3">
            <wp:extent cx="4877481" cy="163852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0D" w:rsidRPr="00494B0D" w:rsidRDefault="00494B0D" w:rsidP="00494B0D">
      <w:pPr>
        <w:rPr>
          <w:lang w:val="en-US"/>
        </w:rPr>
      </w:pPr>
      <w:r>
        <w:t>Рисунок</w:t>
      </w:r>
      <w:r w:rsidRPr="00494B0D">
        <w:rPr>
          <w:lang w:val="en-US"/>
        </w:rPr>
        <w:t xml:space="preserve"> 9.15 </w:t>
      </w:r>
      <w:r>
        <w:t>Опции</w:t>
      </w:r>
      <w:r w:rsidRPr="00494B0D">
        <w:rPr>
          <w:lang w:val="en-US"/>
        </w:rPr>
        <w:t xml:space="preserve"> Staging Area Amend, Commit, Commit </w:t>
      </w:r>
      <w:r>
        <w:t>и</w:t>
      </w:r>
      <w:r w:rsidRPr="00494B0D">
        <w:rPr>
          <w:lang w:val="en-US"/>
        </w:rPr>
        <w:t xml:space="preserve"> Push, Push </w:t>
      </w:r>
      <w:r>
        <w:t>и</w:t>
      </w:r>
      <w:r w:rsidRPr="00494B0D">
        <w:rPr>
          <w:lang w:val="en-US"/>
        </w:rPr>
        <w:t xml:space="preserve"> Stash</w:t>
      </w:r>
    </w:p>
    <w:p w:rsidR="00494B0D" w:rsidRPr="006F3277" w:rsidRDefault="00494B0D" w:rsidP="00494B0D">
      <w:pPr>
        <w:rPr>
          <w:lang w:val="en-US"/>
        </w:rPr>
      </w:pPr>
    </w:p>
    <w:p w:rsidR="00494B0D" w:rsidRDefault="00494B0D" w:rsidP="00494B0D">
      <w:r>
        <w:t xml:space="preserve">Теперь, когда мы рассмотрели концепции, связанные с панелью </w:t>
      </w:r>
      <w:proofErr w:type="spellStart"/>
      <w:r>
        <w:t>Git</w:t>
      </w:r>
      <w:proofErr w:type="spellEnd"/>
      <w:r>
        <w:t xml:space="preserve">, давайте вернемся к </w:t>
      </w:r>
      <w:proofErr w:type="gramStart"/>
      <w:r>
        <w:t>шагу</w:t>
      </w:r>
      <w:proofErr w:type="gramEnd"/>
      <w:r>
        <w:t xml:space="preserve"> где мы связали локальную ветку с удаленной веткой на </w:t>
      </w:r>
      <w:proofErr w:type="spellStart"/>
      <w:r>
        <w:t>GitHub</w:t>
      </w:r>
      <w:proofErr w:type="spellEnd"/>
      <w:r>
        <w:t xml:space="preserve">. После установления связи с удаленной веткой, нажмите на кнопку </w:t>
      </w:r>
      <w:proofErr w:type="spellStart"/>
      <w:r>
        <w:t>Pull</w:t>
      </w:r>
      <w:proofErr w:type="spellEnd"/>
      <w:r>
        <w:t xml:space="preserve"> (1), как показано на рисунке 9.16, чтобы синхронизировать удаленную ветвь с локальной ветвью (в удаленной ветви не было никакого кода кроме файла </w:t>
      </w:r>
      <w:proofErr w:type="spellStart"/>
      <w:r>
        <w:t>Readme</w:t>
      </w:r>
      <w:proofErr w:type="spellEnd"/>
      <w:r>
        <w:t>, поэтому она не должна создавать конфликтов).</w:t>
      </w:r>
    </w:p>
    <w:p w:rsidR="00494B0D" w:rsidRDefault="00494B0D" w:rsidP="00494B0D">
      <w:r w:rsidRPr="00494B0D">
        <w:rPr>
          <w:noProof/>
          <w:lang w:eastAsia="ru-RU"/>
        </w:rPr>
        <w:drawing>
          <wp:inline distT="0" distB="0" distL="0" distR="0" wp14:anchorId="1EC7556C" wp14:editId="7D07B3B3">
            <wp:extent cx="3810532" cy="3896269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0D" w:rsidRDefault="00494B0D" w:rsidP="00494B0D">
      <w:r w:rsidRPr="00494B0D">
        <w:t>Рисунок 9.16 Выполнение начальной фиксации в основной ветви</w:t>
      </w:r>
    </w:p>
    <w:p w:rsidR="00494B0D" w:rsidRPr="00A52101" w:rsidRDefault="00494B0D" w:rsidP="00494B0D"/>
    <w:p w:rsidR="006F3277" w:rsidRDefault="006F3277" w:rsidP="00C975B3">
      <w:r>
        <w:t xml:space="preserve">После этого шага вы можете отправить весь код в вашей локальной ветке проекта обратно в удаленную ветвь и сделать первый </w:t>
      </w:r>
      <w:proofErr w:type="spellStart"/>
      <w:r>
        <w:t>коммит</w:t>
      </w:r>
      <w:proofErr w:type="spellEnd"/>
      <w:r>
        <w:t xml:space="preserve">. Введите сообщение о фиксации </w:t>
      </w:r>
      <w:r w:rsidRPr="006F3277">
        <w:t>(</w:t>
      </w:r>
      <w:r>
        <w:t>2</w:t>
      </w:r>
      <w:r w:rsidRPr="006F3277">
        <w:t>)</w:t>
      </w:r>
      <w:r>
        <w:t xml:space="preserve">, как показано на рисунке 9.16, а затем нажмите на кнопку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r w:rsidRPr="006F3277">
        <w:t>(</w:t>
      </w:r>
      <w:r>
        <w:t>3</w:t>
      </w:r>
      <w:r w:rsidRPr="006F3277">
        <w:t>)</w:t>
      </w:r>
      <w:r>
        <w:t xml:space="preserve">. Весь код из вашей локальной ветки будет передан в </w:t>
      </w:r>
      <w:r w:rsidR="00C975B3">
        <w:rPr>
          <w:lang w:val="en-US"/>
        </w:rPr>
        <w:t>r</w:t>
      </w:r>
      <w:r w:rsidR="005373CF">
        <w:rPr>
          <w:lang w:val="en-US"/>
        </w:rPr>
        <w:t>emote</w:t>
      </w:r>
      <w:r>
        <w:t xml:space="preserve"> ветку. Когда вы нажмете кнопку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, обратите внимание, что SAP </w:t>
      </w:r>
      <w:proofErr w:type="spellStart"/>
      <w:r>
        <w:t>Web</w:t>
      </w:r>
      <w:proofErr w:type="spellEnd"/>
      <w:r w:rsidR="00C975B3">
        <w:t xml:space="preserve"> IDE предложит вам два варианта</w:t>
      </w:r>
      <w:r w:rsidR="00C975B3" w:rsidRPr="00C975B3">
        <w:t xml:space="preserve"> </w:t>
      </w:r>
      <w:r>
        <w:t xml:space="preserve">ветви для фиксации, как показано на рисунке 9.17. Опция </w:t>
      </w:r>
      <w:proofErr w:type="spellStart"/>
      <w:r>
        <w:t>origin</w:t>
      </w:r>
      <w:proofErr w:type="spellEnd"/>
      <w:r>
        <w:t>/</w:t>
      </w:r>
      <w:proofErr w:type="spellStart"/>
      <w:r>
        <w:t>master</w:t>
      </w:r>
      <w:proofErr w:type="spellEnd"/>
      <w:r>
        <w:t xml:space="preserve"> указывает на </w:t>
      </w:r>
      <w:proofErr w:type="gramStart"/>
      <w:r>
        <w:t>исходную</w:t>
      </w:r>
      <w:proofErr w:type="gramEnd"/>
      <w:r>
        <w:t xml:space="preserve"> </w:t>
      </w:r>
      <w:r w:rsidR="00C975B3">
        <w:rPr>
          <w:lang w:val="en-US"/>
        </w:rPr>
        <w:t>remote</w:t>
      </w:r>
      <w:r>
        <w:t xml:space="preserve"> мастер-ветвь вашей локальной ветви, а опция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дает вам список </w:t>
      </w:r>
      <w:r>
        <w:lastRenderedPageBreak/>
        <w:t xml:space="preserve">доступных </w:t>
      </w:r>
      <w:r w:rsidR="00C975B3">
        <w:rPr>
          <w:lang w:val="en-US"/>
        </w:rPr>
        <w:t>remote</w:t>
      </w:r>
      <w:r>
        <w:t xml:space="preserve"> ветвей для выбора. Для нашего сценария выберите из списка </w:t>
      </w:r>
      <w:proofErr w:type="spellStart"/>
      <w:r>
        <w:t>origin</w:t>
      </w:r>
      <w:proofErr w:type="spellEnd"/>
      <w:r>
        <w:t>/</w:t>
      </w:r>
      <w:proofErr w:type="spellStart"/>
      <w:r>
        <w:t>master</w:t>
      </w:r>
      <w:proofErr w:type="spellEnd"/>
      <w:r>
        <w:t xml:space="preserve">, и SAP </w:t>
      </w:r>
      <w:proofErr w:type="spellStart"/>
      <w:r>
        <w:t>Web</w:t>
      </w:r>
      <w:proofErr w:type="spellEnd"/>
      <w:r>
        <w:t xml:space="preserve"> IDE создаст эту ветвь в</w:t>
      </w:r>
      <w:r w:rsidR="00C975B3" w:rsidRPr="00C975B3">
        <w:t xml:space="preserve"> </w:t>
      </w:r>
      <w:r w:rsidR="00C975B3">
        <w:rPr>
          <w:lang w:val="en-US"/>
        </w:rPr>
        <w:t>remote</w:t>
      </w:r>
      <w:r>
        <w:t xml:space="preserve"> </w:t>
      </w:r>
      <w:proofErr w:type="spellStart"/>
      <w:r>
        <w:t>репозитории</w:t>
      </w:r>
      <w:proofErr w:type="spellEnd"/>
      <w:r>
        <w:t>.</w:t>
      </w:r>
    </w:p>
    <w:p w:rsidR="006F3277" w:rsidRDefault="00FB13C2" w:rsidP="006F3277">
      <w:pPr>
        <w:rPr>
          <w:lang w:val="en-US"/>
        </w:rPr>
      </w:pPr>
      <w:r w:rsidRPr="00FB13C2">
        <w:rPr>
          <w:noProof/>
          <w:lang w:eastAsia="ru-RU"/>
        </w:rPr>
        <w:drawing>
          <wp:inline distT="0" distB="0" distL="0" distR="0" wp14:anchorId="5F44EBFA" wp14:editId="721DCADB">
            <wp:extent cx="5658640" cy="19433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C2" w:rsidRPr="00FB13C2" w:rsidRDefault="00FB13C2" w:rsidP="00FB13C2">
      <w:r w:rsidRPr="00FB13C2">
        <w:t xml:space="preserve">Рисунок 9.17 </w:t>
      </w:r>
      <w:r w:rsidRPr="00FB13C2">
        <w:rPr>
          <w:lang w:val="en-US"/>
        </w:rPr>
        <w:t>SAP</w:t>
      </w:r>
      <w:r w:rsidRPr="00FB13C2">
        <w:t xml:space="preserve"> </w:t>
      </w:r>
      <w:r w:rsidRPr="00FB13C2">
        <w:rPr>
          <w:lang w:val="en-US"/>
        </w:rPr>
        <w:t>Web</w:t>
      </w:r>
      <w:r w:rsidRPr="00FB13C2">
        <w:t xml:space="preserve"> </w:t>
      </w:r>
      <w:r w:rsidRPr="00FB13C2">
        <w:rPr>
          <w:lang w:val="en-US"/>
        </w:rPr>
        <w:t>IDE</w:t>
      </w:r>
      <w:r w:rsidRPr="00FB13C2">
        <w:t xml:space="preserve"> Создание нового </w:t>
      </w:r>
      <w:r>
        <w:rPr>
          <w:lang w:val="en-US"/>
        </w:rPr>
        <w:t>remote</w:t>
      </w:r>
      <w:r w:rsidRPr="00FB13C2">
        <w:t xml:space="preserve"> </w:t>
      </w:r>
      <w:proofErr w:type="spellStart"/>
      <w:r w:rsidRPr="00FB13C2">
        <w:t>репозитория</w:t>
      </w:r>
      <w:proofErr w:type="spellEnd"/>
      <w:r w:rsidRPr="00FB13C2">
        <w:t xml:space="preserve"> </w:t>
      </w:r>
      <w:proofErr w:type="gramStart"/>
      <w:r w:rsidRPr="00FB13C2">
        <w:t>для</w:t>
      </w:r>
      <w:proofErr w:type="gramEnd"/>
      <w:r w:rsidRPr="00FB13C2">
        <w:t xml:space="preserve"> первоначального </w:t>
      </w:r>
      <w:proofErr w:type="spellStart"/>
      <w:r w:rsidRPr="00FB13C2">
        <w:t>коммита</w:t>
      </w:r>
      <w:proofErr w:type="spellEnd"/>
    </w:p>
    <w:p w:rsidR="00FB13C2" w:rsidRPr="00A36576" w:rsidRDefault="00FB13C2" w:rsidP="00FB13C2"/>
    <w:p w:rsidR="00FB13C2" w:rsidRPr="00FB13C2" w:rsidRDefault="00FB13C2" w:rsidP="00FB13C2">
      <w:r w:rsidRPr="00FB13C2">
        <w:t xml:space="preserve">Появится всплывающее окно, в котором вы введете свои учетные данные </w:t>
      </w:r>
      <w:r w:rsidRPr="00FB13C2">
        <w:rPr>
          <w:lang w:val="en-US"/>
        </w:rPr>
        <w:t>GitHub</w:t>
      </w:r>
      <w:r w:rsidRPr="00FB13C2">
        <w:t xml:space="preserve">, чтобы сделать фиксацию. Введите данные вашей учетной записи </w:t>
      </w:r>
      <w:r w:rsidRPr="00FB13C2">
        <w:rPr>
          <w:lang w:val="en-US"/>
        </w:rPr>
        <w:t>GitHub</w:t>
      </w:r>
      <w:r w:rsidRPr="00FB13C2">
        <w:t xml:space="preserve"> и нажмите на кнопку </w:t>
      </w:r>
      <w:r w:rsidRPr="00FB13C2">
        <w:rPr>
          <w:lang w:val="en-US"/>
        </w:rPr>
        <w:t>OK</w:t>
      </w:r>
      <w:r w:rsidRPr="00FB13C2">
        <w:t xml:space="preserve">, как показано на рисунке 9.18. </w:t>
      </w:r>
    </w:p>
    <w:p w:rsidR="008D6D01" w:rsidRDefault="00FB13C2" w:rsidP="006F3277">
      <w:pPr>
        <w:rPr>
          <w:lang w:val="en-US"/>
        </w:rPr>
      </w:pPr>
      <w:r w:rsidRPr="00FB13C2">
        <w:rPr>
          <w:noProof/>
          <w:lang w:eastAsia="ru-RU"/>
        </w:rPr>
        <w:drawing>
          <wp:inline distT="0" distB="0" distL="0" distR="0" wp14:anchorId="43783801" wp14:editId="61FF183D">
            <wp:extent cx="4229690" cy="301984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C2" w:rsidRPr="00A36576" w:rsidRDefault="00FB13C2" w:rsidP="006F3277">
      <w:r w:rsidRPr="00FB13C2">
        <w:t xml:space="preserve">Рисунок 9.18 Ввод учетных данных аккаунта </w:t>
      </w:r>
      <w:r w:rsidRPr="00FB13C2">
        <w:rPr>
          <w:lang w:val="en-US"/>
        </w:rPr>
        <w:t>GitHub</w:t>
      </w:r>
      <w:r w:rsidRPr="00FB13C2">
        <w:t xml:space="preserve"> для фиксации кода</w:t>
      </w:r>
    </w:p>
    <w:p w:rsidR="00FB13C2" w:rsidRPr="00A36576" w:rsidRDefault="00FB13C2" w:rsidP="006F3277"/>
    <w:p w:rsidR="00FB13C2" w:rsidRPr="00A36576" w:rsidRDefault="00FB13C2" w:rsidP="006F3277">
      <w:r w:rsidRPr="00FB13C2">
        <w:t xml:space="preserve">Теперь, если вы войдете в свою учетную запись </w:t>
      </w:r>
      <w:r w:rsidRPr="00FB13C2">
        <w:rPr>
          <w:lang w:val="en-US"/>
        </w:rPr>
        <w:t>GitHub</w:t>
      </w:r>
      <w:r w:rsidRPr="00FB13C2">
        <w:t xml:space="preserve">, вы должны увидеть весь ваш код, зафиксированный из </w:t>
      </w:r>
      <w:r w:rsidRPr="00FB13C2">
        <w:rPr>
          <w:lang w:val="en-US"/>
        </w:rPr>
        <w:t>SAP</w:t>
      </w:r>
      <w:r w:rsidRPr="00FB13C2">
        <w:t xml:space="preserve"> </w:t>
      </w:r>
      <w:r w:rsidRPr="00FB13C2">
        <w:rPr>
          <w:lang w:val="en-US"/>
        </w:rPr>
        <w:t>Web</w:t>
      </w:r>
      <w:r w:rsidRPr="00FB13C2">
        <w:t xml:space="preserve"> </w:t>
      </w:r>
      <w:r w:rsidRPr="00FB13C2">
        <w:rPr>
          <w:lang w:val="en-US"/>
        </w:rPr>
        <w:t>IDE</w:t>
      </w:r>
      <w:r w:rsidRPr="00FB13C2">
        <w:t xml:space="preserve"> в локальном </w:t>
      </w:r>
      <w:proofErr w:type="spellStart"/>
      <w:r w:rsidRPr="00FB13C2">
        <w:t>репозитории</w:t>
      </w:r>
      <w:proofErr w:type="spellEnd"/>
      <w:r w:rsidRPr="00FB13C2">
        <w:t>, как показано на рисунке 9.19.</w:t>
      </w:r>
    </w:p>
    <w:p w:rsidR="00FB13C2" w:rsidRDefault="00FB13C2" w:rsidP="00FB13C2">
      <w:pPr>
        <w:ind w:firstLine="0"/>
        <w:rPr>
          <w:lang w:val="en-US"/>
        </w:rPr>
      </w:pPr>
      <w:r w:rsidRPr="00FB13C2">
        <w:rPr>
          <w:noProof/>
          <w:lang w:eastAsia="ru-RU"/>
        </w:rPr>
        <w:lastRenderedPageBreak/>
        <w:drawing>
          <wp:inline distT="0" distB="0" distL="0" distR="0" wp14:anchorId="515BDE4F" wp14:editId="7C693ADB">
            <wp:extent cx="5940425" cy="349595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C2" w:rsidRPr="00FB13C2" w:rsidRDefault="00FB13C2" w:rsidP="00FB13C2">
      <w:r w:rsidRPr="00FB13C2">
        <w:t xml:space="preserve">Рисунок 9.19 Зафиксированный код теперь виден на </w:t>
      </w:r>
      <w:r w:rsidRPr="00FB13C2">
        <w:rPr>
          <w:lang w:val="en-US"/>
        </w:rPr>
        <w:t>GitHub</w:t>
      </w:r>
    </w:p>
    <w:p w:rsidR="00FB13C2" w:rsidRPr="00FB13C2" w:rsidRDefault="00FB13C2" w:rsidP="00FB13C2">
      <w:pPr>
        <w:pStyle w:val="3"/>
      </w:pPr>
      <w:r w:rsidRPr="00FB13C2">
        <w:t xml:space="preserve">9.2.5 Клонирование проекта в </w:t>
      </w:r>
      <w:r w:rsidRPr="00FB13C2">
        <w:rPr>
          <w:lang w:val="en-US"/>
        </w:rPr>
        <w:t>SAP</w:t>
      </w:r>
      <w:r w:rsidRPr="00FB13C2">
        <w:t xml:space="preserve"> </w:t>
      </w:r>
      <w:r w:rsidRPr="00FB13C2">
        <w:rPr>
          <w:lang w:val="en-US"/>
        </w:rPr>
        <w:t>Web</w:t>
      </w:r>
      <w:r w:rsidRPr="00FB13C2">
        <w:t xml:space="preserve"> </w:t>
      </w:r>
      <w:r w:rsidRPr="00FB13C2">
        <w:rPr>
          <w:lang w:val="en-US"/>
        </w:rPr>
        <w:t>IDE</w:t>
      </w:r>
    </w:p>
    <w:p w:rsidR="00FB13C2" w:rsidRPr="00FB13C2" w:rsidRDefault="00FB13C2" w:rsidP="00FB13C2">
      <w:r w:rsidRPr="00FB13C2">
        <w:t xml:space="preserve">Чтобы изучить опции </w:t>
      </w:r>
      <w:r w:rsidRPr="00FB13C2">
        <w:rPr>
          <w:lang w:val="en-US"/>
        </w:rPr>
        <w:t>Fetch</w:t>
      </w:r>
      <w:r w:rsidRPr="00FB13C2">
        <w:t xml:space="preserve">, </w:t>
      </w:r>
      <w:r w:rsidRPr="00FB13C2">
        <w:rPr>
          <w:lang w:val="en-US"/>
        </w:rPr>
        <w:t>Merge</w:t>
      </w:r>
      <w:r w:rsidRPr="00FB13C2">
        <w:t xml:space="preserve"> и </w:t>
      </w:r>
      <w:r w:rsidRPr="00FB13C2">
        <w:rPr>
          <w:lang w:val="en-US"/>
        </w:rPr>
        <w:t>Pull</w:t>
      </w:r>
      <w:r w:rsidRPr="00FB13C2">
        <w:t xml:space="preserve"> с точки зрения другого разработчика, работающего над тем же проектом, давайте клонируем наш новый проект в </w:t>
      </w:r>
      <w:r w:rsidRPr="00FB13C2">
        <w:rPr>
          <w:lang w:val="en-US"/>
        </w:rPr>
        <w:t>SAP</w:t>
      </w:r>
      <w:r w:rsidRPr="00FB13C2">
        <w:t xml:space="preserve"> </w:t>
      </w:r>
      <w:r w:rsidRPr="00FB13C2">
        <w:rPr>
          <w:lang w:val="en-US"/>
        </w:rPr>
        <w:t>Web</w:t>
      </w:r>
      <w:r w:rsidRPr="00FB13C2">
        <w:t xml:space="preserve"> </w:t>
      </w:r>
      <w:r w:rsidRPr="00FB13C2">
        <w:rPr>
          <w:lang w:val="en-US"/>
        </w:rPr>
        <w:t>IDE</w:t>
      </w:r>
      <w:r w:rsidRPr="00FB13C2">
        <w:t xml:space="preserve">. работающего над тем же проектом в </w:t>
      </w:r>
      <w:r w:rsidRPr="00FB13C2">
        <w:rPr>
          <w:lang w:val="en-US"/>
        </w:rPr>
        <w:t>SAP</w:t>
      </w:r>
      <w:r w:rsidRPr="00FB13C2">
        <w:t xml:space="preserve"> </w:t>
      </w:r>
      <w:r w:rsidRPr="00FB13C2">
        <w:rPr>
          <w:lang w:val="en-US"/>
        </w:rPr>
        <w:t>Web</w:t>
      </w:r>
      <w:r w:rsidRPr="00FB13C2">
        <w:t xml:space="preserve"> </w:t>
      </w:r>
      <w:r w:rsidRPr="00FB13C2">
        <w:rPr>
          <w:lang w:val="en-US"/>
        </w:rPr>
        <w:t>IDE</w:t>
      </w:r>
      <w:r w:rsidRPr="00FB13C2">
        <w:t xml:space="preserve">, давайте клонируем нашу только что созданную удаленную ветку с </w:t>
      </w:r>
      <w:r w:rsidRPr="00FB13C2">
        <w:rPr>
          <w:lang w:val="en-US"/>
        </w:rPr>
        <w:t>GitHub</w:t>
      </w:r>
      <w:r w:rsidRPr="00FB13C2">
        <w:t xml:space="preserve"> в </w:t>
      </w:r>
      <w:r w:rsidRPr="00FB13C2">
        <w:rPr>
          <w:lang w:val="en-US"/>
        </w:rPr>
        <w:t>SAP</w:t>
      </w:r>
      <w:r w:rsidRPr="00FB13C2">
        <w:t xml:space="preserve"> </w:t>
      </w:r>
      <w:r w:rsidRPr="00FB13C2">
        <w:rPr>
          <w:lang w:val="en-US"/>
        </w:rPr>
        <w:t>Web</w:t>
      </w:r>
      <w:r w:rsidRPr="00FB13C2">
        <w:t xml:space="preserve"> </w:t>
      </w:r>
      <w:r w:rsidRPr="00FB13C2">
        <w:rPr>
          <w:lang w:val="en-US"/>
        </w:rPr>
        <w:t>IDE</w:t>
      </w:r>
      <w:r w:rsidRPr="00FB13C2">
        <w:t xml:space="preserve">. Чтобы воспроизвести сценарий, в котором два разработчика работают над одним проектом, этот дополнительный клонированный проект в </w:t>
      </w:r>
      <w:r w:rsidRPr="00FB13C2">
        <w:rPr>
          <w:lang w:val="en-US"/>
        </w:rPr>
        <w:t>SAP</w:t>
      </w:r>
      <w:r w:rsidRPr="00FB13C2">
        <w:t xml:space="preserve"> </w:t>
      </w:r>
      <w:r w:rsidRPr="00FB13C2">
        <w:rPr>
          <w:lang w:val="en-US"/>
        </w:rPr>
        <w:t>Web</w:t>
      </w:r>
      <w:r w:rsidRPr="00FB13C2">
        <w:t xml:space="preserve"> </w:t>
      </w:r>
      <w:r w:rsidRPr="00FB13C2">
        <w:rPr>
          <w:lang w:val="en-US"/>
        </w:rPr>
        <w:t>IDE</w:t>
      </w:r>
      <w:r w:rsidRPr="00FB13C2">
        <w:t xml:space="preserve"> будет выступать в качестве второго разработчика. Затем мы отправим код из оригинального проекта (в котором мы инициализировали локальный </w:t>
      </w:r>
      <w:proofErr w:type="spellStart"/>
      <w:r w:rsidRPr="00FB13C2">
        <w:t>репозиторий</w:t>
      </w:r>
      <w:proofErr w:type="spellEnd"/>
      <w:r w:rsidRPr="00FB13C2">
        <w:t xml:space="preserve">, а затем связали его с удаленным </w:t>
      </w:r>
      <w:proofErr w:type="spellStart"/>
      <w:r w:rsidRPr="00FB13C2">
        <w:t>репозиторием</w:t>
      </w:r>
      <w:proofErr w:type="spellEnd"/>
      <w:r w:rsidRPr="00FB13C2">
        <w:t xml:space="preserve"> </w:t>
      </w:r>
      <w:r w:rsidRPr="00FB13C2">
        <w:rPr>
          <w:lang w:val="en-US"/>
        </w:rPr>
        <w:t>GitHub</w:t>
      </w:r>
      <w:r w:rsidRPr="00FB13C2">
        <w:t xml:space="preserve">) и </w:t>
      </w:r>
      <w:proofErr w:type="spellStart"/>
      <w:r w:rsidRPr="00FB13C2">
        <w:t>retrieve</w:t>
      </w:r>
      <w:proofErr w:type="spellEnd"/>
      <w:r w:rsidRPr="00FB13C2">
        <w:t>/</w:t>
      </w:r>
      <w:proofErr w:type="spellStart"/>
      <w:r w:rsidRPr="00FB13C2">
        <w:t>merge</w:t>
      </w:r>
      <w:proofErr w:type="spellEnd"/>
      <w:r w:rsidRPr="00FB13C2">
        <w:t xml:space="preserve"> код в клонированном проекте в той же </w:t>
      </w:r>
      <w:r w:rsidRPr="00FB13C2">
        <w:rPr>
          <w:lang w:val="en-US"/>
        </w:rPr>
        <w:t>SAP</w:t>
      </w:r>
      <w:r w:rsidRPr="00FB13C2">
        <w:t xml:space="preserve"> </w:t>
      </w:r>
      <w:r w:rsidRPr="00FB13C2">
        <w:rPr>
          <w:lang w:val="en-US"/>
        </w:rPr>
        <w:t>Web</w:t>
      </w:r>
      <w:r w:rsidRPr="00FB13C2">
        <w:t xml:space="preserve"> </w:t>
      </w:r>
      <w:r w:rsidRPr="00FB13C2">
        <w:rPr>
          <w:lang w:val="en-US"/>
        </w:rPr>
        <w:t>IDE</w:t>
      </w:r>
      <w:r w:rsidRPr="00FB13C2">
        <w:t xml:space="preserve"> для имитации сценария.</w:t>
      </w:r>
    </w:p>
    <w:p w:rsidR="00FB13C2" w:rsidRPr="00FB13C2" w:rsidRDefault="00FB13C2" w:rsidP="00FB13C2">
      <w:r w:rsidRPr="00FB13C2">
        <w:t xml:space="preserve">Чтобы клонировать проекты из </w:t>
      </w:r>
      <w:proofErr w:type="spellStart"/>
      <w:r w:rsidRPr="00FB13C2">
        <w:rPr>
          <w:lang w:val="en-US"/>
        </w:rPr>
        <w:t>Git</w:t>
      </w:r>
      <w:proofErr w:type="spellEnd"/>
      <w:r w:rsidRPr="00FB13C2">
        <w:t xml:space="preserve">, перейдите по ссылке </w:t>
      </w:r>
      <w:r w:rsidRPr="00FB13C2">
        <w:rPr>
          <w:lang w:val="en-US"/>
        </w:rPr>
        <w:t>File</w:t>
      </w:r>
      <w:r w:rsidRPr="00FB13C2">
        <w:t xml:space="preserve"> </w:t>
      </w:r>
      <w:proofErr w:type="spellStart"/>
      <w:r w:rsidRPr="00FB13C2">
        <w:rPr>
          <w:lang w:val="en-US"/>
        </w:rPr>
        <w:t>Git</w:t>
      </w:r>
      <w:proofErr w:type="spellEnd"/>
      <w:r w:rsidRPr="00FB13C2">
        <w:t xml:space="preserve"> </w:t>
      </w:r>
      <w:r w:rsidRPr="00FB13C2">
        <w:rPr>
          <w:lang w:val="en-US"/>
        </w:rPr>
        <w:t>Clone</w:t>
      </w:r>
      <w:r w:rsidRPr="00FB13C2">
        <w:t xml:space="preserve"> </w:t>
      </w:r>
      <w:r w:rsidRPr="00FB13C2">
        <w:rPr>
          <w:lang w:val="en-US"/>
        </w:rPr>
        <w:t>Repository</w:t>
      </w:r>
      <w:r w:rsidRPr="00FB13C2">
        <w:t xml:space="preserve">, как показано на рисунке 9.20. </w:t>
      </w:r>
    </w:p>
    <w:p w:rsidR="00FB13C2" w:rsidRPr="00FB13C2" w:rsidRDefault="00FB13C2" w:rsidP="00FB13C2">
      <w:r w:rsidRPr="00FB13C2">
        <w:t xml:space="preserve">Во всплывающем окне введите </w:t>
      </w:r>
      <w:r w:rsidRPr="00FB13C2">
        <w:rPr>
          <w:lang w:val="en-US"/>
        </w:rPr>
        <w:t>URL</w:t>
      </w:r>
      <w:r w:rsidRPr="00FB13C2">
        <w:t xml:space="preserve">-адрес </w:t>
      </w:r>
      <w:proofErr w:type="spellStart"/>
      <w:r w:rsidRPr="00FB13C2">
        <w:t>репозитория</w:t>
      </w:r>
      <w:proofErr w:type="spellEnd"/>
      <w:r w:rsidRPr="00FB13C2">
        <w:t xml:space="preserve"> </w:t>
      </w:r>
      <w:proofErr w:type="spellStart"/>
      <w:r w:rsidRPr="00FB13C2">
        <w:rPr>
          <w:lang w:val="en-US"/>
        </w:rPr>
        <w:t>Git</w:t>
      </w:r>
      <w:proofErr w:type="spellEnd"/>
      <w:r w:rsidRPr="00FB13C2">
        <w:t xml:space="preserve"> (тот же </w:t>
      </w:r>
      <w:r w:rsidRPr="00FB13C2">
        <w:rPr>
          <w:lang w:val="en-US"/>
        </w:rPr>
        <w:t>URL</w:t>
      </w:r>
      <w:r w:rsidRPr="00FB13C2">
        <w:t xml:space="preserve">-адрес, который мы скопировали ранее в этой главе при создании начального </w:t>
      </w:r>
      <w:proofErr w:type="spellStart"/>
      <w:r w:rsidRPr="00FB13C2">
        <w:t>репозитория</w:t>
      </w:r>
      <w:proofErr w:type="spellEnd"/>
      <w:r w:rsidRPr="00FB13C2">
        <w:t xml:space="preserve"> в </w:t>
      </w:r>
      <w:r w:rsidRPr="00FB13C2">
        <w:rPr>
          <w:lang w:val="en-US"/>
        </w:rPr>
        <w:t>GitHub</w:t>
      </w:r>
      <w:r w:rsidRPr="00FB13C2">
        <w:t xml:space="preserve">) и нажмите кнопку </w:t>
      </w:r>
      <w:r w:rsidRPr="00FB13C2">
        <w:rPr>
          <w:lang w:val="en-US"/>
        </w:rPr>
        <w:t>Clone</w:t>
      </w:r>
      <w:r w:rsidRPr="00FB13C2">
        <w:t>, как показано на рисунке 9.21.</w:t>
      </w:r>
    </w:p>
    <w:p w:rsidR="00FB13C2" w:rsidRDefault="00FB13C2" w:rsidP="00FB13C2">
      <w:pPr>
        <w:rPr>
          <w:lang w:val="en-US"/>
        </w:rPr>
      </w:pPr>
      <w:r w:rsidRPr="00FB13C2">
        <w:rPr>
          <w:noProof/>
          <w:lang w:eastAsia="ru-RU"/>
        </w:rPr>
        <w:lastRenderedPageBreak/>
        <w:drawing>
          <wp:inline distT="0" distB="0" distL="0" distR="0" wp14:anchorId="2484EB90" wp14:editId="1A4DC762">
            <wp:extent cx="4744112" cy="25530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C2" w:rsidRPr="00A36576" w:rsidRDefault="00FB13C2" w:rsidP="00FB13C2">
      <w:r w:rsidRPr="00FB13C2">
        <w:t xml:space="preserve">Рисунок 9.20 Клонирование </w:t>
      </w:r>
      <w:proofErr w:type="spellStart"/>
      <w:r w:rsidRPr="00FB13C2">
        <w:t>репозитория</w:t>
      </w:r>
      <w:proofErr w:type="spellEnd"/>
      <w:r w:rsidRPr="00FB13C2">
        <w:t xml:space="preserve"> </w:t>
      </w:r>
      <w:proofErr w:type="spellStart"/>
      <w:r w:rsidRPr="00FB13C2">
        <w:rPr>
          <w:lang w:val="en-US"/>
        </w:rPr>
        <w:t>Git</w:t>
      </w:r>
      <w:proofErr w:type="spellEnd"/>
      <w:r w:rsidRPr="00FB13C2">
        <w:t xml:space="preserve"> в </w:t>
      </w:r>
      <w:r w:rsidRPr="00FB13C2">
        <w:rPr>
          <w:lang w:val="en-US"/>
        </w:rPr>
        <w:t>SAP</w:t>
      </w:r>
      <w:r w:rsidRPr="00FB13C2">
        <w:t xml:space="preserve"> </w:t>
      </w:r>
      <w:r w:rsidRPr="00FB13C2">
        <w:rPr>
          <w:lang w:val="en-US"/>
        </w:rPr>
        <w:t>Web</w:t>
      </w:r>
      <w:r w:rsidRPr="00FB13C2">
        <w:t xml:space="preserve"> </w:t>
      </w:r>
      <w:r w:rsidRPr="00FB13C2">
        <w:rPr>
          <w:lang w:val="en-US"/>
        </w:rPr>
        <w:t>IDE</w:t>
      </w:r>
    </w:p>
    <w:p w:rsidR="00FB13C2" w:rsidRDefault="00FB13C2" w:rsidP="00FB13C2">
      <w:pPr>
        <w:rPr>
          <w:lang w:val="en-US"/>
        </w:rPr>
      </w:pPr>
      <w:r w:rsidRPr="00FB13C2">
        <w:rPr>
          <w:noProof/>
          <w:lang w:eastAsia="ru-RU"/>
        </w:rPr>
        <w:drawing>
          <wp:inline distT="0" distB="0" distL="0" distR="0" wp14:anchorId="1820F52A" wp14:editId="436A0787">
            <wp:extent cx="4324954" cy="20672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C2" w:rsidRPr="00FB13C2" w:rsidRDefault="00FB13C2" w:rsidP="00FB13C2">
      <w:r w:rsidRPr="00FB13C2">
        <w:t xml:space="preserve">Рисунок 9.21 Ввод </w:t>
      </w:r>
      <w:r w:rsidRPr="00FB13C2">
        <w:rPr>
          <w:lang w:val="en-US"/>
        </w:rPr>
        <w:t>URL</w:t>
      </w:r>
      <w:r w:rsidRPr="00FB13C2">
        <w:t xml:space="preserve"> </w:t>
      </w:r>
      <w:proofErr w:type="spellStart"/>
      <w:r w:rsidRPr="00FB13C2">
        <w:t>репозитория</w:t>
      </w:r>
      <w:proofErr w:type="spellEnd"/>
      <w:r w:rsidRPr="00FB13C2">
        <w:t xml:space="preserve"> </w:t>
      </w:r>
      <w:proofErr w:type="spellStart"/>
      <w:r w:rsidRPr="00FB13C2">
        <w:rPr>
          <w:lang w:val="en-US"/>
        </w:rPr>
        <w:t>Git</w:t>
      </w:r>
      <w:proofErr w:type="spellEnd"/>
      <w:r w:rsidRPr="00FB13C2">
        <w:t xml:space="preserve"> для клонирования проекта</w:t>
      </w:r>
    </w:p>
    <w:p w:rsidR="009E0E0F" w:rsidRPr="00A36576" w:rsidRDefault="009E0E0F" w:rsidP="00FB13C2"/>
    <w:p w:rsidR="00FB13C2" w:rsidRPr="00A36576" w:rsidRDefault="00FB13C2" w:rsidP="00FB13C2">
      <w:r w:rsidRPr="00FB13C2">
        <w:t xml:space="preserve">Теперь давайте создадим новую локальную ветку в </w:t>
      </w:r>
      <w:r w:rsidRPr="00FB13C2">
        <w:rPr>
          <w:lang w:val="en-US"/>
        </w:rPr>
        <w:t>SAP</w:t>
      </w:r>
      <w:r w:rsidRPr="00FB13C2">
        <w:t xml:space="preserve"> </w:t>
      </w:r>
      <w:r w:rsidRPr="00FB13C2">
        <w:rPr>
          <w:lang w:val="en-US"/>
        </w:rPr>
        <w:t>Web</w:t>
      </w:r>
      <w:r w:rsidRPr="00FB13C2">
        <w:t xml:space="preserve"> </w:t>
      </w:r>
      <w:r w:rsidRPr="00FB13C2">
        <w:rPr>
          <w:lang w:val="en-US"/>
        </w:rPr>
        <w:t>IDE</w:t>
      </w:r>
      <w:r w:rsidR="009E0E0F">
        <w:t>. Нажмите на значок +, как</w:t>
      </w:r>
      <w:r w:rsidRPr="00FB13C2">
        <w:t xml:space="preserve"> показано на рисунке 9.22.</w:t>
      </w:r>
    </w:p>
    <w:p w:rsidR="009E0E0F" w:rsidRDefault="009E0E0F" w:rsidP="00FB13C2">
      <w:pPr>
        <w:rPr>
          <w:lang w:val="en-US"/>
        </w:rPr>
      </w:pPr>
      <w:r w:rsidRPr="009E0E0F">
        <w:rPr>
          <w:noProof/>
          <w:lang w:eastAsia="ru-RU"/>
        </w:rPr>
        <w:drawing>
          <wp:inline distT="0" distB="0" distL="0" distR="0" wp14:anchorId="4D11EBAA" wp14:editId="3D035175">
            <wp:extent cx="4058216" cy="248637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0F" w:rsidRPr="003B2A1E" w:rsidRDefault="009E0E0F" w:rsidP="00FB13C2">
      <w:r w:rsidRPr="003B2A1E">
        <w:t>Рисунок 9.22 Добавление ново</w:t>
      </w:r>
      <w:r>
        <w:t>й локальной ветки</w:t>
      </w:r>
    </w:p>
    <w:p w:rsidR="003B2A1E" w:rsidRDefault="003B2A1E" w:rsidP="00FB13C2">
      <w:pPr>
        <w:rPr>
          <w:lang w:val="en-US"/>
        </w:rPr>
      </w:pPr>
    </w:p>
    <w:p w:rsidR="00FB13C2" w:rsidRDefault="003B2A1E" w:rsidP="00FB13C2">
      <w:pPr>
        <w:rPr>
          <w:lang w:val="en-US"/>
        </w:rPr>
      </w:pPr>
      <w:r w:rsidRPr="003B2A1E">
        <w:lastRenderedPageBreak/>
        <w:t>Давайте назовем новую ветвь "</w:t>
      </w:r>
      <w:proofErr w:type="spellStart"/>
      <w:r w:rsidRPr="003B2A1E">
        <w:t>ALPFeatureBranch</w:t>
      </w:r>
      <w:proofErr w:type="spellEnd"/>
      <w:r w:rsidRPr="003B2A1E">
        <w:t>", а исходную ветвь "</w:t>
      </w:r>
      <w:proofErr w:type="spellStart"/>
      <w:r w:rsidRPr="003B2A1E">
        <w:t>master</w:t>
      </w:r>
      <w:proofErr w:type="spellEnd"/>
      <w:r w:rsidRPr="003B2A1E">
        <w:t>", как показано на рисунке 9.23, потому что нам нужна копия основной ветви в новую локальную ветвь. Нажмите OK.</w:t>
      </w:r>
    </w:p>
    <w:p w:rsidR="003B2A1E" w:rsidRDefault="003B2A1E" w:rsidP="00FB13C2">
      <w:pPr>
        <w:rPr>
          <w:lang w:val="en-US"/>
        </w:rPr>
      </w:pPr>
      <w:r w:rsidRPr="003B2A1E">
        <w:rPr>
          <w:noProof/>
          <w:lang w:eastAsia="ru-RU"/>
        </w:rPr>
        <w:drawing>
          <wp:inline distT="0" distB="0" distL="0" distR="0" wp14:anchorId="6B4FCBFE" wp14:editId="6F51BDA4">
            <wp:extent cx="4172532" cy="22672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1E" w:rsidRPr="00A36576" w:rsidRDefault="003B2A1E" w:rsidP="003B2A1E">
      <w:r w:rsidRPr="00A36576">
        <w:t>Рисунок 9.23 Создание новой локальной ветви</w:t>
      </w:r>
    </w:p>
    <w:p w:rsidR="003B2A1E" w:rsidRPr="00A36576" w:rsidRDefault="003B2A1E" w:rsidP="003B2A1E"/>
    <w:p w:rsidR="003B2A1E" w:rsidRPr="00A36576" w:rsidRDefault="003B2A1E" w:rsidP="003B2A1E">
      <w:r w:rsidRPr="003B2A1E">
        <w:t xml:space="preserve">Теперь новая локальная ветвь создана, и вы можете видеть, что новая ветвь выбрана в панели </w:t>
      </w:r>
      <w:proofErr w:type="spellStart"/>
      <w:r w:rsidRPr="003B2A1E">
        <w:rPr>
          <w:lang w:val="en-US"/>
        </w:rPr>
        <w:t>Git</w:t>
      </w:r>
      <w:proofErr w:type="spellEnd"/>
      <w:r w:rsidRPr="003B2A1E">
        <w:t>, как показано на рисунке 9.24.</w:t>
      </w:r>
    </w:p>
    <w:p w:rsidR="003B2A1E" w:rsidRDefault="003B2A1E" w:rsidP="003B2A1E">
      <w:pPr>
        <w:ind w:firstLine="0"/>
        <w:rPr>
          <w:lang w:val="en-US"/>
        </w:rPr>
      </w:pPr>
      <w:r w:rsidRPr="003B2A1E">
        <w:rPr>
          <w:noProof/>
          <w:lang w:eastAsia="ru-RU"/>
        </w:rPr>
        <w:drawing>
          <wp:inline distT="0" distB="0" distL="0" distR="0" wp14:anchorId="7EBDF957" wp14:editId="4DEB93B7">
            <wp:extent cx="5940425" cy="178047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1E" w:rsidRPr="003B2A1E" w:rsidRDefault="003B2A1E" w:rsidP="003B2A1E">
      <w:r w:rsidRPr="003B2A1E">
        <w:t xml:space="preserve">Рисунок 9.24 Новая локальная ветвь, добавленная в клонированный проект в </w:t>
      </w:r>
      <w:r w:rsidRPr="003B2A1E">
        <w:rPr>
          <w:lang w:val="en-US"/>
        </w:rPr>
        <w:t>SAP</w:t>
      </w:r>
      <w:r w:rsidRPr="003B2A1E">
        <w:t xml:space="preserve"> </w:t>
      </w:r>
      <w:r w:rsidRPr="003B2A1E">
        <w:rPr>
          <w:lang w:val="en-US"/>
        </w:rPr>
        <w:t>Web</w:t>
      </w:r>
      <w:r w:rsidRPr="003B2A1E">
        <w:t xml:space="preserve"> </w:t>
      </w:r>
      <w:r w:rsidRPr="003B2A1E">
        <w:rPr>
          <w:lang w:val="en-US"/>
        </w:rPr>
        <w:t>IDE</w:t>
      </w:r>
    </w:p>
    <w:p w:rsidR="003B2A1E" w:rsidRPr="003B2A1E" w:rsidRDefault="003B2A1E" w:rsidP="003B2A1E">
      <w:r w:rsidRPr="003B2A1E">
        <w:t xml:space="preserve">Далее давайте откроем проект, который имеет только одну локальную ветвь (мастер-ветвь) и перенесем некоторые изменения в </w:t>
      </w:r>
      <w:r>
        <w:rPr>
          <w:lang w:val="en-US"/>
        </w:rPr>
        <w:t>remote</w:t>
      </w:r>
      <w:r w:rsidRPr="003B2A1E">
        <w:t xml:space="preserve"> ветвь. Например, допустим, один из наших разработчиков внес несколько изменений в файл </w:t>
      </w:r>
      <w:proofErr w:type="spellStart"/>
      <w:r w:rsidRPr="003B2A1E">
        <w:rPr>
          <w:lang w:val="en-US"/>
        </w:rPr>
        <w:t>i</w:t>
      </w:r>
      <w:proofErr w:type="spellEnd"/>
      <w:r w:rsidRPr="003B2A1E">
        <w:t>18</w:t>
      </w:r>
      <w:r w:rsidRPr="003B2A1E">
        <w:rPr>
          <w:lang w:val="en-US"/>
        </w:rPr>
        <w:t>n</w:t>
      </w:r>
      <w:r w:rsidRPr="003B2A1E">
        <w:t xml:space="preserve"> и зафиксировал изменения в </w:t>
      </w:r>
      <w:proofErr w:type="gramStart"/>
      <w:r w:rsidR="00657094">
        <w:t>мастер-</w:t>
      </w:r>
      <w:r w:rsidRPr="003B2A1E">
        <w:t>ветви</w:t>
      </w:r>
      <w:proofErr w:type="gramEnd"/>
      <w:r w:rsidRPr="003B2A1E">
        <w:t>.</w:t>
      </w:r>
    </w:p>
    <w:p w:rsidR="003B2A1E" w:rsidRPr="003B2A1E" w:rsidRDefault="003B2A1E" w:rsidP="003B2A1E">
      <w:r w:rsidRPr="003B2A1E">
        <w:t xml:space="preserve">Как показано на рисунке 9.25, файлы, которые были изменены, появятся в области </w:t>
      </w:r>
      <w:r w:rsidRPr="003B2A1E">
        <w:rPr>
          <w:lang w:val="en-US"/>
        </w:rPr>
        <w:t>staging</w:t>
      </w:r>
      <w:r w:rsidRPr="003B2A1E">
        <w:t>.</w:t>
      </w:r>
    </w:p>
    <w:p w:rsidR="003B2A1E" w:rsidRPr="003B2A1E" w:rsidRDefault="003B2A1E" w:rsidP="003B2A1E">
      <w:r w:rsidRPr="003B2A1E">
        <w:t>К ним относятся:</w:t>
      </w:r>
    </w:p>
    <w:p w:rsidR="003B2A1E" w:rsidRPr="003B2A1E" w:rsidRDefault="003B2A1E" w:rsidP="003B2A1E">
      <w:r w:rsidRPr="003B2A1E">
        <w:t>1 Файлы, выбранные для фиксации из области постановки на хранение</w:t>
      </w:r>
    </w:p>
    <w:p w:rsidR="003B2A1E" w:rsidRPr="003B2A1E" w:rsidRDefault="003B2A1E" w:rsidP="003B2A1E">
      <w:r w:rsidRPr="003B2A1E">
        <w:t>2 Файлы, исключенные из области постановки для фиксации</w:t>
      </w:r>
    </w:p>
    <w:p w:rsidR="003B2A1E" w:rsidRDefault="003B2A1E" w:rsidP="003B2A1E">
      <w:r>
        <w:t xml:space="preserve">Разработчик может выбрать или отменить выбор файлов соответствующим образом, а затем сделать </w:t>
      </w:r>
      <w:proofErr w:type="spellStart"/>
      <w:r>
        <w:t>ком</w:t>
      </w:r>
      <w:r w:rsidR="00657094">
        <w:t>м</w:t>
      </w:r>
      <w:r>
        <w:t>ит</w:t>
      </w:r>
      <w:proofErr w:type="spellEnd"/>
      <w:r>
        <w:t>.</w:t>
      </w:r>
    </w:p>
    <w:p w:rsidR="003B2A1E" w:rsidRDefault="003B2A1E" w:rsidP="003B2A1E">
      <w:r>
        <w:t xml:space="preserve">Обратите внимание, что разработчик выбрал файлы </w:t>
      </w:r>
      <w:proofErr w:type="spellStart"/>
      <w:r>
        <w:t>pr</w:t>
      </w:r>
      <w:r w:rsidR="00657094">
        <w:t>oject.json</w:t>
      </w:r>
      <w:proofErr w:type="spellEnd"/>
      <w:r w:rsidR="00657094">
        <w:t xml:space="preserve"> и i18n.properties</w:t>
      </w:r>
      <w:r>
        <w:t xml:space="preserve"> поэтапно. Файл extended_runnable_file.html не был выбран и поэтому не будет перенесен в </w:t>
      </w:r>
      <w:r w:rsidR="00657094">
        <w:rPr>
          <w:lang w:val="en-US"/>
        </w:rPr>
        <w:t>remote</w:t>
      </w:r>
      <w:r>
        <w:t xml:space="preserve"> ветвь. Когда вы </w:t>
      </w:r>
      <w:proofErr w:type="spellStart"/>
      <w:r>
        <w:t>за</w:t>
      </w:r>
      <w:r w:rsidR="005C783A">
        <w:t>коммитите</w:t>
      </w:r>
      <w:proofErr w:type="spellEnd"/>
      <w:r>
        <w:t xml:space="preserve"> изменения в </w:t>
      </w:r>
      <w:r w:rsidR="005C783A">
        <w:rPr>
          <w:lang w:val="en-US"/>
        </w:rPr>
        <w:t>remote</w:t>
      </w:r>
      <w:r>
        <w:t xml:space="preserve"> </w:t>
      </w:r>
      <w:proofErr w:type="spellStart"/>
      <w:r>
        <w:t>репозитории</w:t>
      </w:r>
      <w:proofErr w:type="spellEnd"/>
      <w:r>
        <w:t xml:space="preserve">, код будет обновлен в </w:t>
      </w:r>
      <w:proofErr w:type="gramStart"/>
      <w:r w:rsidR="005C783A">
        <w:t>мастер-</w:t>
      </w:r>
      <w:r>
        <w:t>ветке</w:t>
      </w:r>
      <w:proofErr w:type="gramEnd"/>
      <w:r>
        <w:t xml:space="preserve">, на которую SAP </w:t>
      </w:r>
      <w:proofErr w:type="spellStart"/>
      <w:r>
        <w:t>Web</w:t>
      </w:r>
      <w:proofErr w:type="spellEnd"/>
      <w:r>
        <w:t xml:space="preserve"> IDE сделала первоначальную фиксацию.</w:t>
      </w:r>
    </w:p>
    <w:p w:rsidR="005C783A" w:rsidRDefault="005C783A" w:rsidP="005C783A">
      <w:pPr>
        <w:ind w:firstLine="0"/>
      </w:pPr>
      <w:r w:rsidRPr="005C783A">
        <w:rPr>
          <w:noProof/>
          <w:lang w:eastAsia="ru-RU"/>
        </w:rPr>
        <w:lastRenderedPageBreak/>
        <w:drawing>
          <wp:inline distT="0" distB="0" distL="0" distR="0" wp14:anchorId="74EF15B1" wp14:editId="1A24620A">
            <wp:extent cx="5940425" cy="291350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83A" w:rsidRDefault="005C783A" w:rsidP="00F24CCA">
      <w:pPr>
        <w:jc w:val="center"/>
      </w:pPr>
      <w:r>
        <w:t xml:space="preserve">Рисунок 9.25 Область постановки в SAP </w:t>
      </w:r>
      <w:proofErr w:type="spellStart"/>
      <w:r>
        <w:t>Web</w:t>
      </w:r>
      <w:proofErr w:type="spellEnd"/>
      <w:r>
        <w:t xml:space="preserve"> IDE для панели </w:t>
      </w:r>
      <w:proofErr w:type="spellStart"/>
      <w:r>
        <w:t>Git</w:t>
      </w:r>
      <w:proofErr w:type="spellEnd"/>
    </w:p>
    <w:p w:rsidR="005C783A" w:rsidRDefault="005C783A" w:rsidP="005C783A">
      <w:pPr>
        <w:pStyle w:val="3"/>
      </w:pPr>
      <w:r>
        <w:t xml:space="preserve">9.2.6 Получение кода из </w:t>
      </w:r>
      <w:r>
        <w:rPr>
          <w:lang w:val="en-US"/>
        </w:rPr>
        <w:t>remote</w:t>
      </w:r>
      <w:r>
        <w:t xml:space="preserve"> ветки (</w:t>
      </w:r>
      <w:proofErr w:type="spellStart"/>
      <w:r>
        <w:t>Fetch</w:t>
      </w:r>
      <w:proofErr w:type="spellEnd"/>
      <w:r>
        <w:t xml:space="preserve">, </w:t>
      </w:r>
      <w:proofErr w:type="spellStart"/>
      <w:r>
        <w:t>Merge</w:t>
      </w:r>
      <w:proofErr w:type="spellEnd"/>
      <w:r>
        <w:t xml:space="preserve">, </w:t>
      </w:r>
      <w:proofErr w:type="spellStart"/>
      <w:r>
        <w:t>Pull</w:t>
      </w:r>
      <w:proofErr w:type="spellEnd"/>
      <w:r>
        <w:t>)</w:t>
      </w:r>
    </w:p>
    <w:p w:rsidR="005C783A" w:rsidRDefault="005C783A" w:rsidP="005C783A">
      <w:r>
        <w:t>Теперь давайте извлечем новые изменения из удаленной ветки, которые были перенесены из другого проекта в новую локальную ветку, а затем объединим изменения из удаленной ветки в новую локальную ветку</w:t>
      </w:r>
      <w:proofErr w:type="gramStart"/>
      <w:r>
        <w:t>.</w:t>
      </w:r>
      <w:proofErr w:type="gramEnd"/>
      <w:r>
        <w:t xml:space="preserve"> В данном случае, однако, второй разработчик также редактировал тот же файл i18n.properties. Но сначала разработчику необходимо проверить, были ли новые изменения недавно добавлены в удаленную ветку другим членом команды. Поэтому разработчик нажимает на значок </w:t>
      </w:r>
      <w:proofErr w:type="spellStart"/>
      <w:r>
        <w:t>Fetch</w:t>
      </w:r>
      <w:proofErr w:type="spellEnd"/>
      <w:r>
        <w:t>, как показано на рисунке 9.26.</w:t>
      </w:r>
    </w:p>
    <w:p w:rsidR="005C783A" w:rsidRDefault="005C783A" w:rsidP="005C783A">
      <w:r>
        <w:t xml:space="preserve">Действие </w:t>
      </w:r>
      <w:proofErr w:type="spellStart"/>
      <w:r>
        <w:t>Fetch</w:t>
      </w:r>
      <w:proofErr w:type="spellEnd"/>
      <w:r>
        <w:t xml:space="preserve"> обнаруживает изменения в удаленной ветке и перечисляет изменения во всплывающем окне, как показано на рисунке 9.26. всплывающем окне, как показано на рисунке 9.27.</w:t>
      </w:r>
    </w:p>
    <w:p w:rsidR="005C783A" w:rsidRDefault="005C783A" w:rsidP="005C783A">
      <w:pPr>
        <w:rPr>
          <w:lang w:val="en-US"/>
        </w:rPr>
      </w:pPr>
      <w:r>
        <w:t xml:space="preserve">Теперь разработчик пытается выполнить действие </w:t>
      </w:r>
      <w:proofErr w:type="spellStart"/>
      <w:r>
        <w:t>Merge</w:t>
      </w:r>
      <w:proofErr w:type="spellEnd"/>
      <w:r>
        <w:t xml:space="preserve">, нажав на кнопку </w:t>
      </w:r>
      <w:proofErr w:type="spellStart"/>
      <w:r>
        <w:t>Merg</w:t>
      </w:r>
      <w:r w:rsidR="00A36576">
        <w:t>e</w:t>
      </w:r>
      <w:proofErr w:type="spellEnd"/>
      <w:r w:rsidR="00A36576">
        <w:t>, как показано на рисунке 9.28</w:t>
      </w:r>
      <w:r>
        <w:t>, который попытается объединить код из основной ветки в новую локальную ветвь.</w:t>
      </w:r>
    </w:p>
    <w:p w:rsidR="008C3DEF" w:rsidRDefault="008C3DEF" w:rsidP="008C3DEF">
      <w:pPr>
        <w:ind w:firstLine="0"/>
        <w:rPr>
          <w:lang w:val="en-US"/>
        </w:rPr>
      </w:pPr>
      <w:r w:rsidRPr="008C3DEF">
        <w:rPr>
          <w:lang w:val="en-US"/>
        </w:rPr>
        <w:drawing>
          <wp:inline distT="0" distB="0" distL="0" distR="0" wp14:anchorId="63032C2D" wp14:editId="0BC29A69">
            <wp:extent cx="5868219" cy="2648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EF" w:rsidRDefault="008C3DEF" w:rsidP="00F24CCA">
      <w:pPr>
        <w:jc w:val="center"/>
        <w:rPr>
          <w:lang w:val="en-US"/>
        </w:rPr>
      </w:pPr>
      <w:r w:rsidRPr="008C3DEF">
        <w:t>Рисунок 9.26 Инициирование выборки для поиска изменений в удаленной ветви</w:t>
      </w:r>
    </w:p>
    <w:p w:rsidR="008C3DEF" w:rsidRDefault="004B7690" w:rsidP="004B7690">
      <w:pPr>
        <w:ind w:firstLine="0"/>
        <w:rPr>
          <w:lang w:val="en-US"/>
        </w:rPr>
      </w:pPr>
      <w:r w:rsidRPr="004B7690">
        <w:rPr>
          <w:lang w:val="en-US"/>
        </w:rPr>
        <w:lastRenderedPageBreak/>
        <w:drawing>
          <wp:inline distT="0" distB="0" distL="0" distR="0" wp14:anchorId="0ED6BE8F" wp14:editId="37E14620">
            <wp:extent cx="5940425" cy="156833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90" w:rsidRDefault="004B7690" w:rsidP="00F24CCA">
      <w:pPr>
        <w:jc w:val="center"/>
      </w:pPr>
      <w:r w:rsidRPr="004B7690">
        <w:t xml:space="preserve">Рисунок 9.27 Действие </w:t>
      </w:r>
      <w:proofErr w:type="spellStart"/>
      <w:r w:rsidRPr="004B7690">
        <w:t>Fetch</w:t>
      </w:r>
      <w:proofErr w:type="spellEnd"/>
      <w:r w:rsidRPr="004B7690">
        <w:t xml:space="preserve"> при обнаружении изменений из удаленной ветки</w:t>
      </w:r>
    </w:p>
    <w:p w:rsidR="004B7690" w:rsidRDefault="004B7690" w:rsidP="005C783A">
      <w:r w:rsidRPr="004B7690">
        <w:drawing>
          <wp:inline distT="0" distB="0" distL="0" distR="0" wp14:anchorId="562A2E86" wp14:editId="79DACD51">
            <wp:extent cx="3667637" cy="3600953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90" w:rsidRDefault="004B7690" w:rsidP="00F24CCA">
      <w:pPr>
        <w:jc w:val="center"/>
      </w:pPr>
      <w:r w:rsidRPr="004B7690">
        <w:t>Рисунок 9.28 Слияние новой локальной ветви с удаленной ветвью</w:t>
      </w:r>
    </w:p>
    <w:p w:rsidR="00F24CCA" w:rsidRDefault="00F24CCA" w:rsidP="00F24CCA">
      <w:r>
        <w:t xml:space="preserve">Но запрос </w:t>
      </w:r>
      <w:proofErr w:type="spellStart"/>
      <w:r>
        <w:t>Merge</w:t>
      </w:r>
      <w:proofErr w:type="spellEnd"/>
      <w:r>
        <w:t xml:space="preserve"> будет неудачным, как показано на рисунке 9.29, потому что изменения существуют в том же файле. (Если бы в этом новом локальном ответвлении не было изменений в том же файле, то запрос </w:t>
      </w:r>
      <w:proofErr w:type="spellStart"/>
      <w:proofErr w:type="gramStart"/>
      <w:r>
        <w:t>запрос</w:t>
      </w:r>
      <w:proofErr w:type="spellEnd"/>
      <w:proofErr w:type="gramEnd"/>
      <w:r>
        <w:t xml:space="preserve"> </w:t>
      </w:r>
      <w:proofErr w:type="spellStart"/>
      <w:r>
        <w:t>Merge</w:t>
      </w:r>
      <w:proofErr w:type="spellEnd"/>
      <w:r>
        <w:t>/</w:t>
      </w:r>
      <w:proofErr w:type="spellStart"/>
      <w:r>
        <w:t>Rebase</w:t>
      </w:r>
      <w:proofErr w:type="spellEnd"/>
      <w:r>
        <w:t xml:space="preserve"> сработал бы просто отлично.) Теперь разработчик должен либо отбросить изменения и затем попытаться выполнить слияние, либо использовать опцию </w:t>
      </w:r>
      <w:proofErr w:type="spellStart"/>
      <w:r>
        <w:t>Stash</w:t>
      </w:r>
      <w:proofErr w:type="spellEnd"/>
      <w:r>
        <w:t xml:space="preserve">. В данном случае, поскольку изменения были незначительными, проблем не возникло. Но давайте предположим, что изменения </w:t>
      </w:r>
      <w:proofErr w:type="gramStart"/>
      <w:r>
        <w:t>намного большие</w:t>
      </w:r>
      <w:proofErr w:type="gramEnd"/>
      <w:r>
        <w:t xml:space="preserve">, и разработчик просто не захотел делать резервную копию кодов вручную в блокнот, а затем пытаться выполнить запрос </w:t>
      </w:r>
      <w:proofErr w:type="spellStart"/>
      <w:r>
        <w:t>Merge</w:t>
      </w:r>
      <w:proofErr w:type="spellEnd"/>
      <w:r>
        <w:t xml:space="preserve"> после отбрасывания изменений в локальном </w:t>
      </w:r>
      <w:proofErr w:type="spellStart"/>
      <w:r>
        <w:t>репозитории</w:t>
      </w:r>
      <w:proofErr w:type="spellEnd"/>
      <w:r>
        <w:t xml:space="preserve">. В этом случае разработчикам особенно пригодится функция </w:t>
      </w:r>
      <w:proofErr w:type="spellStart"/>
      <w:r>
        <w:t>Stash</w:t>
      </w:r>
      <w:proofErr w:type="spellEnd"/>
      <w:r>
        <w:t xml:space="preserve"> в </w:t>
      </w:r>
      <w:proofErr w:type="spellStart"/>
      <w:r>
        <w:t>Git</w:t>
      </w:r>
      <w:proofErr w:type="spellEnd"/>
      <w:r>
        <w:t>.</w:t>
      </w:r>
    </w:p>
    <w:p w:rsidR="00F24CCA" w:rsidRDefault="00F24CCA" w:rsidP="00F24CCA">
      <w:r w:rsidRPr="00F24CCA">
        <w:lastRenderedPageBreak/>
        <w:drawing>
          <wp:inline distT="0" distB="0" distL="0" distR="0" wp14:anchorId="53A263BD" wp14:editId="027E33CC">
            <wp:extent cx="3620005" cy="231489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CA" w:rsidRDefault="00F24CCA" w:rsidP="00F24CCA">
      <w:pPr>
        <w:jc w:val="center"/>
      </w:pPr>
      <w:r>
        <w:t>Рисунок 9.29 Отказ запроса на слияние из-за конфликтов файлов</w:t>
      </w:r>
    </w:p>
    <w:p w:rsidR="00F24CCA" w:rsidRDefault="00F24CCA" w:rsidP="00F24CCA">
      <w:r>
        <w:t xml:space="preserve">В нижней части области хранения обратите внимание, что кнопка </w:t>
      </w:r>
      <w:proofErr w:type="spellStart"/>
      <w:r>
        <w:t>Stash</w:t>
      </w:r>
      <w:proofErr w:type="spellEnd"/>
      <w:r>
        <w:t xml:space="preserve"> теперь активна. Нажмите на кнопку </w:t>
      </w:r>
      <w:proofErr w:type="spellStart"/>
      <w:r>
        <w:t>Stash</w:t>
      </w:r>
      <w:proofErr w:type="spellEnd"/>
      <w:r>
        <w:t xml:space="preserve">, как показано на рисунке 9.30. Как упоминалось ранее в разд. 9.2.4, </w:t>
      </w:r>
      <w:proofErr w:type="spellStart"/>
      <w:r>
        <w:t>Stash</w:t>
      </w:r>
      <w:proofErr w:type="spellEnd"/>
      <w:r>
        <w:t xml:space="preserve"> служит в качестве временного хранилища для ваших незафиксированных кодов, которое позволяет извлечь эти изменения позже, чтобы вы могли переключаться между ветвями без потери изменений.</w:t>
      </w:r>
    </w:p>
    <w:p w:rsidR="00F24CCA" w:rsidRDefault="00F24CCA" w:rsidP="00F24CCA">
      <w:r w:rsidRPr="00F24CCA">
        <w:drawing>
          <wp:inline distT="0" distB="0" distL="0" distR="0" wp14:anchorId="65F0A266" wp14:editId="5B931C83">
            <wp:extent cx="4667901" cy="20195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CA" w:rsidRDefault="00F24CCA" w:rsidP="00F24CCA">
      <w:pPr>
        <w:jc w:val="center"/>
      </w:pPr>
      <w:r w:rsidRPr="00F24CCA">
        <w:t xml:space="preserve">Рисунок 9.30 Опция </w:t>
      </w:r>
      <w:proofErr w:type="spellStart"/>
      <w:r w:rsidRPr="00F24CCA">
        <w:t>Stash</w:t>
      </w:r>
      <w:proofErr w:type="spellEnd"/>
      <w:r w:rsidRPr="00F24CCA">
        <w:t xml:space="preserve"> в панели </w:t>
      </w:r>
      <w:proofErr w:type="spellStart"/>
      <w:r w:rsidRPr="00F24CCA">
        <w:t>Git</w:t>
      </w:r>
      <w:proofErr w:type="spellEnd"/>
    </w:p>
    <w:p w:rsidR="00F24CCA" w:rsidRDefault="00F24CCA" w:rsidP="00F24CCA">
      <w:r w:rsidRPr="00F24CCA">
        <w:t xml:space="preserve">В следующем окне вы должны дать описание спрятанного кода, чтобы его можно было идентифицировать при попытке извлечения. Введите необходимое описание (в данном случае "Резервное копирование изменений i18n-файла") и нажмите на кнопку </w:t>
      </w:r>
      <w:proofErr w:type="spellStart"/>
      <w:r w:rsidRPr="00F24CCA">
        <w:t>Stash</w:t>
      </w:r>
      <w:proofErr w:type="spellEnd"/>
      <w:r w:rsidRPr="00F24CCA">
        <w:t>, как показано на рис. 9.31.</w:t>
      </w:r>
    </w:p>
    <w:p w:rsidR="00F24CCA" w:rsidRDefault="00F24CCA" w:rsidP="00F24CCA">
      <w:r w:rsidRPr="00F24CCA">
        <w:lastRenderedPageBreak/>
        <w:drawing>
          <wp:inline distT="0" distB="0" distL="0" distR="0" wp14:anchorId="25C872B5" wp14:editId="1892B947">
            <wp:extent cx="4191585" cy="269595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CA" w:rsidRDefault="00F24CCA" w:rsidP="00F24CCA">
      <w:pPr>
        <w:jc w:val="center"/>
      </w:pPr>
      <w:r>
        <w:t>Рисунок 9.31 Именование нового файла для хранения</w:t>
      </w:r>
    </w:p>
    <w:p w:rsidR="00F24CCA" w:rsidRDefault="00F24CCA" w:rsidP="00F24CCA">
      <w:r>
        <w:t xml:space="preserve">После того, как локальные изменения были сохранены, разработчик может инициировать действие </w:t>
      </w:r>
      <w:r w:rsidR="00A76CD0">
        <w:rPr>
          <w:lang w:val="en-US"/>
        </w:rPr>
        <w:t>Merge</w:t>
      </w:r>
      <w:r>
        <w:t xml:space="preserve"> </w:t>
      </w:r>
      <w:r w:rsidR="00A76CD0">
        <w:t>(</w:t>
      </w:r>
      <w:r>
        <w:t>1</w:t>
      </w:r>
      <w:r w:rsidR="00A76CD0">
        <w:t>)</w:t>
      </w:r>
      <w:r>
        <w:t xml:space="preserve">, как показано на рисунке 9.32. На этот раз действие будет выполнено успешно, без каких-либо конфликтов. Новые изменения из основной ветви будут видны и в новой локальной ветви. Теперь разработчик может вернуть спрятанные коды обратно в проект. Для этого нажмите на кнопку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</w:t>
      </w:r>
      <w:r w:rsidR="00A76CD0">
        <w:t>(</w:t>
      </w:r>
      <w:r>
        <w:t>2</w:t>
      </w:r>
      <w:r w:rsidR="00A76CD0">
        <w:t>)</w:t>
      </w:r>
      <w:r>
        <w:t xml:space="preserve"> в панели </w:t>
      </w:r>
      <w:proofErr w:type="spellStart"/>
      <w:r>
        <w:t>Git</w:t>
      </w:r>
      <w:proofErr w:type="spellEnd"/>
      <w:r>
        <w:t xml:space="preserve">, как показано на рисунке 9.32. Коды, которые были слиты из основной ветки с новой локальной веткой после нажатия на кнопку </w:t>
      </w:r>
      <w:proofErr w:type="spellStart"/>
      <w:r>
        <w:t>Merge</w:t>
      </w:r>
      <w:proofErr w:type="spellEnd"/>
      <w:r>
        <w:t xml:space="preserve"> </w:t>
      </w:r>
      <w:r w:rsidR="00A76CD0">
        <w:t>(</w:t>
      </w:r>
      <w:r>
        <w:t>3</w:t>
      </w:r>
      <w:r w:rsidR="00A76CD0">
        <w:t>)</w:t>
      </w:r>
      <w:r>
        <w:t>.</w:t>
      </w:r>
    </w:p>
    <w:p w:rsidR="00A76CD0" w:rsidRDefault="00A76CD0" w:rsidP="00A76CD0">
      <w:pPr>
        <w:ind w:firstLine="0"/>
      </w:pPr>
      <w:r w:rsidRPr="00A76CD0">
        <w:drawing>
          <wp:inline distT="0" distB="0" distL="0" distR="0" wp14:anchorId="618C005A" wp14:editId="2FB3CAFA">
            <wp:extent cx="5940425" cy="1977280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D0" w:rsidRDefault="00A76CD0" w:rsidP="00A76CD0">
      <w:pPr>
        <w:jc w:val="center"/>
        <w:rPr>
          <w:lang w:val="en-US"/>
        </w:rPr>
      </w:pPr>
      <w:r w:rsidRPr="00A76CD0">
        <w:t xml:space="preserve">Рисунок 9.32 Слияние и применение </w:t>
      </w:r>
      <w:r w:rsidRPr="00A76CD0">
        <w:rPr>
          <w:lang w:val="en-US"/>
        </w:rPr>
        <w:t>Stash</w:t>
      </w:r>
      <w:r w:rsidRPr="00A76CD0">
        <w:t xml:space="preserve"> в панели </w:t>
      </w:r>
      <w:proofErr w:type="spellStart"/>
      <w:r w:rsidRPr="00A76CD0">
        <w:rPr>
          <w:lang w:val="en-US"/>
        </w:rPr>
        <w:t>Git</w:t>
      </w:r>
      <w:proofErr w:type="spellEnd"/>
    </w:p>
    <w:p w:rsidR="00A76CD0" w:rsidRDefault="00C91414" w:rsidP="00F24CCA">
      <w:pPr>
        <w:rPr>
          <w:lang w:val="en-US"/>
        </w:rPr>
      </w:pPr>
      <w:r w:rsidRPr="00C91414">
        <w:t xml:space="preserve">Появится новое окно со списком сохраненных </w:t>
      </w:r>
      <w:r>
        <w:rPr>
          <w:lang w:val="en-US"/>
        </w:rPr>
        <w:t>stash</w:t>
      </w:r>
      <w:r w:rsidRPr="00C91414">
        <w:t xml:space="preserve"> файлов. Выберите файл </w:t>
      </w:r>
      <w:proofErr w:type="spellStart"/>
      <w:r w:rsidRPr="00C91414">
        <w:t>Stash</w:t>
      </w:r>
      <w:proofErr w:type="spellEnd"/>
      <w:r w:rsidRPr="00C91414">
        <w:t>; нажмите на второй радиокнопке (разработчик может выбрать, сохранить ли сохраненные файлы для дальнейшего использования или отбросить их); и нажмите кнопку “Продолжить”, как показано на рисунке 9.33.</w:t>
      </w:r>
    </w:p>
    <w:p w:rsidR="00C91414" w:rsidRDefault="00B2272F" w:rsidP="00F24CCA">
      <w:pPr>
        <w:rPr>
          <w:lang w:val="en-US"/>
        </w:rPr>
      </w:pPr>
      <w:r w:rsidRPr="00B2272F">
        <w:rPr>
          <w:lang w:val="en-US"/>
        </w:rPr>
        <w:lastRenderedPageBreak/>
        <w:drawing>
          <wp:inline distT="0" distB="0" distL="0" distR="0" wp14:anchorId="1EA71AE2" wp14:editId="0BBF1C75">
            <wp:extent cx="5163271" cy="287695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72F" w:rsidRPr="00B2272F" w:rsidRDefault="00B2272F" w:rsidP="00B2272F">
      <w:pPr>
        <w:jc w:val="center"/>
      </w:pPr>
      <w:r w:rsidRPr="00B2272F">
        <w:t>Рисунок 9.33 Выбор сохраненного тайника во всплывающем окне</w:t>
      </w:r>
    </w:p>
    <w:p w:rsidR="00B2272F" w:rsidRDefault="00B2272F" w:rsidP="00B2272F">
      <w:pPr>
        <w:rPr>
          <w:lang w:val="en-US"/>
        </w:rPr>
      </w:pPr>
      <w:r w:rsidRPr="00B2272F">
        <w:t xml:space="preserve">Теперь ранее не зафиксированные коды снова появятся в файлах, как показано на рисунке 9.34. Разработчик может зафиксировать эти изменения обратно в основную ветвь после того, как разработка в локальной ветви будет завершена. </w:t>
      </w:r>
    </w:p>
    <w:p w:rsidR="00B2272F" w:rsidRDefault="00B2272F" w:rsidP="00B2272F">
      <w:pPr>
        <w:ind w:firstLine="0"/>
        <w:rPr>
          <w:lang w:val="en-US"/>
        </w:rPr>
      </w:pPr>
      <w:r w:rsidRPr="00B2272F">
        <w:rPr>
          <w:lang w:val="en-US"/>
        </w:rPr>
        <w:drawing>
          <wp:inline distT="0" distB="0" distL="0" distR="0" wp14:anchorId="725A510E" wp14:editId="4BA44306">
            <wp:extent cx="5940425" cy="2467769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72F" w:rsidRDefault="00B2272F" w:rsidP="00B2272F">
      <w:pPr>
        <w:jc w:val="center"/>
      </w:pPr>
      <w:r>
        <w:t>Рисунок 9.34 Спрятанные коды теперь восстановлены в локальной ветви</w:t>
      </w:r>
    </w:p>
    <w:p w:rsidR="00F24CCA" w:rsidRDefault="00B2272F" w:rsidP="00B2272F">
      <w:r>
        <w:t xml:space="preserve">Предположим, что эти новые изменения в локальной ветви были завершены вторым </w:t>
      </w:r>
      <w:r>
        <w:t>разработчиком,</w:t>
      </w:r>
      <w:r>
        <w:t xml:space="preserve"> и он вернул их в основную ветвь. Другие члены команды теперь могут получить последний код из центрального </w:t>
      </w:r>
      <w:proofErr w:type="spellStart"/>
      <w:r>
        <w:t>репозитория</w:t>
      </w:r>
      <w:proofErr w:type="spellEnd"/>
      <w:r>
        <w:t xml:space="preserve">, нажав на кнопку </w:t>
      </w:r>
      <w:proofErr w:type="spellStart"/>
      <w:r>
        <w:t>Pull</w:t>
      </w:r>
      <w:proofErr w:type="spellEnd"/>
      <w:r>
        <w:t xml:space="preserve"> на панели </w:t>
      </w:r>
      <w:proofErr w:type="spellStart"/>
      <w:r>
        <w:t>Git</w:t>
      </w:r>
      <w:proofErr w:type="spellEnd"/>
      <w:r>
        <w:t>, и все локальные ветки будут синхронизированы с удаленной веткой, как показано на рисунке 9.35.</w:t>
      </w:r>
    </w:p>
    <w:p w:rsidR="00B2272F" w:rsidRDefault="00726AE3" w:rsidP="00726AE3">
      <w:pPr>
        <w:ind w:firstLine="0"/>
      </w:pPr>
      <w:r w:rsidRPr="00726AE3">
        <w:lastRenderedPageBreak/>
        <w:drawing>
          <wp:inline distT="0" distB="0" distL="0" distR="0" wp14:anchorId="0020625F" wp14:editId="3CE125C6">
            <wp:extent cx="5940425" cy="2780455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E3" w:rsidRDefault="00726AE3" w:rsidP="00726AE3">
      <w:pPr>
        <w:jc w:val="center"/>
      </w:pPr>
      <w:r w:rsidRPr="00726AE3">
        <w:t xml:space="preserve">Рисунок 9.35 Инициирование </w:t>
      </w:r>
      <w:proofErr w:type="spellStart"/>
      <w:r w:rsidRPr="00726AE3">
        <w:t>Pull</w:t>
      </w:r>
      <w:proofErr w:type="spellEnd"/>
      <w:r w:rsidRPr="00726AE3">
        <w:t xml:space="preserve"> </w:t>
      </w:r>
      <w:proofErr w:type="spellStart"/>
      <w:r w:rsidRPr="00726AE3">
        <w:t>Request</w:t>
      </w:r>
      <w:proofErr w:type="spellEnd"/>
      <w:r w:rsidRPr="00726AE3">
        <w:t xml:space="preserve"> для получения последнего кода от удаленной основной ветви (</w:t>
      </w:r>
      <w:proofErr w:type="spellStart"/>
      <w:r w:rsidRPr="00726AE3">
        <w:t>Remote</w:t>
      </w:r>
      <w:proofErr w:type="spellEnd"/>
      <w:r w:rsidRPr="00726AE3">
        <w:t xml:space="preserve"> </w:t>
      </w:r>
      <w:proofErr w:type="spellStart"/>
      <w:r w:rsidRPr="00726AE3">
        <w:t>Master</w:t>
      </w:r>
      <w:proofErr w:type="spellEnd"/>
      <w:r w:rsidRPr="00726AE3">
        <w:t xml:space="preserve"> </w:t>
      </w:r>
      <w:proofErr w:type="spellStart"/>
      <w:r w:rsidRPr="00726AE3">
        <w:t>Branch</w:t>
      </w:r>
      <w:proofErr w:type="spellEnd"/>
      <w:r w:rsidRPr="00726AE3">
        <w:t>)</w:t>
      </w:r>
    </w:p>
    <w:p w:rsidR="003502DD" w:rsidRDefault="003502DD" w:rsidP="003502DD">
      <w:pPr>
        <w:pStyle w:val="3"/>
      </w:pPr>
      <w:r>
        <w:t>9.2.7 Работа с ветвями</w:t>
      </w:r>
    </w:p>
    <w:p w:rsidR="003502DD" w:rsidRDefault="003502DD" w:rsidP="003502DD">
      <w:r>
        <w:t xml:space="preserve">Когда ваш проект разработки должен предоставить несколько версий продукта со временем, разделение удаленных </w:t>
      </w:r>
      <w:proofErr w:type="spellStart"/>
      <w:r>
        <w:t>репозиториев</w:t>
      </w:r>
      <w:proofErr w:type="spellEnd"/>
      <w:r>
        <w:t xml:space="preserve"> на различные итерации, основанные на функциях или версиях продукта, имеет смысл. Но вам всегда будет нужна </w:t>
      </w:r>
      <w:proofErr w:type="spellStart"/>
      <w:r>
        <w:t>master</w:t>
      </w:r>
      <w:proofErr w:type="spellEnd"/>
      <w:r>
        <w:t>/</w:t>
      </w:r>
      <w:proofErr w:type="spellStart"/>
      <w:r>
        <w:t>infinity</w:t>
      </w:r>
      <w:proofErr w:type="spellEnd"/>
      <w:r>
        <w:t xml:space="preserve"> ветвь, содержащая последний код. </w:t>
      </w:r>
      <w:proofErr w:type="spellStart"/>
      <w:r>
        <w:t>infinity</w:t>
      </w:r>
      <w:proofErr w:type="spellEnd"/>
      <w:r>
        <w:t xml:space="preserve"> ветвь, содержащая последний код. Различные ветви версий вашего приложения периодически создаются из этой основной ветви. На рисунке 9.36 показан сценарий с несколькими удаленными и локальными ветвями. Каждая удаленная ветвь может иметь n-</w:t>
      </w:r>
      <w:proofErr w:type="spellStart"/>
      <w:r>
        <w:t>ное</w:t>
      </w:r>
      <w:proofErr w:type="spellEnd"/>
      <w:r>
        <w:t xml:space="preserve"> количество локальных ветвей, в зависимости от требований проекта. Такой подход с использованием нескольких удаленных ветвей помогает разделить, что будет предоставлять каждая версия продукта, и разработчики могут продолжать обеспечивать поддержку старых версий для устранения ошибок в продукте, выпускать исправления и так далее. Разработчики могут даже решить перенести определенную функцию на более старую версию продукта, если это необходимо.</w:t>
      </w:r>
    </w:p>
    <w:p w:rsidR="00726AE3" w:rsidRDefault="003502DD" w:rsidP="003502DD">
      <w:r>
        <w:t xml:space="preserve">В этом разделе мы создадим две дополнительные удаленные ветки: одну ветку с помощью </w:t>
      </w:r>
      <w:proofErr w:type="spellStart"/>
      <w:r>
        <w:t>GitHub</w:t>
      </w:r>
      <w:proofErr w:type="spellEnd"/>
      <w:r>
        <w:t xml:space="preserve"> и одну удаленную ветку непосредственно из SAP </w:t>
      </w:r>
      <w:proofErr w:type="spellStart"/>
      <w:r>
        <w:t>Web</w:t>
      </w:r>
      <w:proofErr w:type="spellEnd"/>
      <w:r>
        <w:t xml:space="preserve"> IDE. Затем мы создадим локальные ветки в SAP </w:t>
      </w:r>
      <w:proofErr w:type="spellStart"/>
      <w:r>
        <w:t>Web</w:t>
      </w:r>
      <w:proofErr w:type="spellEnd"/>
      <w:r>
        <w:t xml:space="preserve"> IDE из этих удаленных веток.</w:t>
      </w:r>
    </w:p>
    <w:p w:rsidR="002B4AC3" w:rsidRDefault="002B4AC3" w:rsidP="002B4AC3">
      <w:pPr>
        <w:ind w:firstLine="0"/>
      </w:pPr>
      <w:r w:rsidRPr="002B4AC3">
        <w:lastRenderedPageBreak/>
        <w:drawing>
          <wp:inline distT="0" distB="0" distL="0" distR="0" wp14:anchorId="6D3C2E61" wp14:editId="690F3133">
            <wp:extent cx="5940425" cy="5299112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68" w:rsidRDefault="00626168" w:rsidP="0066552F">
      <w:pPr>
        <w:jc w:val="center"/>
      </w:pPr>
      <w:r>
        <w:t>Рисунок 9.36 Работа с несколькими удаленными и локальными ветвями</w:t>
      </w:r>
    </w:p>
    <w:p w:rsidR="002B4AC3" w:rsidRDefault="00626168" w:rsidP="00626168">
      <w:r>
        <w:t xml:space="preserve">Сначала давайте создадим новую удаленную ветку под названием ReleaseVersion1.0 на </w:t>
      </w:r>
      <w:proofErr w:type="spellStart"/>
      <w:r>
        <w:t>GitHub</w:t>
      </w:r>
      <w:proofErr w:type="spellEnd"/>
      <w:r>
        <w:t xml:space="preserve">. Откройте </w:t>
      </w:r>
      <w:proofErr w:type="spellStart"/>
      <w:r>
        <w:t>репозиторий</w:t>
      </w:r>
      <w:proofErr w:type="spellEnd"/>
      <w:r>
        <w:t xml:space="preserve"> проекта, нажмите на кнопку </w:t>
      </w:r>
      <w:proofErr w:type="spellStart"/>
      <w:r>
        <w:t>Branch:master</w:t>
      </w:r>
      <w:proofErr w:type="spellEnd"/>
      <w:r>
        <w:t xml:space="preserve">, как показано на рисунке 9.37 (1), и введите имя новой ветви (2). Затем нажмите на кнопку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: </w:t>
      </w:r>
      <w:proofErr w:type="spellStart"/>
      <w:r>
        <w:t>ReleaseVer</w:t>
      </w:r>
      <w:proofErr w:type="spellEnd"/>
      <w:r>
        <w:t xml:space="preserve"> sion1.0 (3) в левом нижнем углу экрана.</w:t>
      </w:r>
    </w:p>
    <w:p w:rsidR="00626168" w:rsidRDefault="0066552F" w:rsidP="0066552F">
      <w:pPr>
        <w:ind w:firstLine="0"/>
      </w:pPr>
      <w:r w:rsidRPr="0066552F">
        <w:drawing>
          <wp:inline distT="0" distB="0" distL="0" distR="0" wp14:anchorId="035B5B5E" wp14:editId="57D4BB79">
            <wp:extent cx="5940425" cy="2708108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78" w:rsidRDefault="002D2B78" w:rsidP="002D2B78">
      <w:pPr>
        <w:jc w:val="center"/>
      </w:pPr>
      <w:r>
        <w:lastRenderedPageBreak/>
        <w:t xml:space="preserve">Рисунок 9.37 Создание новой удаленной ветви в </w:t>
      </w:r>
      <w:proofErr w:type="spellStart"/>
      <w:r>
        <w:t>GitHub</w:t>
      </w:r>
      <w:proofErr w:type="spellEnd"/>
    </w:p>
    <w:p w:rsidR="0066552F" w:rsidRDefault="002D2B78" w:rsidP="002D2B78">
      <w:r>
        <w:t xml:space="preserve">Теперь давайте создадим новую удаленную ветку под названием ReleaseVersion2.0 с помощью SAP </w:t>
      </w:r>
      <w:proofErr w:type="spellStart"/>
      <w:r>
        <w:t>Web</w:t>
      </w:r>
      <w:proofErr w:type="spellEnd"/>
      <w:r>
        <w:t xml:space="preserve"> IDE. Щелкните правой кнопкой мыши на проекте и выберите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Branch</w:t>
      </w:r>
      <w:proofErr w:type="spellEnd"/>
      <w:r>
        <w:t>, как показано на рис. 9.38.</w:t>
      </w:r>
    </w:p>
    <w:p w:rsidR="002D2B78" w:rsidRDefault="002D2B78" w:rsidP="002D2B78">
      <w:pPr>
        <w:ind w:firstLine="0"/>
      </w:pPr>
      <w:r w:rsidRPr="002D2B78">
        <w:drawing>
          <wp:inline distT="0" distB="0" distL="0" distR="0" wp14:anchorId="14506BA2" wp14:editId="1C73B56E">
            <wp:extent cx="5915851" cy="2867425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6C" w:rsidRDefault="00345C6C" w:rsidP="00345C6C">
      <w:r>
        <w:t>Рисунок 9.38 Создание новой удаленной ветк</w:t>
      </w:r>
      <w:r>
        <w:t xml:space="preserve">и из SAP </w:t>
      </w:r>
      <w:proofErr w:type="spellStart"/>
      <w:r>
        <w:t>Web</w:t>
      </w:r>
      <w:proofErr w:type="spellEnd"/>
      <w:r>
        <w:t xml:space="preserve"> IDE</w:t>
      </w:r>
    </w:p>
    <w:p w:rsidR="002D2B78" w:rsidRDefault="00345C6C" w:rsidP="00345C6C">
      <w:r>
        <w:t xml:space="preserve">В новом всплывающем окне выберите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в качестве </w:t>
      </w:r>
      <w:proofErr w:type="spellStart"/>
      <w:r>
        <w:t>origin</w:t>
      </w:r>
      <w:proofErr w:type="spellEnd"/>
      <w:r>
        <w:t>/</w:t>
      </w:r>
      <w:proofErr w:type="spellStart"/>
      <w:r>
        <w:t>master</w:t>
      </w:r>
      <w:proofErr w:type="spellEnd"/>
      <w:r>
        <w:t xml:space="preserve">, как показано на рисунке 9.39. </w:t>
      </w:r>
      <w:proofErr w:type="gramStart"/>
      <w:r>
        <w:t xml:space="preserve">Введите имя филиала как "ReleaseVersion2.0"; будет создана копия с удаленной ветки </w:t>
      </w:r>
      <w:proofErr w:type="spellStart"/>
      <w:r>
        <w:t>Master</w:t>
      </w:r>
      <w:proofErr w:type="spellEnd"/>
      <w:r>
        <w:t>, так что все изменения будут перенесены в новую удаленную ветку).</w:t>
      </w:r>
      <w:proofErr w:type="gramEnd"/>
    </w:p>
    <w:p w:rsidR="00345C6C" w:rsidRDefault="00A14CF1" w:rsidP="00345C6C">
      <w:r w:rsidRPr="00A14CF1">
        <w:lastRenderedPageBreak/>
        <w:drawing>
          <wp:inline distT="0" distB="0" distL="0" distR="0" wp14:anchorId="15340B2A" wp14:editId="090CAEFE">
            <wp:extent cx="3991532" cy="4486901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0C" w:rsidRDefault="00320F0C" w:rsidP="00320F0C">
      <w:pPr>
        <w:jc w:val="center"/>
      </w:pPr>
      <w:r>
        <w:t>Рисунок 9.39 Создание новой удаленной ветви ReleaseVersion2.0</w:t>
      </w:r>
    </w:p>
    <w:p w:rsidR="00A14CF1" w:rsidRDefault="00320F0C" w:rsidP="00320F0C">
      <w:r>
        <w:t xml:space="preserve">После создания новых удаленных ветвей можно приступить к созданию локальных ветвей в SAP </w:t>
      </w:r>
      <w:proofErr w:type="spellStart"/>
      <w:r>
        <w:t>Web</w:t>
      </w:r>
      <w:proofErr w:type="spellEnd"/>
      <w:r>
        <w:t xml:space="preserve"> IDE в панели </w:t>
      </w:r>
      <w:proofErr w:type="spellStart"/>
      <w:r>
        <w:t>Git</w:t>
      </w:r>
      <w:proofErr w:type="spellEnd"/>
      <w:r>
        <w:t xml:space="preserve"> (1). Нажмите на значок + (2) рядом с </w:t>
      </w:r>
      <w:proofErr w:type="spellStart"/>
      <w:r>
        <w:t>Branch</w:t>
      </w:r>
      <w:proofErr w:type="spellEnd"/>
      <w:r>
        <w:t xml:space="preserve">, как показано на рисунке 9.40. Во всплывающем окне выберите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Branch</w:t>
      </w:r>
      <w:proofErr w:type="spellEnd"/>
      <w:r>
        <w:t>, из которого вы хотите создать локальную ветвь, и нажмите на кнопку OK (3).</w:t>
      </w:r>
    </w:p>
    <w:p w:rsidR="00320F0C" w:rsidRDefault="008C469A" w:rsidP="008C469A">
      <w:pPr>
        <w:ind w:firstLine="0"/>
      </w:pPr>
      <w:r w:rsidRPr="008C469A">
        <w:drawing>
          <wp:inline distT="0" distB="0" distL="0" distR="0" wp14:anchorId="2AF65438" wp14:editId="11250713">
            <wp:extent cx="5940425" cy="1920874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9A" w:rsidRDefault="008C469A" w:rsidP="008C469A">
      <w:pPr>
        <w:jc w:val="center"/>
      </w:pPr>
      <w:r w:rsidRPr="008C469A">
        <w:t xml:space="preserve">Рисунок 9.40 Создание новой локальной ветви из </w:t>
      </w:r>
      <w:proofErr w:type="gramStart"/>
      <w:r w:rsidRPr="008C469A">
        <w:t>удаленного</w:t>
      </w:r>
      <w:proofErr w:type="gramEnd"/>
      <w:r w:rsidRPr="008C469A">
        <w:t xml:space="preserve"> ReleaseVersion2.0</w:t>
      </w:r>
    </w:p>
    <w:p w:rsidR="008C469A" w:rsidRDefault="00F84D57" w:rsidP="00320F0C">
      <w:r w:rsidRPr="00F84D57">
        <w:t xml:space="preserve">Создайте все локальные ветви в соответствии с требованиями вашего проекта. После того, как все ветви будут созданы, вы увидите их в раскрывающемся списке </w:t>
      </w:r>
      <w:proofErr w:type="spellStart"/>
      <w:r w:rsidRPr="00F84D57">
        <w:t>Branch</w:t>
      </w:r>
      <w:proofErr w:type="spellEnd"/>
      <w:r w:rsidRPr="00F84D57">
        <w:t xml:space="preserve"> в панели </w:t>
      </w:r>
      <w:proofErr w:type="spellStart"/>
      <w:r w:rsidRPr="00F84D57">
        <w:t>Git</w:t>
      </w:r>
      <w:proofErr w:type="spellEnd"/>
      <w:r w:rsidRPr="00F84D57">
        <w:t xml:space="preserve"> в SAP </w:t>
      </w:r>
      <w:proofErr w:type="spellStart"/>
      <w:r w:rsidRPr="00F84D57">
        <w:t>Web</w:t>
      </w:r>
      <w:proofErr w:type="spellEnd"/>
      <w:r w:rsidRPr="00F84D57">
        <w:t xml:space="preserve"> IDE, как показано на рисунке 9.41.</w:t>
      </w:r>
    </w:p>
    <w:p w:rsidR="00F84D57" w:rsidRDefault="00F84D57" w:rsidP="00320F0C">
      <w:r w:rsidRPr="00F84D57">
        <w:lastRenderedPageBreak/>
        <w:drawing>
          <wp:inline distT="0" distB="0" distL="0" distR="0" wp14:anchorId="6539728F" wp14:editId="67ECBCBA">
            <wp:extent cx="4172532" cy="241968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57" w:rsidRDefault="00F84D57" w:rsidP="00F84D57">
      <w:pPr>
        <w:jc w:val="center"/>
      </w:pPr>
      <w:r>
        <w:t xml:space="preserve">Рисунок 9.41 Обзор всех веток в панели </w:t>
      </w:r>
      <w:proofErr w:type="spellStart"/>
      <w:r>
        <w:t>Git</w:t>
      </w:r>
      <w:proofErr w:type="spellEnd"/>
      <w:r>
        <w:t xml:space="preserve"> в SAP </w:t>
      </w:r>
      <w:proofErr w:type="spellStart"/>
      <w:r>
        <w:t>Web</w:t>
      </w:r>
      <w:proofErr w:type="spellEnd"/>
      <w:r>
        <w:t xml:space="preserve"> IDE</w:t>
      </w:r>
    </w:p>
    <w:p w:rsidR="00F84D57" w:rsidRDefault="00F84D57" w:rsidP="00F84D57">
      <w:r>
        <w:t xml:space="preserve">Вы также можете просматривать все свои удаленные ветки непосредственно на странице </w:t>
      </w:r>
      <w:proofErr w:type="spellStart"/>
      <w:r>
        <w:t>GitHub</w:t>
      </w:r>
      <w:proofErr w:type="spellEnd"/>
      <w:r>
        <w:t>, как показано на Рисунок 9.42. При таком подходе разработчики могут легко работать над разными ветками на основе циклов выпуска проекта или релизов функций. Несколько разработчиков в вашей команде могут легче работать над одним и тем же проектом.</w:t>
      </w:r>
    </w:p>
    <w:p w:rsidR="00F84D57" w:rsidRDefault="00270108" w:rsidP="00270108">
      <w:pPr>
        <w:ind w:firstLine="0"/>
      </w:pPr>
      <w:r w:rsidRPr="00270108">
        <w:drawing>
          <wp:inline distT="0" distB="0" distL="0" distR="0" wp14:anchorId="13F0548C" wp14:editId="30635E61">
            <wp:extent cx="5940425" cy="2969906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08" w:rsidRDefault="00270108" w:rsidP="00270108">
      <w:pPr>
        <w:jc w:val="center"/>
      </w:pPr>
      <w:r w:rsidRPr="00270108">
        <w:t xml:space="preserve">Рисунок 9.42 Обзор всех удаленных веток в </w:t>
      </w:r>
      <w:proofErr w:type="spellStart"/>
      <w:r w:rsidRPr="00270108">
        <w:t>GitHub</w:t>
      </w:r>
      <w:proofErr w:type="spellEnd"/>
    </w:p>
    <w:p w:rsidR="00633212" w:rsidRDefault="00633212" w:rsidP="00633212">
      <w:pPr>
        <w:pStyle w:val="2"/>
      </w:pPr>
      <w:r>
        <w:t>9.3 Резюме</w:t>
      </w:r>
    </w:p>
    <w:p w:rsidR="00270108" w:rsidRDefault="00633212" w:rsidP="00633212">
      <w:r>
        <w:t xml:space="preserve">В этой главе вы узнали о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и о том, как использовать </w:t>
      </w:r>
      <w:proofErr w:type="spellStart"/>
      <w:r>
        <w:t>GitHub</w:t>
      </w:r>
      <w:proofErr w:type="spellEnd"/>
      <w:r>
        <w:t xml:space="preserve"> в качестве расширения для создания и управления </w:t>
      </w:r>
      <w:proofErr w:type="spellStart"/>
      <w:r>
        <w:t>репозиториями</w:t>
      </w:r>
      <w:proofErr w:type="spellEnd"/>
      <w:r>
        <w:t xml:space="preserve"> в </w:t>
      </w:r>
      <w:proofErr w:type="spellStart"/>
      <w:r>
        <w:t>Git</w:t>
      </w:r>
      <w:proofErr w:type="spellEnd"/>
      <w:r>
        <w:t xml:space="preserve">. Мы рассмотрели создание локальных </w:t>
      </w:r>
      <w:proofErr w:type="spellStart"/>
      <w:r>
        <w:t>репозиториев</w:t>
      </w:r>
      <w:proofErr w:type="spellEnd"/>
      <w:r>
        <w:t xml:space="preserve"> в SAP </w:t>
      </w:r>
      <w:proofErr w:type="spellStart"/>
      <w:r>
        <w:t>Web</w:t>
      </w:r>
      <w:proofErr w:type="spellEnd"/>
      <w:r>
        <w:t xml:space="preserve"> IDE и связывании их с удаленным </w:t>
      </w:r>
      <w:proofErr w:type="spellStart"/>
      <w:r>
        <w:t>репозиторием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. Мы рассмотрели основные опции </w:t>
      </w:r>
      <w:proofErr w:type="spellStart"/>
      <w:r>
        <w:t>GitHub</w:t>
      </w:r>
      <w:proofErr w:type="spellEnd"/>
      <w:r>
        <w:t xml:space="preserve">, расположенные на панели </w:t>
      </w:r>
      <w:proofErr w:type="spellStart"/>
      <w:r>
        <w:t>Git</w:t>
      </w:r>
      <w:proofErr w:type="spellEnd"/>
      <w:r>
        <w:t xml:space="preserve"> в SAP </w:t>
      </w:r>
      <w:proofErr w:type="spellStart"/>
      <w:r>
        <w:t>Web</w:t>
      </w:r>
      <w:proofErr w:type="spellEnd"/>
      <w:r>
        <w:t xml:space="preserve"> IDE, включая </w:t>
      </w:r>
      <w:proofErr w:type="spellStart"/>
      <w:r>
        <w:t>Pull</w:t>
      </w:r>
      <w:proofErr w:type="spellEnd"/>
      <w:r>
        <w:t xml:space="preserve">, </w:t>
      </w:r>
      <w:proofErr w:type="spellStart"/>
      <w:r>
        <w:t>Fetch</w:t>
      </w:r>
      <w:proofErr w:type="spellEnd"/>
      <w:r>
        <w:t xml:space="preserve">, </w:t>
      </w:r>
      <w:proofErr w:type="spellStart"/>
      <w:r>
        <w:t>Rebase</w:t>
      </w:r>
      <w:proofErr w:type="spellEnd"/>
      <w:r>
        <w:t xml:space="preserve">, </w:t>
      </w:r>
      <w:proofErr w:type="spellStart"/>
      <w:r>
        <w:t>Merge</w:t>
      </w:r>
      <w:proofErr w:type="spellEnd"/>
      <w:r>
        <w:t xml:space="preserve"> и </w:t>
      </w:r>
      <w:proofErr w:type="spellStart"/>
      <w:r>
        <w:t>Reset</w:t>
      </w:r>
      <w:proofErr w:type="spellEnd"/>
      <w:r>
        <w:t>. Вы также узнали, как фиксировать (</w:t>
      </w:r>
      <w:proofErr w:type="spellStart"/>
      <w:r>
        <w:t>commit</w:t>
      </w:r>
      <w:proofErr w:type="spellEnd"/>
      <w:r>
        <w:t>), перемещать (</w:t>
      </w:r>
      <w:proofErr w:type="spellStart"/>
      <w:r>
        <w:t>push</w:t>
      </w:r>
      <w:proofErr w:type="spellEnd"/>
      <w:r>
        <w:t>) и помещать (</w:t>
      </w:r>
      <w:proofErr w:type="spellStart"/>
      <w:r>
        <w:t>stage</w:t>
      </w:r>
      <w:proofErr w:type="spellEnd"/>
      <w:r>
        <w:t xml:space="preserve">) коды в удаленные </w:t>
      </w:r>
      <w:proofErr w:type="spellStart"/>
      <w:r>
        <w:t>репозитории</w:t>
      </w:r>
      <w:proofErr w:type="spellEnd"/>
      <w:r>
        <w:t xml:space="preserve"> из SAP </w:t>
      </w:r>
      <w:proofErr w:type="spellStart"/>
      <w:r>
        <w:t>Web</w:t>
      </w:r>
      <w:proofErr w:type="spellEnd"/>
      <w:r>
        <w:t xml:space="preserve"> IDE. Мы обсудили, как создавать несколько локальных и удаленных ветвей, а также как работать с несколькими ветвями для разработки. В </w:t>
      </w:r>
      <w:r>
        <w:lastRenderedPageBreak/>
        <w:t>следующей главе вы узнаете об автоматизированном тестировании на платформе SAP S/4HANA.</w:t>
      </w:r>
      <w:bookmarkStart w:id="0" w:name="_GoBack"/>
      <w:bookmarkEnd w:id="0"/>
    </w:p>
    <w:sectPr w:rsidR="002701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8BC"/>
    <w:rsid w:val="000011C0"/>
    <w:rsid w:val="0000687E"/>
    <w:rsid w:val="00014120"/>
    <w:rsid w:val="000163EF"/>
    <w:rsid w:val="0001778F"/>
    <w:rsid w:val="00021228"/>
    <w:rsid w:val="000240AF"/>
    <w:rsid w:val="000250DB"/>
    <w:rsid w:val="00026703"/>
    <w:rsid w:val="00031CD7"/>
    <w:rsid w:val="000408CF"/>
    <w:rsid w:val="00042402"/>
    <w:rsid w:val="000431C6"/>
    <w:rsid w:val="00044B59"/>
    <w:rsid w:val="00054935"/>
    <w:rsid w:val="00057020"/>
    <w:rsid w:val="0006288C"/>
    <w:rsid w:val="00063B2D"/>
    <w:rsid w:val="000661F9"/>
    <w:rsid w:val="000669E9"/>
    <w:rsid w:val="00067421"/>
    <w:rsid w:val="00072B32"/>
    <w:rsid w:val="00073B36"/>
    <w:rsid w:val="000758D9"/>
    <w:rsid w:val="00076303"/>
    <w:rsid w:val="0007784E"/>
    <w:rsid w:val="000810DC"/>
    <w:rsid w:val="00082523"/>
    <w:rsid w:val="00082865"/>
    <w:rsid w:val="000832DE"/>
    <w:rsid w:val="00084F29"/>
    <w:rsid w:val="0008541C"/>
    <w:rsid w:val="00087CEF"/>
    <w:rsid w:val="000900CF"/>
    <w:rsid w:val="0009159B"/>
    <w:rsid w:val="00092404"/>
    <w:rsid w:val="00096055"/>
    <w:rsid w:val="00097916"/>
    <w:rsid w:val="000A0BCB"/>
    <w:rsid w:val="000A2AD9"/>
    <w:rsid w:val="000A369E"/>
    <w:rsid w:val="000A70F8"/>
    <w:rsid w:val="000B2ECB"/>
    <w:rsid w:val="000B3B27"/>
    <w:rsid w:val="000B5239"/>
    <w:rsid w:val="000B79AC"/>
    <w:rsid w:val="000C1FBE"/>
    <w:rsid w:val="000C2468"/>
    <w:rsid w:val="000C2D8B"/>
    <w:rsid w:val="000C5A77"/>
    <w:rsid w:val="000C6584"/>
    <w:rsid w:val="000D3488"/>
    <w:rsid w:val="000D649E"/>
    <w:rsid w:val="000E0732"/>
    <w:rsid w:val="000E5FA6"/>
    <w:rsid w:val="000F6350"/>
    <w:rsid w:val="00100AAB"/>
    <w:rsid w:val="00110F6C"/>
    <w:rsid w:val="00111C4E"/>
    <w:rsid w:val="00112F4F"/>
    <w:rsid w:val="0011492B"/>
    <w:rsid w:val="00116174"/>
    <w:rsid w:val="0011666F"/>
    <w:rsid w:val="00122452"/>
    <w:rsid w:val="00123887"/>
    <w:rsid w:val="00125384"/>
    <w:rsid w:val="00125E22"/>
    <w:rsid w:val="00131ACC"/>
    <w:rsid w:val="001360EB"/>
    <w:rsid w:val="0013691B"/>
    <w:rsid w:val="00144CE1"/>
    <w:rsid w:val="00145919"/>
    <w:rsid w:val="0015534D"/>
    <w:rsid w:val="00156C2D"/>
    <w:rsid w:val="001621B0"/>
    <w:rsid w:val="00164699"/>
    <w:rsid w:val="00166CF9"/>
    <w:rsid w:val="00174277"/>
    <w:rsid w:val="001747C5"/>
    <w:rsid w:val="00176C40"/>
    <w:rsid w:val="00177B0D"/>
    <w:rsid w:val="001834F8"/>
    <w:rsid w:val="00185A0A"/>
    <w:rsid w:val="0018760A"/>
    <w:rsid w:val="001902B8"/>
    <w:rsid w:val="00194B1A"/>
    <w:rsid w:val="001A0E53"/>
    <w:rsid w:val="001A1CB4"/>
    <w:rsid w:val="001A4E2B"/>
    <w:rsid w:val="001A5579"/>
    <w:rsid w:val="001B1822"/>
    <w:rsid w:val="001B39BF"/>
    <w:rsid w:val="001B6288"/>
    <w:rsid w:val="001C4598"/>
    <w:rsid w:val="001C6C06"/>
    <w:rsid w:val="001C6C0B"/>
    <w:rsid w:val="001D158F"/>
    <w:rsid w:val="001D439E"/>
    <w:rsid w:val="001D7217"/>
    <w:rsid w:val="001E500D"/>
    <w:rsid w:val="001F59CB"/>
    <w:rsid w:val="00202DB9"/>
    <w:rsid w:val="002034CE"/>
    <w:rsid w:val="00203BD2"/>
    <w:rsid w:val="00213E7E"/>
    <w:rsid w:val="00214902"/>
    <w:rsid w:val="00216EF6"/>
    <w:rsid w:val="00221C4C"/>
    <w:rsid w:val="00222B00"/>
    <w:rsid w:val="00222BF6"/>
    <w:rsid w:val="002230BB"/>
    <w:rsid w:val="002248AC"/>
    <w:rsid w:val="00227279"/>
    <w:rsid w:val="00231732"/>
    <w:rsid w:val="00237AE1"/>
    <w:rsid w:val="002406E1"/>
    <w:rsid w:val="0024164F"/>
    <w:rsid w:val="00242566"/>
    <w:rsid w:val="00250FF5"/>
    <w:rsid w:val="00251A5D"/>
    <w:rsid w:val="00255D08"/>
    <w:rsid w:val="00256EC7"/>
    <w:rsid w:val="00262945"/>
    <w:rsid w:val="0026338D"/>
    <w:rsid w:val="00263984"/>
    <w:rsid w:val="0026520D"/>
    <w:rsid w:val="00266F55"/>
    <w:rsid w:val="00270108"/>
    <w:rsid w:val="0028407E"/>
    <w:rsid w:val="00284888"/>
    <w:rsid w:val="00286456"/>
    <w:rsid w:val="00287D1C"/>
    <w:rsid w:val="00290A18"/>
    <w:rsid w:val="00295B9E"/>
    <w:rsid w:val="002967C7"/>
    <w:rsid w:val="002A144A"/>
    <w:rsid w:val="002A16A6"/>
    <w:rsid w:val="002A5465"/>
    <w:rsid w:val="002B1405"/>
    <w:rsid w:val="002B4287"/>
    <w:rsid w:val="002B4AC3"/>
    <w:rsid w:val="002B65A2"/>
    <w:rsid w:val="002B76CA"/>
    <w:rsid w:val="002B7B9C"/>
    <w:rsid w:val="002B7FEC"/>
    <w:rsid w:val="002C5757"/>
    <w:rsid w:val="002C586F"/>
    <w:rsid w:val="002C5FEB"/>
    <w:rsid w:val="002C7162"/>
    <w:rsid w:val="002C7B14"/>
    <w:rsid w:val="002D2B78"/>
    <w:rsid w:val="002D4471"/>
    <w:rsid w:val="002D751B"/>
    <w:rsid w:val="002E1A8E"/>
    <w:rsid w:val="002E3EC8"/>
    <w:rsid w:val="002E5CD1"/>
    <w:rsid w:val="002E6693"/>
    <w:rsid w:val="002F3FEE"/>
    <w:rsid w:val="002F4319"/>
    <w:rsid w:val="002F48D3"/>
    <w:rsid w:val="002F7749"/>
    <w:rsid w:val="002F7BE0"/>
    <w:rsid w:val="003021FC"/>
    <w:rsid w:val="0031008C"/>
    <w:rsid w:val="00311CB9"/>
    <w:rsid w:val="00315558"/>
    <w:rsid w:val="00315DDF"/>
    <w:rsid w:val="003163D6"/>
    <w:rsid w:val="003206CD"/>
    <w:rsid w:val="00320B8D"/>
    <w:rsid w:val="00320F0C"/>
    <w:rsid w:val="003231E8"/>
    <w:rsid w:val="00324D55"/>
    <w:rsid w:val="00325C11"/>
    <w:rsid w:val="003306FF"/>
    <w:rsid w:val="003373EF"/>
    <w:rsid w:val="003421B5"/>
    <w:rsid w:val="003438A3"/>
    <w:rsid w:val="003438AD"/>
    <w:rsid w:val="003447DA"/>
    <w:rsid w:val="00345C6C"/>
    <w:rsid w:val="003470E1"/>
    <w:rsid w:val="003500CA"/>
    <w:rsid w:val="003502DD"/>
    <w:rsid w:val="00356262"/>
    <w:rsid w:val="00356B4B"/>
    <w:rsid w:val="00363C23"/>
    <w:rsid w:val="00364EA4"/>
    <w:rsid w:val="00371BDF"/>
    <w:rsid w:val="00374986"/>
    <w:rsid w:val="00376A96"/>
    <w:rsid w:val="00376AE6"/>
    <w:rsid w:val="00381AAD"/>
    <w:rsid w:val="00382046"/>
    <w:rsid w:val="00383183"/>
    <w:rsid w:val="00390367"/>
    <w:rsid w:val="0039591A"/>
    <w:rsid w:val="003A0FDC"/>
    <w:rsid w:val="003A1D7F"/>
    <w:rsid w:val="003A4442"/>
    <w:rsid w:val="003A6CF1"/>
    <w:rsid w:val="003B2A1E"/>
    <w:rsid w:val="003B726D"/>
    <w:rsid w:val="003C0D8F"/>
    <w:rsid w:val="003C0EAA"/>
    <w:rsid w:val="003C2375"/>
    <w:rsid w:val="003C2B45"/>
    <w:rsid w:val="003D1164"/>
    <w:rsid w:val="003D4934"/>
    <w:rsid w:val="003E3E02"/>
    <w:rsid w:val="003E3E9E"/>
    <w:rsid w:val="003E47E3"/>
    <w:rsid w:val="003E5F2B"/>
    <w:rsid w:val="003F3598"/>
    <w:rsid w:val="003F4490"/>
    <w:rsid w:val="003F4FF2"/>
    <w:rsid w:val="003F6482"/>
    <w:rsid w:val="003F6C3A"/>
    <w:rsid w:val="0040007F"/>
    <w:rsid w:val="004021B1"/>
    <w:rsid w:val="004026AC"/>
    <w:rsid w:val="0040499F"/>
    <w:rsid w:val="00404FD7"/>
    <w:rsid w:val="00406DB3"/>
    <w:rsid w:val="0041385C"/>
    <w:rsid w:val="004142D0"/>
    <w:rsid w:val="004155AE"/>
    <w:rsid w:val="004169A0"/>
    <w:rsid w:val="00420DB7"/>
    <w:rsid w:val="00423CD8"/>
    <w:rsid w:val="004244E2"/>
    <w:rsid w:val="004246EC"/>
    <w:rsid w:val="004311FB"/>
    <w:rsid w:val="00431E6A"/>
    <w:rsid w:val="00431F7F"/>
    <w:rsid w:val="00441516"/>
    <w:rsid w:val="00441D68"/>
    <w:rsid w:val="00446F8A"/>
    <w:rsid w:val="004508E7"/>
    <w:rsid w:val="00450E60"/>
    <w:rsid w:val="00453B5F"/>
    <w:rsid w:val="00454E8F"/>
    <w:rsid w:val="004552C1"/>
    <w:rsid w:val="004614A5"/>
    <w:rsid w:val="004642F0"/>
    <w:rsid w:val="00464B25"/>
    <w:rsid w:val="00471ED3"/>
    <w:rsid w:val="004724EC"/>
    <w:rsid w:val="00472DF3"/>
    <w:rsid w:val="0047458D"/>
    <w:rsid w:val="00475B68"/>
    <w:rsid w:val="004863A0"/>
    <w:rsid w:val="00494B0D"/>
    <w:rsid w:val="004961B3"/>
    <w:rsid w:val="00496890"/>
    <w:rsid w:val="00496AE4"/>
    <w:rsid w:val="004A0203"/>
    <w:rsid w:val="004A288E"/>
    <w:rsid w:val="004A28D2"/>
    <w:rsid w:val="004A4E8C"/>
    <w:rsid w:val="004B281C"/>
    <w:rsid w:val="004B2D74"/>
    <w:rsid w:val="004B7044"/>
    <w:rsid w:val="004B7690"/>
    <w:rsid w:val="004C0D24"/>
    <w:rsid w:val="004C29F1"/>
    <w:rsid w:val="004C4176"/>
    <w:rsid w:val="004C77B2"/>
    <w:rsid w:val="004D1B7C"/>
    <w:rsid w:val="004D4D26"/>
    <w:rsid w:val="004D7609"/>
    <w:rsid w:val="004D76C9"/>
    <w:rsid w:val="004E25F2"/>
    <w:rsid w:val="004E3BC0"/>
    <w:rsid w:val="004E4E3E"/>
    <w:rsid w:val="004E7715"/>
    <w:rsid w:val="004F22D8"/>
    <w:rsid w:val="004F35C3"/>
    <w:rsid w:val="004F4AF5"/>
    <w:rsid w:val="004F5867"/>
    <w:rsid w:val="00500963"/>
    <w:rsid w:val="00502041"/>
    <w:rsid w:val="00505AAD"/>
    <w:rsid w:val="00511C2A"/>
    <w:rsid w:val="00511F76"/>
    <w:rsid w:val="0051727E"/>
    <w:rsid w:val="005174D4"/>
    <w:rsid w:val="00520427"/>
    <w:rsid w:val="00520ACB"/>
    <w:rsid w:val="00520CCA"/>
    <w:rsid w:val="00523F0A"/>
    <w:rsid w:val="00526A7F"/>
    <w:rsid w:val="005279EB"/>
    <w:rsid w:val="0053241E"/>
    <w:rsid w:val="005325F4"/>
    <w:rsid w:val="00533AA2"/>
    <w:rsid w:val="005373CF"/>
    <w:rsid w:val="0054082B"/>
    <w:rsid w:val="00542F1B"/>
    <w:rsid w:val="00547B9C"/>
    <w:rsid w:val="0055640F"/>
    <w:rsid w:val="005615CA"/>
    <w:rsid w:val="00564CBF"/>
    <w:rsid w:val="00566781"/>
    <w:rsid w:val="00567F11"/>
    <w:rsid w:val="00570AC9"/>
    <w:rsid w:val="00573576"/>
    <w:rsid w:val="00584C96"/>
    <w:rsid w:val="005865E3"/>
    <w:rsid w:val="00590B9B"/>
    <w:rsid w:val="00594ADE"/>
    <w:rsid w:val="0059513E"/>
    <w:rsid w:val="005972C7"/>
    <w:rsid w:val="005A07AD"/>
    <w:rsid w:val="005A08DB"/>
    <w:rsid w:val="005A12C6"/>
    <w:rsid w:val="005A3F4A"/>
    <w:rsid w:val="005A48BC"/>
    <w:rsid w:val="005A6150"/>
    <w:rsid w:val="005A67D6"/>
    <w:rsid w:val="005B3266"/>
    <w:rsid w:val="005B3EA7"/>
    <w:rsid w:val="005B6A81"/>
    <w:rsid w:val="005B743F"/>
    <w:rsid w:val="005B76B0"/>
    <w:rsid w:val="005C251E"/>
    <w:rsid w:val="005C783A"/>
    <w:rsid w:val="005D1ACC"/>
    <w:rsid w:val="005D407E"/>
    <w:rsid w:val="005D5DC1"/>
    <w:rsid w:val="005D7A04"/>
    <w:rsid w:val="005E3FEC"/>
    <w:rsid w:val="005E7CA7"/>
    <w:rsid w:val="005F0AC4"/>
    <w:rsid w:val="005F1E68"/>
    <w:rsid w:val="005F393D"/>
    <w:rsid w:val="005F394F"/>
    <w:rsid w:val="005F3A8F"/>
    <w:rsid w:val="005F55FC"/>
    <w:rsid w:val="00602088"/>
    <w:rsid w:val="00605476"/>
    <w:rsid w:val="00605AB9"/>
    <w:rsid w:val="00611E15"/>
    <w:rsid w:val="0061712E"/>
    <w:rsid w:val="00617770"/>
    <w:rsid w:val="00622A77"/>
    <w:rsid w:val="00623037"/>
    <w:rsid w:val="0062531A"/>
    <w:rsid w:val="006260CB"/>
    <w:rsid w:val="00626168"/>
    <w:rsid w:val="00627355"/>
    <w:rsid w:val="00630C98"/>
    <w:rsid w:val="00633212"/>
    <w:rsid w:val="0063694A"/>
    <w:rsid w:val="00636D8B"/>
    <w:rsid w:val="00640983"/>
    <w:rsid w:val="006433CA"/>
    <w:rsid w:val="00650450"/>
    <w:rsid w:val="0065089D"/>
    <w:rsid w:val="00652EB1"/>
    <w:rsid w:val="00653DC1"/>
    <w:rsid w:val="00656405"/>
    <w:rsid w:val="00657094"/>
    <w:rsid w:val="00661A76"/>
    <w:rsid w:val="0066552F"/>
    <w:rsid w:val="00674487"/>
    <w:rsid w:val="00676C2E"/>
    <w:rsid w:val="0068089F"/>
    <w:rsid w:val="00680D0F"/>
    <w:rsid w:val="006905BB"/>
    <w:rsid w:val="006914AF"/>
    <w:rsid w:val="006927C4"/>
    <w:rsid w:val="006A030F"/>
    <w:rsid w:val="006B0EA0"/>
    <w:rsid w:val="006B3366"/>
    <w:rsid w:val="006B55BD"/>
    <w:rsid w:val="006B7333"/>
    <w:rsid w:val="006C303B"/>
    <w:rsid w:val="006C35CF"/>
    <w:rsid w:val="006C447C"/>
    <w:rsid w:val="006D2225"/>
    <w:rsid w:val="006D2C67"/>
    <w:rsid w:val="006D79EE"/>
    <w:rsid w:val="006F06A9"/>
    <w:rsid w:val="006F0C23"/>
    <w:rsid w:val="006F0F9A"/>
    <w:rsid w:val="006F1206"/>
    <w:rsid w:val="006F3277"/>
    <w:rsid w:val="007024FD"/>
    <w:rsid w:val="007035F1"/>
    <w:rsid w:val="00705ED5"/>
    <w:rsid w:val="00712D6B"/>
    <w:rsid w:val="0071606B"/>
    <w:rsid w:val="007164DB"/>
    <w:rsid w:val="007178DA"/>
    <w:rsid w:val="007204FF"/>
    <w:rsid w:val="00724C55"/>
    <w:rsid w:val="00725CEB"/>
    <w:rsid w:val="00726146"/>
    <w:rsid w:val="00726706"/>
    <w:rsid w:val="00726AE3"/>
    <w:rsid w:val="00734F68"/>
    <w:rsid w:val="00744E3F"/>
    <w:rsid w:val="00747307"/>
    <w:rsid w:val="00755192"/>
    <w:rsid w:val="007610FC"/>
    <w:rsid w:val="00762473"/>
    <w:rsid w:val="0076468B"/>
    <w:rsid w:val="00764837"/>
    <w:rsid w:val="00770693"/>
    <w:rsid w:val="00771DDB"/>
    <w:rsid w:val="0077226C"/>
    <w:rsid w:val="00773A0D"/>
    <w:rsid w:val="007752CC"/>
    <w:rsid w:val="00780CAE"/>
    <w:rsid w:val="00786348"/>
    <w:rsid w:val="00786C51"/>
    <w:rsid w:val="0078771D"/>
    <w:rsid w:val="00792FF2"/>
    <w:rsid w:val="00797165"/>
    <w:rsid w:val="007A4FCD"/>
    <w:rsid w:val="007A61BC"/>
    <w:rsid w:val="007B3752"/>
    <w:rsid w:val="007C109D"/>
    <w:rsid w:val="007D01F7"/>
    <w:rsid w:val="007D0467"/>
    <w:rsid w:val="007D157E"/>
    <w:rsid w:val="007D5EAB"/>
    <w:rsid w:val="007D65D0"/>
    <w:rsid w:val="007D76C2"/>
    <w:rsid w:val="007E5654"/>
    <w:rsid w:val="007F4DD4"/>
    <w:rsid w:val="00803047"/>
    <w:rsid w:val="00804E91"/>
    <w:rsid w:val="00811205"/>
    <w:rsid w:val="008170C7"/>
    <w:rsid w:val="008221BF"/>
    <w:rsid w:val="00824C03"/>
    <w:rsid w:val="0082601B"/>
    <w:rsid w:val="008268A5"/>
    <w:rsid w:val="0082722D"/>
    <w:rsid w:val="00831E67"/>
    <w:rsid w:val="00843BF0"/>
    <w:rsid w:val="00850E51"/>
    <w:rsid w:val="00851A63"/>
    <w:rsid w:val="00856CE8"/>
    <w:rsid w:val="008570E4"/>
    <w:rsid w:val="008601E8"/>
    <w:rsid w:val="0086051A"/>
    <w:rsid w:val="00861C39"/>
    <w:rsid w:val="00862E46"/>
    <w:rsid w:val="00866155"/>
    <w:rsid w:val="00871212"/>
    <w:rsid w:val="0087480F"/>
    <w:rsid w:val="00881F49"/>
    <w:rsid w:val="00884AA1"/>
    <w:rsid w:val="00885C26"/>
    <w:rsid w:val="00886201"/>
    <w:rsid w:val="00887BC7"/>
    <w:rsid w:val="00892B1D"/>
    <w:rsid w:val="008931D3"/>
    <w:rsid w:val="0089602E"/>
    <w:rsid w:val="00897405"/>
    <w:rsid w:val="008A0859"/>
    <w:rsid w:val="008A28EB"/>
    <w:rsid w:val="008A4103"/>
    <w:rsid w:val="008A5410"/>
    <w:rsid w:val="008A5CFC"/>
    <w:rsid w:val="008A726C"/>
    <w:rsid w:val="008B4C8E"/>
    <w:rsid w:val="008B6A54"/>
    <w:rsid w:val="008C0844"/>
    <w:rsid w:val="008C3DEF"/>
    <w:rsid w:val="008C469A"/>
    <w:rsid w:val="008C7449"/>
    <w:rsid w:val="008D1D22"/>
    <w:rsid w:val="008D2135"/>
    <w:rsid w:val="008D25F7"/>
    <w:rsid w:val="008D4499"/>
    <w:rsid w:val="008D4972"/>
    <w:rsid w:val="008D6D01"/>
    <w:rsid w:val="008E638B"/>
    <w:rsid w:val="008F0D9F"/>
    <w:rsid w:val="008F3B9C"/>
    <w:rsid w:val="008F6223"/>
    <w:rsid w:val="008F6AB5"/>
    <w:rsid w:val="0090040F"/>
    <w:rsid w:val="00901DE0"/>
    <w:rsid w:val="009021A7"/>
    <w:rsid w:val="009100D7"/>
    <w:rsid w:val="00912023"/>
    <w:rsid w:val="00914828"/>
    <w:rsid w:val="00915B77"/>
    <w:rsid w:val="0092009B"/>
    <w:rsid w:val="00922A7C"/>
    <w:rsid w:val="00924405"/>
    <w:rsid w:val="00925E77"/>
    <w:rsid w:val="0092637A"/>
    <w:rsid w:val="009269E7"/>
    <w:rsid w:val="00930D0E"/>
    <w:rsid w:val="00934103"/>
    <w:rsid w:val="00935682"/>
    <w:rsid w:val="00936BE3"/>
    <w:rsid w:val="00937000"/>
    <w:rsid w:val="009371F6"/>
    <w:rsid w:val="0094238C"/>
    <w:rsid w:val="00942A49"/>
    <w:rsid w:val="00953866"/>
    <w:rsid w:val="0095578F"/>
    <w:rsid w:val="009562BE"/>
    <w:rsid w:val="00956FDB"/>
    <w:rsid w:val="00961100"/>
    <w:rsid w:val="009646D7"/>
    <w:rsid w:val="0097078C"/>
    <w:rsid w:val="00971529"/>
    <w:rsid w:val="009750D6"/>
    <w:rsid w:val="00975907"/>
    <w:rsid w:val="00987EBF"/>
    <w:rsid w:val="009914C0"/>
    <w:rsid w:val="00992DF1"/>
    <w:rsid w:val="00995F4C"/>
    <w:rsid w:val="00996C4A"/>
    <w:rsid w:val="009A1151"/>
    <w:rsid w:val="009A1263"/>
    <w:rsid w:val="009A18C2"/>
    <w:rsid w:val="009A1A87"/>
    <w:rsid w:val="009A2397"/>
    <w:rsid w:val="009A38E0"/>
    <w:rsid w:val="009A5C56"/>
    <w:rsid w:val="009A65BB"/>
    <w:rsid w:val="009B4C98"/>
    <w:rsid w:val="009B4E0A"/>
    <w:rsid w:val="009B70BE"/>
    <w:rsid w:val="009C597C"/>
    <w:rsid w:val="009D2283"/>
    <w:rsid w:val="009D3C13"/>
    <w:rsid w:val="009D73BE"/>
    <w:rsid w:val="009E0E0F"/>
    <w:rsid w:val="009F0AF0"/>
    <w:rsid w:val="009F1049"/>
    <w:rsid w:val="009F29D3"/>
    <w:rsid w:val="009F30BA"/>
    <w:rsid w:val="009F648A"/>
    <w:rsid w:val="009F6ABF"/>
    <w:rsid w:val="009F7194"/>
    <w:rsid w:val="00A01F7E"/>
    <w:rsid w:val="00A073E2"/>
    <w:rsid w:val="00A11C49"/>
    <w:rsid w:val="00A14CF1"/>
    <w:rsid w:val="00A1767F"/>
    <w:rsid w:val="00A21E6F"/>
    <w:rsid w:val="00A22AD2"/>
    <w:rsid w:val="00A2773F"/>
    <w:rsid w:val="00A30FE1"/>
    <w:rsid w:val="00A32FA0"/>
    <w:rsid w:val="00A36576"/>
    <w:rsid w:val="00A36B6F"/>
    <w:rsid w:val="00A3783A"/>
    <w:rsid w:val="00A37A13"/>
    <w:rsid w:val="00A42953"/>
    <w:rsid w:val="00A44608"/>
    <w:rsid w:val="00A450E5"/>
    <w:rsid w:val="00A46F2D"/>
    <w:rsid w:val="00A501FC"/>
    <w:rsid w:val="00A52101"/>
    <w:rsid w:val="00A54B0D"/>
    <w:rsid w:val="00A557D2"/>
    <w:rsid w:val="00A57ED0"/>
    <w:rsid w:val="00A61A20"/>
    <w:rsid w:val="00A62836"/>
    <w:rsid w:val="00A6419B"/>
    <w:rsid w:val="00A66897"/>
    <w:rsid w:val="00A678E1"/>
    <w:rsid w:val="00A67C01"/>
    <w:rsid w:val="00A76CD0"/>
    <w:rsid w:val="00A76E09"/>
    <w:rsid w:val="00A823FB"/>
    <w:rsid w:val="00A83A6C"/>
    <w:rsid w:val="00A85E13"/>
    <w:rsid w:val="00A94A18"/>
    <w:rsid w:val="00A94CD3"/>
    <w:rsid w:val="00AA33CC"/>
    <w:rsid w:val="00AA3FD8"/>
    <w:rsid w:val="00AB2B87"/>
    <w:rsid w:val="00AB38E1"/>
    <w:rsid w:val="00AB3FEC"/>
    <w:rsid w:val="00AC422C"/>
    <w:rsid w:val="00AC4FE0"/>
    <w:rsid w:val="00AC64D7"/>
    <w:rsid w:val="00AD14E9"/>
    <w:rsid w:val="00AD2911"/>
    <w:rsid w:val="00AD36CF"/>
    <w:rsid w:val="00AD4458"/>
    <w:rsid w:val="00AD6894"/>
    <w:rsid w:val="00AE4AC8"/>
    <w:rsid w:val="00AF11CA"/>
    <w:rsid w:val="00AF41CA"/>
    <w:rsid w:val="00B01BE3"/>
    <w:rsid w:val="00B01DBD"/>
    <w:rsid w:val="00B0508F"/>
    <w:rsid w:val="00B05FCA"/>
    <w:rsid w:val="00B0651E"/>
    <w:rsid w:val="00B06D4D"/>
    <w:rsid w:val="00B1146C"/>
    <w:rsid w:val="00B12C20"/>
    <w:rsid w:val="00B133C9"/>
    <w:rsid w:val="00B1521F"/>
    <w:rsid w:val="00B200D8"/>
    <w:rsid w:val="00B2272F"/>
    <w:rsid w:val="00B22E23"/>
    <w:rsid w:val="00B23056"/>
    <w:rsid w:val="00B23B71"/>
    <w:rsid w:val="00B2743A"/>
    <w:rsid w:val="00B3245F"/>
    <w:rsid w:val="00B34AAA"/>
    <w:rsid w:val="00B34E23"/>
    <w:rsid w:val="00B36972"/>
    <w:rsid w:val="00B41AE6"/>
    <w:rsid w:val="00B42FAD"/>
    <w:rsid w:val="00B43840"/>
    <w:rsid w:val="00B43EF9"/>
    <w:rsid w:val="00B45787"/>
    <w:rsid w:val="00B5036B"/>
    <w:rsid w:val="00B50412"/>
    <w:rsid w:val="00B50EC8"/>
    <w:rsid w:val="00B51E3E"/>
    <w:rsid w:val="00B53764"/>
    <w:rsid w:val="00B57737"/>
    <w:rsid w:val="00B579BB"/>
    <w:rsid w:val="00B64934"/>
    <w:rsid w:val="00B64AEC"/>
    <w:rsid w:val="00B65398"/>
    <w:rsid w:val="00B666EC"/>
    <w:rsid w:val="00B701C9"/>
    <w:rsid w:val="00B73690"/>
    <w:rsid w:val="00B7473F"/>
    <w:rsid w:val="00B778A2"/>
    <w:rsid w:val="00B82AD0"/>
    <w:rsid w:val="00B84618"/>
    <w:rsid w:val="00B90194"/>
    <w:rsid w:val="00B91629"/>
    <w:rsid w:val="00B9295A"/>
    <w:rsid w:val="00BA1A45"/>
    <w:rsid w:val="00BA243B"/>
    <w:rsid w:val="00BA6ED4"/>
    <w:rsid w:val="00BB06BD"/>
    <w:rsid w:val="00BB710F"/>
    <w:rsid w:val="00BC05E7"/>
    <w:rsid w:val="00BC3306"/>
    <w:rsid w:val="00BC6264"/>
    <w:rsid w:val="00BC73F7"/>
    <w:rsid w:val="00BD3E6B"/>
    <w:rsid w:val="00BE03D6"/>
    <w:rsid w:val="00BE1A7B"/>
    <w:rsid w:val="00BE39AD"/>
    <w:rsid w:val="00BE5DE6"/>
    <w:rsid w:val="00BE5F3A"/>
    <w:rsid w:val="00BE699F"/>
    <w:rsid w:val="00BE78E7"/>
    <w:rsid w:val="00BF10B5"/>
    <w:rsid w:val="00BF1680"/>
    <w:rsid w:val="00C012A4"/>
    <w:rsid w:val="00C03618"/>
    <w:rsid w:val="00C1083B"/>
    <w:rsid w:val="00C142A0"/>
    <w:rsid w:val="00C165E5"/>
    <w:rsid w:val="00C17537"/>
    <w:rsid w:val="00C17754"/>
    <w:rsid w:val="00C17D44"/>
    <w:rsid w:val="00C23BED"/>
    <w:rsid w:val="00C25E09"/>
    <w:rsid w:val="00C25E93"/>
    <w:rsid w:val="00C33FEC"/>
    <w:rsid w:val="00C36500"/>
    <w:rsid w:val="00C37611"/>
    <w:rsid w:val="00C413E3"/>
    <w:rsid w:val="00C44CD2"/>
    <w:rsid w:val="00C45239"/>
    <w:rsid w:val="00C45843"/>
    <w:rsid w:val="00C46EBA"/>
    <w:rsid w:val="00C46F9E"/>
    <w:rsid w:val="00C473DB"/>
    <w:rsid w:val="00C47C93"/>
    <w:rsid w:val="00C52092"/>
    <w:rsid w:val="00C52806"/>
    <w:rsid w:val="00C55675"/>
    <w:rsid w:val="00C6310E"/>
    <w:rsid w:val="00C649B1"/>
    <w:rsid w:val="00C706FE"/>
    <w:rsid w:val="00C70C8C"/>
    <w:rsid w:val="00C70CB1"/>
    <w:rsid w:val="00C71D6C"/>
    <w:rsid w:val="00C841A8"/>
    <w:rsid w:val="00C91414"/>
    <w:rsid w:val="00C921B3"/>
    <w:rsid w:val="00C975B3"/>
    <w:rsid w:val="00CA3699"/>
    <w:rsid w:val="00CA3E97"/>
    <w:rsid w:val="00CA531B"/>
    <w:rsid w:val="00CA6AF4"/>
    <w:rsid w:val="00CB1EBA"/>
    <w:rsid w:val="00CB7A72"/>
    <w:rsid w:val="00CC1A69"/>
    <w:rsid w:val="00CC30DE"/>
    <w:rsid w:val="00CC718D"/>
    <w:rsid w:val="00CD36C3"/>
    <w:rsid w:val="00CD39EC"/>
    <w:rsid w:val="00CD58BB"/>
    <w:rsid w:val="00CD6284"/>
    <w:rsid w:val="00CE3F83"/>
    <w:rsid w:val="00CE66CE"/>
    <w:rsid w:val="00CE70CC"/>
    <w:rsid w:val="00CF0598"/>
    <w:rsid w:val="00CF1171"/>
    <w:rsid w:val="00CF1B21"/>
    <w:rsid w:val="00CF3C1F"/>
    <w:rsid w:val="00CF3C63"/>
    <w:rsid w:val="00CF62ED"/>
    <w:rsid w:val="00D0105F"/>
    <w:rsid w:val="00D0217D"/>
    <w:rsid w:val="00D04363"/>
    <w:rsid w:val="00D04F91"/>
    <w:rsid w:val="00D07085"/>
    <w:rsid w:val="00D0736B"/>
    <w:rsid w:val="00D1685B"/>
    <w:rsid w:val="00D16C25"/>
    <w:rsid w:val="00D22121"/>
    <w:rsid w:val="00D22F45"/>
    <w:rsid w:val="00D230DC"/>
    <w:rsid w:val="00D234AE"/>
    <w:rsid w:val="00D2475F"/>
    <w:rsid w:val="00D3137D"/>
    <w:rsid w:val="00D33421"/>
    <w:rsid w:val="00D364B6"/>
    <w:rsid w:val="00D36E9F"/>
    <w:rsid w:val="00D406E2"/>
    <w:rsid w:val="00D407A2"/>
    <w:rsid w:val="00D43A30"/>
    <w:rsid w:val="00D450F5"/>
    <w:rsid w:val="00D47347"/>
    <w:rsid w:val="00D51E72"/>
    <w:rsid w:val="00D52E3C"/>
    <w:rsid w:val="00D6013F"/>
    <w:rsid w:val="00D616CD"/>
    <w:rsid w:val="00D6447D"/>
    <w:rsid w:val="00D677B9"/>
    <w:rsid w:val="00D67C39"/>
    <w:rsid w:val="00D70678"/>
    <w:rsid w:val="00D723CD"/>
    <w:rsid w:val="00D737AF"/>
    <w:rsid w:val="00D76690"/>
    <w:rsid w:val="00D8213F"/>
    <w:rsid w:val="00D904FA"/>
    <w:rsid w:val="00D97EF3"/>
    <w:rsid w:val="00DA0003"/>
    <w:rsid w:val="00DA22F3"/>
    <w:rsid w:val="00DA4F2E"/>
    <w:rsid w:val="00DB0046"/>
    <w:rsid w:val="00DB5199"/>
    <w:rsid w:val="00DB625C"/>
    <w:rsid w:val="00DC5121"/>
    <w:rsid w:val="00DC5A22"/>
    <w:rsid w:val="00DD12E3"/>
    <w:rsid w:val="00DD38D1"/>
    <w:rsid w:val="00DD4CB8"/>
    <w:rsid w:val="00DD4F9A"/>
    <w:rsid w:val="00DD595F"/>
    <w:rsid w:val="00DD5D4A"/>
    <w:rsid w:val="00DF1AD6"/>
    <w:rsid w:val="00DF279F"/>
    <w:rsid w:val="00DF3D2D"/>
    <w:rsid w:val="00DF63AB"/>
    <w:rsid w:val="00DF65BD"/>
    <w:rsid w:val="00DF6F08"/>
    <w:rsid w:val="00DF7BCB"/>
    <w:rsid w:val="00DF7DAD"/>
    <w:rsid w:val="00E02ABC"/>
    <w:rsid w:val="00E03509"/>
    <w:rsid w:val="00E05903"/>
    <w:rsid w:val="00E06181"/>
    <w:rsid w:val="00E075FF"/>
    <w:rsid w:val="00E17D79"/>
    <w:rsid w:val="00E2059E"/>
    <w:rsid w:val="00E21989"/>
    <w:rsid w:val="00E21FE4"/>
    <w:rsid w:val="00E22A91"/>
    <w:rsid w:val="00E322E9"/>
    <w:rsid w:val="00E35C97"/>
    <w:rsid w:val="00E36B06"/>
    <w:rsid w:val="00E408CE"/>
    <w:rsid w:val="00E40EA8"/>
    <w:rsid w:val="00E439E4"/>
    <w:rsid w:val="00E46B11"/>
    <w:rsid w:val="00E4704A"/>
    <w:rsid w:val="00E5714D"/>
    <w:rsid w:val="00E6378E"/>
    <w:rsid w:val="00E67280"/>
    <w:rsid w:val="00E74636"/>
    <w:rsid w:val="00E7579D"/>
    <w:rsid w:val="00E80322"/>
    <w:rsid w:val="00E814CE"/>
    <w:rsid w:val="00E84ECF"/>
    <w:rsid w:val="00E87DA1"/>
    <w:rsid w:val="00EA0C76"/>
    <w:rsid w:val="00EA2932"/>
    <w:rsid w:val="00EA3DDA"/>
    <w:rsid w:val="00EA56B7"/>
    <w:rsid w:val="00EA5BF9"/>
    <w:rsid w:val="00EB06F4"/>
    <w:rsid w:val="00EB6772"/>
    <w:rsid w:val="00EC4D79"/>
    <w:rsid w:val="00ED019C"/>
    <w:rsid w:val="00ED39CD"/>
    <w:rsid w:val="00ED4A79"/>
    <w:rsid w:val="00ED5CB4"/>
    <w:rsid w:val="00ED7566"/>
    <w:rsid w:val="00EE162F"/>
    <w:rsid w:val="00EE59A1"/>
    <w:rsid w:val="00EE5ECB"/>
    <w:rsid w:val="00EF2B54"/>
    <w:rsid w:val="00EF4B43"/>
    <w:rsid w:val="00EF5B9F"/>
    <w:rsid w:val="00EF673D"/>
    <w:rsid w:val="00EF7919"/>
    <w:rsid w:val="00EF797A"/>
    <w:rsid w:val="00F06DA9"/>
    <w:rsid w:val="00F0710A"/>
    <w:rsid w:val="00F07B5E"/>
    <w:rsid w:val="00F10999"/>
    <w:rsid w:val="00F139B8"/>
    <w:rsid w:val="00F221B6"/>
    <w:rsid w:val="00F223E4"/>
    <w:rsid w:val="00F24CCA"/>
    <w:rsid w:val="00F25E21"/>
    <w:rsid w:val="00F26204"/>
    <w:rsid w:val="00F2677C"/>
    <w:rsid w:val="00F27313"/>
    <w:rsid w:val="00F2737D"/>
    <w:rsid w:val="00F274DC"/>
    <w:rsid w:val="00F2797A"/>
    <w:rsid w:val="00F31C32"/>
    <w:rsid w:val="00F31E0F"/>
    <w:rsid w:val="00F35E7C"/>
    <w:rsid w:val="00F35F4A"/>
    <w:rsid w:val="00F42261"/>
    <w:rsid w:val="00F455E7"/>
    <w:rsid w:val="00F45B2B"/>
    <w:rsid w:val="00F4710B"/>
    <w:rsid w:val="00F52089"/>
    <w:rsid w:val="00F626A7"/>
    <w:rsid w:val="00F6748C"/>
    <w:rsid w:val="00F67FF9"/>
    <w:rsid w:val="00F71231"/>
    <w:rsid w:val="00F71732"/>
    <w:rsid w:val="00F7766A"/>
    <w:rsid w:val="00F777A6"/>
    <w:rsid w:val="00F8006D"/>
    <w:rsid w:val="00F84D57"/>
    <w:rsid w:val="00F85217"/>
    <w:rsid w:val="00F85735"/>
    <w:rsid w:val="00F86A31"/>
    <w:rsid w:val="00F90A7E"/>
    <w:rsid w:val="00F950FE"/>
    <w:rsid w:val="00FA3717"/>
    <w:rsid w:val="00FA6804"/>
    <w:rsid w:val="00FA7E40"/>
    <w:rsid w:val="00FB0EF1"/>
    <w:rsid w:val="00FB13C2"/>
    <w:rsid w:val="00FB4618"/>
    <w:rsid w:val="00FC057B"/>
    <w:rsid w:val="00FC0AB6"/>
    <w:rsid w:val="00FC1AD6"/>
    <w:rsid w:val="00FC688C"/>
    <w:rsid w:val="00FD07EA"/>
    <w:rsid w:val="00FD2229"/>
    <w:rsid w:val="00FD3A17"/>
    <w:rsid w:val="00FD53F6"/>
    <w:rsid w:val="00FE63DA"/>
    <w:rsid w:val="00FF0097"/>
    <w:rsid w:val="00FF440A"/>
    <w:rsid w:val="00FF4619"/>
    <w:rsid w:val="00FF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01F7"/>
    <w:pPr>
      <w:spacing w:after="0"/>
      <w:ind w:firstLine="709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F30B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F30B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F30B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D616C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01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01F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F30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F30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F30BA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40">
    <w:name w:val="Заголовок 4 Знак"/>
    <w:basedOn w:val="a0"/>
    <w:link w:val="4"/>
    <w:uiPriority w:val="9"/>
    <w:rsid w:val="00D616CD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jlqj4b">
    <w:name w:val="jlqj4b"/>
    <w:basedOn w:val="a0"/>
    <w:rsid w:val="00216EF6"/>
  </w:style>
  <w:style w:type="character" w:styleId="a5">
    <w:name w:val="Hyperlink"/>
    <w:basedOn w:val="a0"/>
    <w:uiPriority w:val="99"/>
    <w:unhideWhenUsed/>
    <w:rsid w:val="000240AF"/>
    <w:rPr>
      <w:color w:val="0000FF" w:themeColor="hyperlink"/>
      <w:u w:val="single"/>
    </w:rPr>
  </w:style>
  <w:style w:type="paragraph" w:styleId="a6">
    <w:name w:val="Title"/>
    <w:basedOn w:val="a"/>
    <w:next w:val="a"/>
    <w:link w:val="a7"/>
    <w:uiPriority w:val="10"/>
    <w:qFormat/>
    <w:rsid w:val="009914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9914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No Spacing"/>
    <w:aliases w:val="Код"/>
    <w:uiPriority w:val="1"/>
    <w:qFormat/>
    <w:rsid w:val="00F31E0F"/>
    <w:pPr>
      <w:spacing w:after="0" w:line="288" w:lineRule="auto"/>
      <w:jc w:val="both"/>
    </w:pPr>
    <w:rPr>
      <w:rFonts w:ascii="Consolas" w:hAnsi="Consolas"/>
      <w:sz w:val="20"/>
    </w:rPr>
  </w:style>
  <w:style w:type="character" w:customStyle="1" w:styleId="viiyi">
    <w:name w:val="viiyi"/>
    <w:basedOn w:val="a0"/>
    <w:rsid w:val="008931D3"/>
  </w:style>
  <w:style w:type="character" w:styleId="a9">
    <w:name w:val="FollowedHyperlink"/>
    <w:basedOn w:val="a0"/>
    <w:uiPriority w:val="99"/>
    <w:semiHidden/>
    <w:unhideWhenUsed/>
    <w:rsid w:val="004B704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01F7"/>
    <w:pPr>
      <w:spacing w:after="0"/>
      <w:ind w:firstLine="709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F30B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F30B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F30B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D616C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01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01F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F30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F30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F30BA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40">
    <w:name w:val="Заголовок 4 Знак"/>
    <w:basedOn w:val="a0"/>
    <w:link w:val="4"/>
    <w:uiPriority w:val="9"/>
    <w:rsid w:val="00D616CD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jlqj4b">
    <w:name w:val="jlqj4b"/>
    <w:basedOn w:val="a0"/>
    <w:rsid w:val="00216EF6"/>
  </w:style>
  <w:style w:type="character" w:styleId="a5">
    <w:name w:val="Hyperlink"/>
    <w:basedOn w:val="a0"/>
    <w:uiPriority w:val="99"/>
    <w:unhideWhenUsed/>
    <w:rsid w:val="000240AF"/>
    <w:rPr>
      <w:color w:val="0000FF" w:themeColor="hyperlink"/>
      <w:u w:val="single"/>
    </w:rPr>
  </w:style>
  <w:style w:type="paragraph" w:styleId="a6">
    <w:name w:val="Title"/>
    <w:basedOn w:val="a"/>
    <w:next w:val="a"/>
    <w:link w:val="a7"/>
    <w:uiPriority w:val="10"/>
    <w:qFormat/>
    <w:rsid w:val="009914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9914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No Spacing"/>
    <w:aliases w:val="Код"/>
    <w:uiPriority w:val="1"/>
    <w:qFormat/>
    <w:rsid w:val="00F31E0F"/>
    <w:pPr>
      <w:spacing w:after="0" w:line="288" w:lineRule="auto"/>
      <w:jc w:val="both"/>
    </w:pPr>
    <w:rPr>
      <w:rFonts w:ascii="Consolas" w:hAnsi="Consolas"/>
      <w:sz w:val="20"/>
    </w:rPr>
  </w:style>
  <w:style w:type="character" w:customStyle="1" w:styleId="viiyi">
    <w:name w:val="viiyi"/>
    <w:basedOn w:val="a0"/>
    <w:rsid w:val="008931D3"/>
  </w:style>
  <w:style w:type="character" w:styleId="a9">
    <w:name w:val="FollowedHyperlink"/>
    <w:basedOn w:val="a0"/>
    <w:uiPriority w:val="99"/>
    <w:semiHidden/>
    <w:unhideWhenUsed/>
    <w:rsid w:val="004B704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hyperlink" Target="https://github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26</Pages>
  <Words>3555</Words>
  <Characters>20264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IT Organization</Company>
  <LinksUpToDate>false</LinksUpToDate>
  <CharactersWithSpaces>23772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DVVakhmenin</dc:creator>
  <cp:lastModifiedBy>DVVakhmenin</cp:lastModifiedBy>
  <cp:revision>41</cp:revision>
  <dcterms:created xsi:type="dcterms:W3CDTF">2022-03-25T12:11:00Z</dcterms:created>
  <dcterms:modified xsi:type="dcterms:W3CDTF">2022-05-13T06:35:00Z</dcterms:modified>
</cp:coreProperties>
</file>