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7CF6" w:rsidRDefault="00407CF6" w:rsidP="003528D8">
      <w:pPr>
        <w:pStyle w:val="1"/>
      </w:pPr>
      <w:r>
        <w:t>Глава 6</w:t>
      </w:r>
      <w:r w:rsidR="003528D8">
        <w:t xml:space="preserve"> </w:t>
      </w:r>
      <w:r>
        <w:t>Создание сценариев отладчика</w:t>
      </w:r>
    </w:p>
    <w:p w:rsidR="003528D8" w:rsidRDefault="003528D8" w:rsidP="00407CF6"/>
    <w:p w:rsidR="00407CF6" w:rsidRDefault="00407CF6" w:rsidP="003528D8">
      <w:pPr>
        <w:jc w:val="right"/>
      </w:pPr>
      <w:r>
        <w:t>Отладка вдвое сложнее, чем написание кода. Поэтому -</w:t>
      </w:r>
    </w:p>
    <w:p w:rsidR="00407CF6" w:rsidRDefault="00407CF6" w:rsidP="003528D8">
      <w:pPr>
        <w:jc w:val="right"/>
      </w:pPr>
      <w:r>
        <w:t>если вы пишете код настолько умно, насколько это возможно, вы, по определению,</w:t>
      </w:r>
    </w:p>
    <w:p w:rsidR="00407CF6" w:rsidRDefault="00407CF6" w:rsidP="003528D8">
      <w:pPr>
        <w:jc w:val="right"/>
      </w:pPr>
      <w:r>
        <w:t>недостаточно умны для его отладки.</w:t>
      </w:r>
    </w:p>
    <w:p w:rsidR="003528D8" w:rsidRDefault="003528D8" w:rsidP="003528D8">
      <w:pPr>
        <w:jc w:val="right"/>
      </w:pPr>
    </w:p>
    <w:p w:rsidR="00407CF6" w:rsidRDefault="00407CF6" w:rsidP="003528D8">
      <w:pPr>
        <w:jc w:val="right"/>
      </w:pPr>
      <w:r>
        <w:t xml:space="preserve">-Брайан В. </w:t>
      </w:r>
      <w:proofErr w:type="spellStart"/>
      <w:r>
        <w:t>Керниган</w:t>
      </w:r>
      <w:proofErr w:type="spellEnd"/>
      <w:r>
        <w:t xml:space="preserve"> и П. Дж. </w:t>
      </w:r>
      <w:proofErr w:type="spellStart"/>
      <w:r>
        <w:t>Плаугер</w:t>
      </w:r>
      <w:proofErr w:type="spellEnd"/>
      <w:r>
        <w:t>,</w:t>
      </w:r>
    </w:p>
    <w:p w:rsidR="00407CF6" w:rsidRDefault="00407CF6" w:rsidP="003528D8">
      <w:pPr>
        <w:jc w:val="right"/>
      </w:pPr>
      <w:r>
        <w:t>Элементы стиля программирования</w:t>
      </w:r>
    </w:p>
    <w:p w:rsidR="003528D8" w:rsidRDefault="003528D8" w:rsidP="00407CF6"/>
    <w:p w:rsidR="00407CF6" w:rsidRDefault="00407CF6" w:rsidP="00407CF6">
      <w:r>
        <w:t>Я ненавижу жуков, будь то жуки в моих программах или те, у которых пятьсот ног и</w:t>
      </w:r>
      <w:r w:rsidR="001D286F">
        <w:t xml:space="preserve"> с </w:t>
      </w:r>
      <w:r>
        <w:t xml:space="preserve">двумя ярко-красными клещами, которые ползают по моей ноге, когда я </w:t>
      </w:r>
      <w:r w:rsidR="001D286F">
        <w:t xml:space="preserve">их </w:t>
      </w:r>
      <w:r>
        <w:t xml:space="preserve">не </w:t>
      </w:r>
      <w:r w:rsidR="001D286F">
        <w:t>вижу</w:t>
      </w:r>
      <w:r>
        <w:t>, и которые</w:t>
      </w:r>
      <w:r w:rsidR="001D286F">
        <w:t xml:space="preserve"> </w:t>
      </w:r>
      <w:r>
        <w:t>довольно распространены в Австралии.</w:t>
      </w:r>
    </w:p>
    <w:p w:rsidR="00407CF6" w:rsidRDefault="00407CF6" w:rsidP="00407CF6">
      <w:r>
        <w:t>Чтобы избежать ошибок, в главе 4 вы узнали, как можно применять контракты в программах, чтобы</w:t>
      </w:r>
      <w:r w:rsidR="00BD52AA">
        <w:t xml:space="preserve"> </w:t>
      </w:r>
      <w:r>
        <w:t>выявлять фатальные ошибки на ранних стадиях и выполнять динамические тесты как неотъемлемую часть написания программ с помощью разработки на основе тестирования. Конечно, также можно</w:t>
      </w:r>
      <w:r w:rsidR="00BD52AA">
        <w:t xml:space="preserve"> </w:t>
      </w:r>
      <w:r>
        <w:t xml:space="preserve">использовать ABAP </w:t>
      </w:r>
      <w:proofErr w:type="spellStart"/>
      <w:r>
        <w:t>Test</w:t>
      </w:r>
      <w:proofErr w:type="spellEnd"/>
      <w:r>
        <w:t xml:space="preserve"> </w:t>
      </w:r>
      <w:proofErr w:type="spellStart"/>
      <w:r>
        <w:t>Cockpit</w:t>
      </w:r>
      <w:proofErr w:type="spellEnd"/>
      <w:r>
        <w:t xml:space="preserve"> для выполнения статических проверок вашего кода. Эти элементы представляют собой</w:t>
      </w:r>
      <w:r w:rsidR="00BD52AA">
        <w:t xml:space="preserve"> </w:t>
      </w:r>
      <w:r>
        <w:t>трехстороннюю атаку на ошибки, пытаясь уничтожить их до того, как они пустят корни.</w:t>
      </w:r>
    </w:p>
    <w:p w:rsidR="00407CF6" w:rsidRDefault="00407CF6" w:rsidP="00407CF6">
      <w:r>
        <w:t>Однако ошибки всегда с нами; программа почти никогда не делает всего того, что от нее хотели, без ошибок при первом запуске в процессе разработки или QA.</w:t>
      </w:r>
      <w:r w:rsidR="00BD52AA">
        <w:t xml:space="preserve"> </w:t>
      </w:r>
      <w:r>
        <w:t>(Это несмотря на то, что Роберт К. Мартин в своей книге "Чистый кодер" настаивает на том, что "QA</w:t>
      </w:r>
      <w:r w:rsidR="00BD52AA">
        <w:t xml:space="preserve"> </w:t>
      </w:r>
      <w:r>
        <w:t>не должен ничего находить"). Вы всегда должны ожидать, что первые несколько тестов - своих или</w:t>
      </w:r>
      <w:r w:rsidR="00BD52AA">
        <w:t xml:space="preserve"> </w:t>
      </w:r>
      <w:r>
        <w:t>других - дадут неожиданные результаты.</w:t>
      </w:r>
    </w:p>
    <w:p w:rsidR="00407CF6" w:rsidRDefault="00407CF6" w:rsidP="00407CF6">
      <w:r>
        <w:t>Если кто-то другой скажет вам, что программа-симулятор монстра производит синих</w:t>
      </w:r>
      <w:r w:rsidR="00BD52AA">
        <w:t xml:space="preserve"> </w:t>
      </w:r>
      <w:r>
        <w:t>монстров с двумя головами, тогда как вы ожидали зеленых монстров с тремя головами,</w:t>
      </w:r>
      <w:r w:rsidR="00BD52AA">
        <w:t xml:space="preserve"> </w:t>
      </w:r>
      <w:r>
        <w:t>тогда вам нужно определить источник проблемы. Если вы когда-нибудь делали это - а я</w:t>
      </w:r>
      <w:r w:rsidR="00BD52AA">
        <w:t xml:space="preserve"> </w:t>
      </w:r>
      <w:r>
        <w:t>подозреваю, что делали - то вы знаете, что бывают дни, когда вы проводите четыре часа</w:t>
      </w:r>
      <w:r w:rsidR="00BD52AA">
        <w:t xml:space="preserve"> </w:t>
      </w:r>
      <w:r>
        <w:t>в поисках проблемы, а когда она, наконец, появляется, решение</w:t>
      </w:r>
      <w:r w:rsidR="00BD52AA">
        <w:t xml:space="preserve"> становится настолько очевидным</w:t>
      </w:r>
      <w:r>
        <w:t>, что вы можете внести изменения в код, чтобы устранить проблему за две минуты.</w:t>
      </w:r>
    </w:p>
    <w:p w:rsidR="00407CF6" w:rsidRDefault="00407CF6" w:rsidP="00407CF6"/>
    <w:p w:rsidR="0084026D" w:rsidRDefault="00407CF6" w:rsidP="00407CF6">
      <w:r>
        <w:t>281</w:t>
      </w:r>
    </w:p>
    <w:p w:rsidR="00407CF6" w:rsidRDefault="00407CF6" w:rsidP="00407CF6"/>
    <w:p w:rsidR="00887649" w:rsidRDefault="00887649" w:rsidP="00887649">
      <w:r>
        <w:t xml:space="preserve">Проблема в том, что вы сидите перед отладчиком и ищете одно и то же в разных программах, снова и снова, месяц за месяцем, год за годом, когда лучше бы вы потратили это время на написание программ. Что если бы вы могли решить эту проблему, занимаясь именно этим - написанием программ, превращая таким образом нечто действительно скучное занятие в нечто действительно увлекательное и быстрее решить проблему вашего работодателя в то же самое время? Тогда все были бы счастливы. Хорошие новости: вы можете! В этой главе мы расскажем, как это сделать. Чтобы провести вас через процесс написания скриптов отладчика, сначала вы увидите общий вид написания программы сценария отладчика - с использованием вкладки </w:t>
      </w:r>
      <w:proofErr w:type="spellStart"/>
      <w:r>
        <w:t>Script</w:t>
      </w:r>
      <w:proofErr w:type="spellEnd"/>
      <w:r>
        <w:t>, которая является вашей отправной точкой (раздел 6.1). После этого вы узнаете о технических деталях кодирования метода SCRIPT (раздел 6.2), в котором происходит 99% действий. В разделе 6.3 приводится пример, показывающий, как могут помочь друзья метода SCRIPT - INIT и END.</w:t>
      </w:r>
    </w:p>
    <w:p w:rsidR="00887649" w:rsidRDefault="00887649" w:rsidP="00887649">
      <w:r>
        <w:t>Наконец, вы увидите несколько примеров практического использования сценариев отладчика в реальной жизни (раздел 6.4).</w:t>
      </w:r>
    </w:p>
    <w:p w:rsidR="00887649" w:rsidRDefault="00887649" w:rsidP="00887649"/>
    <w:p w:rsidR="00887649" w:rsidRPr="00887649" w:rsidRDefault="00887649" w:rsidP="00887649">
      <w:pPr>
        <w:rPr>
          <w:u w:val="single"/>
        </w:rPr>
      </w:pPr>
      <w:r w:rsidRPr="00887649">
        <w:rPr>
          <w:u w:val="single"/>
        </w:rPr>
        <w:t>Написание сценариев вне программы</w:t>
      </w:r>
    </w:p>
    <w:p w:rsidR="00887649" w:rsidRDefault="00887649" w:rsidP="00887649">
      <w:r>
        <w:t xml:space="preserve">На самом деле существует два способа создания сценария отладчика: во время отладки программы и совершенно независимо. Эти методы практически идентичны и в этой главе основное внимание уделяется объяснению процесса изнутри отлаживаемой программы. Однако, если у вас есть невероятно сложный сценарий отладчика, который вы не хотите писать его в процессе отладки программы, вы можете использовать SAS. Это позволит вам создать сценарий отладчика в </w:t>
      </w:r>
      <w:r>
        <w:lastRenderedPageBreak/>
        <w:t>автономном режиме. (Если вы живете в Великобритании, вы можете почувствовать нестерпимое желание крикнуть "Кто смеет, тот побеждает! при использовании этой транзакции.)</w:t>
      </w:r>
    </w:p>
    <w:p w:rsidR="00887649" w:rsidRDefault="00887649" w:rsidP="00887649">
      <w:r>
        <w:t>Эта транзакция выглядит более или менее точно так же, как и те, что обсуждаются в этом разделе. Разница лишь в том, что список файлов трассировки находится у вас перед носом, а собственно инструмент для написания сценариев находится на третьей вкладке слева (вкладка Редактор сценариев).</w:t>
      </w:r>
    </w:p>
    <w:p w:rsidR="00887649" w:rsidRDefault="00887649" w:rsidP="00887649"/>
    <w:p w:rsidR="00887649" w:rsidRDefault="00887649" w:rsidP="00887649">
      <w:pPr>
        <w:pStyle w:val="2"/>
      </w:pPr>
      <w:r>
        <w:t>6.1 Написание программы сценария отладчика</w:t>
      </w:r>
    </w:p>
    <w:p w:rsidR="00887649" w:rsidRDefault="00887649" w:rsidP="00887649">
      <w:r>
        <w:t>Поскольку вы читаете книгу под названием A</w:t>
      </w:r>
      <w:r>
        <w:rPr>
          <w:lang w:val="en-US"/>
        </w:rPr>
        <w:t>B</w:t>
      </w:r>
      <w:r>
        <w:t xml:space="preserve">AP </w:t>
      </w:r>
      <w:proofErr w:type="spellStart"/>
      <w:r>
        <w:t>to</w:t>
      </w:r>
      <w:proofErr w:type="spellEnd"/>
      <w:r>
        <w:t xml:space="preserve"> </w:t>
      </w:r>
      <w:proofErr w:type="spellStart"/>
      <w:r>
        <w:t>the</w:t>
      </w:r>
      <w:proofErr w:type="spellEnd"/>
      <w:r>
        <w:t xml:space="preserve"> </w:t>
      </w:r>
      <w:proofErr w:type="spellStart"/>
      <w:r>
        <w:t>Future</w:t>
      </w:r>
      <w:proofErr w:type="spellEnd"/>
      <w:r>
        <w:t xml:space="preserve">, мы надеемся, что вы уже установили настройки отладчика таким образом, что находитесь в "новом" отладчике (который на самом деле уже довольно старый). Чтобы проверить это, зайдите в </w:t>
      </w:r>
      <w:proofErr w:type="spellStart"/>
      <w:r>
        <w:t>Transaction</w:t>
      </w:r>
      <w:proofErr w:type="spellEnd"/>
      <w:r>
        <w:t xml:space="preserve"> SE80, выберите пункт меню </w:t>
      </w:r>
      <w:r w:rsidRPr="00887649">
        <w:rPr>
          <w:i/>
          <w:lang w:val="en-US"/>
        </w:rPr>
        <w:t>Utilities</w:t>
      </w:r>
      <w:r w:rsidRPr="00887649">
        <w:rPr>
          <w:i/>
        </w:rPr>
        <w:t xml:space="preserve"> - </w:t>
      </w:r>
      <w:r w:rsidRPr="00887649">
        <w:rPr>
          <w:i/>
          <w:lang w:val="en-US"/>
        </w:rPr>
        <w:t>Settings</w:t>
      </w:r>
      <w:r w:rsidRPr="00887649">
        <w:t xml:space="preserve">, </w:t>
      </w:r>
      <w:r>
        <w:t>и</w:t>
      </w:r>
      <w:r w:rsidRPr="00887649">
        <w:t xml:space="preserve"> </w:t>
      </w:r>
      <w:r>
        <w:t>перейдите</w:t>
      </w:r>
      <w:r w:rsidRPr="00887649">
        <w:t xml:space="preserve"> </w:t>
      </w:r>
      <w:r>
        <w:t>на</w:t>
      </w:r>
      <w:r w:rsidRPr="00887649">
        <w:t xml:space="preserve"> </w:t>
      </w:r>
      <w:r>
        <w:t>вкладку</w:t>
      </w:r>
      <w:r w:rsidRPr="00887649">
        <w:t xml:space="preserve"> </w:t>
      </w:r>
      <w:r w:rsidRPr="00887649">
        <w:rPr>
          <w:lang w:val="en-US"/>
        </w:rPr>
        <w:t>ABAP</w:t>
      </w:r>
      <w:r w:rsidRPr="00887649">
        <w:t xml:space="preserve"> </w:t>
      </w:r>
      <w:r w:rsidRPr="00887649">
        <w:rPr>
          <w:lang w:val="en-US"/>
        </w:rPr>
        <w:t>Editor</w:t>
      </w:r>
      <w:r w:rsidRPr="00887649">
        <w:t xml:space="preserve">. </w:t>
      </w:r>
      <w:r>
        <w:t xml:space="preserve">Здесь вы увидите еще один набор меньших вкладок под основной вкладкой ABAP </w:t>
      </w:r>
      <w:proofErr w:type="spellStart"/>
      <w:r>
        <w:t>Editor</w:t>
      </w:r>
      <w:proofErr w:type="spellEnd"/>
      <w:r>
        <w:t xml:space="preserve">. Нужная вам вкладка - Отладка. Здесь вы можете выбрать между Классическим (SAP говорит о старом/мусорном) и Новым, выбрав </w:t>
      </w:r>
    </w:p>
    <w:p w:rsidR="00887649" w:rsidRDefault="00887649" w:rsidP="00887649"/>
    <w:p w:rsidR="00887649" w:rsidRDefault="00887649" w:rsidP="00887649">
      <w:r>
        <w:t>282</w:t>
      </w:r>
    </w:p>
    <w:p w:rsidR="00887649" w:rsidRDefault="00887649" w:rsidP="00887649"/>
    <w:p w:rsidR="00887649" w:rsidRDefault="001016E1" w:rsidP="001016E1">
      <w:r>
        <w:t xml:space="preserve">соответствующую радиокнопку. Вам нужно выбрать </w:t>
      </w:r>
      <w:proofErr w:type="spellStart"/>
      <w:r>
        <w:t>New</w:t>
      </w:r>
      <w:proofErr w:type="spellEnd"/>
      <w:r>
        <w:t>, чтобы пройти через примеры в этой главы. После того как вы выбрали новый отладчик, при отладке вы увидите полосу вкладок в верхней части страницы, показывающую различные представления отладчика, которые вы можете просматривать (Рисунок 6.1).</w:t>
      </w:r>
    </w:p>
    <w:p w:rsidR="001016E1" w:rsidRDefault="001D6B1A" w:rsidP="001016E1">
      <w:r>
        <w:rPr>
          <w:noProof/>
          <w:lang w:eastAsia="ru-RU"/>
        </w:rPr>
        <w:drawing>
          <wp:inline distT="0" distB="0" distL="0" distR="0" wp14:anchorId="7B4ED304" wp14:editId="61F8F00D">
            <wp:extent cx="3879850" cy="727472"/>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72018" cy="744753"/>
                    </a:xfrm>
                    <a:prstGeom prst="rect">
                      <a:avLst/>
                    </a:prstGeom>
                  </pic:spPr>
                </pic:pic>
              </a:graphicData>
            </a:graphic>
          </wp:inline>
        </w:drawing>
      </w:r>
    </w:p>
    <w:p w:rsidR="001D6B1A" w:rsidRDefault="001D6B1A" w:rsidP="001016E1">
      <w:proofErr w:type="spellStart"/>
      <w:r w:rsidRPr="001D6B1A">
        <w:t>Figure</w:t>
      </w:r>
      <w:proofErr w:type="spellEnd"/>
      <w:r w:rsidRPr="001D6B1A">
        <w:t xml:space="preserve"> 6.1 </w:t>
      </w:r>
      <w:proofErr w:type="spellStart"/>
      <w:r w:rsidRPr="001D6B1A">
        <w:t>Debugger</w:t>
      </w:r>
      <w:proofErr w:type="spellEnd"/>
      <w:r w:rsidRPr="001D6B1A">
        <w:t xml:space="preserve"> </w:t>
      </w:r>
      <w:proofErr w:type="spellStart"/>
      <w:r w:rsidRPr="001D6B1A">
        <w:t>Tab</w:t>
      </w:r>
      <w:proofErr w:type="spellEnd"/>
      <w:r w:rsidRPr="001D6B1A">
        <w:t xml:space="preserve"> </w:t>
      </w:r>
      <w:proofErr w:type="spellStart"/>
      <w:r w:rsidRPr="001D6B1A">
        <w:t>Strip</w:t>
      </w:r>
      <w:proofErr w:type="spellEnd"/>
    </w:p>
    <w:p w:rsidR="001D6B1A" w:rsidRDefault="001D6B1A" w:rsidP="001016E1"/>
    <w:p w:rsidR="001D6B1A" w:rsidRDefault="001D6B1A" w:rsidP="001D6B1A">
      <w:r>
        <w:t xml:space="preserve">Как и следовало ожидать, вкладка </w:t>
      </w:r>
      <w:proofErr w:type="spellStart"/>
      <w:r>
        <w:t>Script</w:t>
      </w:r>
      <w:proofErr w:type="spellEnd"/>
      <w:r>
        <w:t xml:space="preserve"> позволяет создавать сценарии отладчика. Перейдя на эту вкладку, вы попадаете на экран, который выглядит так, как показано на рисунке 6.2.</w:t>
      </w:r>
    </w:p>
    <w:p w:rsidR="001D6B1A" w:rsidRDefault="001D6B1A" w:rsidP="001D6B1A"/>
    <w:p w:rsidR="001D6B1A" w:rsidRDefault="001D6B1A" w:rsidP="001D6B1A">
      <w:r>
        <w:rPr>
          <w:noProof/>
          <w:lang w:eastAsia="ru-RU"/>
        </w:rPr>
        <w:drawing>
          <wp:inline distT="0" distB="0" distL="0" distR="0" wp14:anchorId="1CF252F8" wp14:editId="16D43FAB">
            <wp:extent cx="5940425" cy="354520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545205"/>
                    </a:xfrm>
                    <a:prstGeom prst="rect">
                      <a:avLst/>
                    </a:prstGeom>
                  </pic:spPr>
                </pic:pic>
              </a:graphicData>
            </a:graphic>
          </wp:inline>
        </w:drawing>
      </w:r>
    </w:p>
    <w:p w:rsidR="001D6B1A" w:rsidRPr="0066086E" w:rsidRDefault="001D6B1A" w:rsidP="001D6B1A">
      <w:pPr>
        <w:rPr>
          <w:lang w:val="en-US"/>
        </w:rPr>
      </w:pPr>
      <w:r w:rsidRPr="0066086E">
        <w:rPr>
          <w:lang w:val="en-US"/>
        </w:rPr>
        <w:t>Figure 6.2 Debugger Script Blank Template</w:t>
      </w:r>
    </w:p>
    <w:p w:rsidR="001D6B1A" w:rsidRPr="0066086E" w:rsidRDefault="001D6B1A" w:rsidP="001D6B1A">
      <w:pPr>
        <w:rPr>
          <w:lang w:val="en-US"/>
        </w:rPr>
      </w:pPr>
    </w:p>
    <w:p w:rsidR="001D6B1A" w:rsidRPr="0066086E" w:rsidRDefault="001D6B1A" w:rsidP="001D6B1A">
      <w:pPr>
        <w:rPr>
          <w:u w:val="single"/>
          <w:lang w:val="en-US"/>
        </w:rPr>
      </w:pPr>
      <w:r w:rsidRPr="001D6B1A">
        <w:rPr>
          <w:u w:val="single"/>
        </w:rPr>
        <w:lastRenderedPageBreak/>
        <w:t>Примечание</w:t>
      </w:r>
    </w:p>
    <w:p w:rsidR="001D6B1A" w:rsidRDefault="001D6B1A" w:rsidP="001D6B1A">
      <w:r>
        <w:t xml:space="preserve">Если вы перейдете на вкладку Сценарий в любой системе, отличной от клиента разработки, в котором вы создаете свои программы, вы увидите сообщение </w:t>
      </w:r>
      <w:proofErr w:type="spellStart"/>
      <w:r>
        <w:t>System</w:t>
      </w:r>
      <w:proofErr w:type="spellEnd"/>
      <w:r>
        <w:t xml:space="preserve"> </w:t>
      </w:r>
      <w:proofErr w:type="spellStart"/>
      <w:r>
        <w:t>Set</w:t>
      </w:r>
      <w:proofErr w:type="spellEnd"/>
      <w:r>
        <w:t xml:space="preserve"> </w:t>
      </w:r>
      <w:proofErr w:type="spellStart"/>
      <w:r>
        <w:t>to</w:t>
      </w:r>
      <w:proofErr w:type="spellEnd"/>
      <w:r>
        <w:t xml:space="preserve"> </w:t>
      </w:r>
      <w:proofErr w:type="spellStart"/>
      <w:r>
        <w:t>Not</w:t>
      </w:r>
      <w:proofErr w:type="spellEnd"/>
      <w:r>
        <w:t xml:space="preserve"> </w:t>
      </w:r>
      <w:proofErr w:type="spellStart"/>
      <w:r>
        <w:t>Changeable</w:t>
      </w:r>
      <w:proofErr w:type="spellEnd"/>
      <w:r>
        <w:t xml:space="preserve"> </w:t>
      </w:r>
      <w:proofErr w:type="spellStart"/>
      <w:r>
        <w:t>message</w:t>
      </w:r>
      <w:proofErr w:type="spellEnd"/>
      <w:r>
        <w:t>. Это происходит потому, что сценарии отладчика сами являются программами, и это, вероятно, является</w:t>
      </w:r>
    </w:p>
    <w:p w:rsidR="001D6B1A" w:rsidRDefault="001D6B1A" w:rsidP="001D6B1A"/>
    <w:p w:rsidR="001D6B1A" w:rsidRDefault="001D6B1A" w:rsidP="001D6B1A">
      <w:r>
        <w:t>283</w:t>
      </w:r>
    </w:p>
    <w:p w:rsidR="001D6B1A" w:rsidRDefault="001D6B1A" w:rsidP="001D6B1A"/>
    <w:p w:rsidR="001D6B1A" w:rsidRDefault="001D6B1A" w:rsidP="001D6B1A">
      <w:r>
        <w:t xml:space="preserve">плохой идеей писать какую-либо программу непосредственно в (скажем) производстве. Вы можете загружать существующие скрипты из базы данных в отладчик в </w:t>
      </w:r>
      <w:proofErr w:type="spellStart"/>
      <w:r>
        <w:t>продакшене</w:t>
      </w:r>
      <w:proofErr w:type="spellEnd"/>
      <w:r>
        <w:t>, однако, так что это не является проблемой в каком-либо реальном смысле.</w:t>
      </w:r>
    </w:p>
    <w:p w:rsidR="001D6B1A" w:rsidRDefault="001D6B1A" w:rsidP="001D6B1A">
      <w:r>
        <w:t>Кто-то может сказать: "Погодите, мне нужно запускать программу в среде с данными, поэтому я никогда не отлаживаю программу в процессе разработки". Ответ на это заключается в том, что вы забываете о модульных тестах; они выполняются в процессе разработки и, по своей природе, должны охватывать 100% кода.</w:t>
      </w:r>
    </w:p>
    <w:p w:rsidR="001D6B1A" w:rsidRDefault="001D6B1A" w:rsidP="001D6B1A"/>
    <w:p w:rsidR="001D6B1A" w:rsidRDefault="001D6B1A" w:rsidP="001D6B1A">
      <w:r>
        <w:t>Часть экрана справа, показанная на рисунке 6.2, представляет собой не что иное, как обычный редактор ABAP - что означает, что весь спектр команд ABAP находится в вашем распоряжении.</w:t>
      </w:r>
    </w:p>
    <w:p w:rsidR="001D6B1A" w:rsidRDefault="001D6B1A" w:rsidP="001D6B1A">
      <w:r>
        <w:t xml:space="preserve">В верхней части экрана, в разделе PUBLIC SECTION, вы можете увидеть, что есть четыре метода, которые вы можете использовать при написании сценариев отладчика. Один из них не должен переопределяться. Два других могут быть переопределены, но не обязательно. Четвертый должен быть переопределен. </w:t>
      </w:r>
      <w:proofErr w:type="spellStart"/>
      <w:r>
        <w:t>Метооды</w:t>
      </w:r>
      <w:proofErr w:type="spellEnd"/>
      <w:r>
        <w:t xml:space="preserve"> выглядят следующим образом:</w:t>
      </w:r>
    </w:p>
    <w:p w:rsidR="001D6B1A" w:rsidRDefault="001D6B1A" w:rsidP="001D6B1A">
      <w:r>
        <w:t xml:space="preserve">1. Метод </w:t>
      </w:r>
      <w:r w:rsidRPr="001D6B1A">
        <w:rPr>
          <w:b/>
          <w:i/>
        </w:rPr>
        <w:t>PROLOGUE</w:t>
      </w:r>
      <w:r>
        <w:t xml:space="preserve"> (не переопределять)</w:t>
      </w:r>
    </w:p>
    <w:p w:rsidR="001D6B1A" w:rsidRDefault="001D6B1A" w:rsidP="001D6B1A">
      <w:r>
        <w:t>Метод PROLOGUE запускается один раз в начале сценария и выполняет некоторую жуткую черную магию, чтобы убедиться, что остальная часть вашего сценария отладчика может получить доступ к переменным в отлаживаемой программе. Вы не добавляете никакого своего кода в этот метод; он выполняется автоматически, без вашего участия.</w:t>
      </w:r>
    </w:p>
    <w:p w:rsidR="001D6B1A" w:rsidRDefault="001D6B1A" w:rsidP="001D6B1A">
      <w:r>
        <w:t xml:space="preserve">2. Метод </w:t>
      </w:r>
      <w:r w:rsidRPr="001D6B1A">
        <w:rPr>
          <w:b/>
          <w:i/>
          <w:lang w:val="en-US"/>
        </w:rPr>
        <w:t>I</w:t>
      </w:r>
      <w:r w:rsidRPr="001D6B1A">
        <w:rPr>
          <w:b/>
          <w:i/>
        </w:rPr>
        <w:t>NIT</w:t>
      </w:r>
      <w:r>
        <w:t xml:space="preserve"> (может быть переопределен)</w:t>
      </w:r>
    </w:p>
    <w:p w:rsidR="001D6B1A" w:rsidRDefault="001D6B1A" w:rsidP="001D6B1A">
      <w:r>
        <w:t xml:space="preserve">Метод </w:t>
      </w:r>
      <w:r>
        <w:rPr>
          <w:lang w:val="en-US"/>
        </w:rPr>
        <w:t>I</w:t>
      </w:r>
      <w:r>
        <w:t>NIT запускается один раз в начале сценария и чем-то похож на метод SETUP</w:t>
      </w:r>
      <w:r w:rsidRPr="001D6B1A">
        <w:t xml:space="preserve"> </w:t>
      </w:r>
      <w:r>
        <w:t>в модульном тесте. Он позволяет установить некоторые переменные в их начальные значения</w:t>
      </w:r>
      <w:r w:rsidRPr="001D6B1A">
        <w:t xml:space="preserve"> </w:t>
      </w:r>
      <w:r>
        <w:t xml:space="preserve">(например, создать экземпляр приложения </w:t>
      </w:r>
      <w:proofErr w:type="spellStart"/>
      <w:r>
        <w:t>Jog</w:t>
      </w:r>
      <w:proofErr w:type="spellEnd"/>
      <w:r>
        <w:t>).</w:t>
      </w:r>
    </w:p>
    <w:p w:rsidR="001D6B1A" w:rsidRDefault="001D6B1A" w:rsidP="001D6B1A">
      <w:r>
        <w:t xml:space="preserve">3. Метод </w:t>
      </w:r>
      <w:r w:rsidRPr="001D6B1A">
        <w:rPr>
          <w:b/>
          <w:i/>
        </w:rPr>
        <w:t>END</w:t>
      </w:r>
      <w:r>
        <w:t xml:space="preserve"> (может быть переопределен)</w:t>
      </w:r>
    </w:p>
    <w:p w:rsidR="001D6B1A" w:rsidRDefault="001D6B1A" w:rsidP="001D6B1A">
      <w:r>
        <w:t xml:space="preserve">Метод END похож на метод </w:t>
      </w:r>
      <w:r w:rsidRPr="001D6B1A">
        <w:rPr>
          <w:i/>
        </w:rPr>
        <w:t>TEARDOWN</w:t>
      </w:r>
      <w:r>
        <w:t xml:space="preserve"> в модульном тесте. Он запускается один раз в конце</w:t>
      </w:r>
      <w:r w:rsidRPr="001D6B1A">
        <w:t xml:space="preserve"> </w:t>
      </w:r>
      <w:r>
        <w:t>сценария и позволяет вам сделать такие вещи, как сохранить журнал приложения в базу данных или отправить себе результаты по электронной почте.</w:t>
      </w:r>
      <w:r w:rsidRPr="001D6B1A">
        <w:t xml:space="preserve"> </w:t>
      </w:r>
      <w:r>
        <w:t>Важно отметить, что</w:t>
      </w:r>
      <w:r w:rsidRPr="001D6B1A">
        <w:t xml:space="preserve"> </w:t>
      </w:r>
      <w:r>
        <w:t xml:space="preserve">этот метод будет запущен только в том случае, если программист вручную нажмет кнопку </w:t>
      </w:r>
      <w:proofErr w:type="spellStart"/>
      <w:r>
        <w:t>Exit</w:t>
      </w:r>
      <w:proofErr w:type="spellEnd"/>
      <w:r>
        <w:t xml:space="preserve"> </w:t>
      </w:r>
      <w:proofErr w:type="spellStart"/>
      <w:r>
        <w:t>Script</w:t>
      </w:r>
      <w:proofErr w:type="spellEnd"/>
      <w:r>
        <w:t>. (вы увидите, как это сделать в разделе 6.3.)</w:t>
      </w:r>
    </w:p>
    <w:p w:rsidR="001D6B1A" w:rsidRDefault="001D6B1A" w:rsidP="001D6B1A">
      <w:r>
        <w:t xml:space="preserve">4. Метод </w:t>
      </w:r>
      <w:r w:rsidRPr="001D6B1A">
        <w:rPr>
          <w:b/>
          <w:i/>
        </w:rPr>
        <w:t>SCRIPT</w:t>
      </w:r>
      <w:r>
        <w:t xml:space="preserve"> (должен быть переопределен)</w:t>
      </w:r>
    </w:p>
    <w:p w:rsidR="001D6B1A" w:rsidRDefault="001D6B1A" w:rsidP="001D6B1A">
      <w:r>
        <w:t>Метод SCRIPT - самый важный метод; он содержит логику внутри</w:t>
      </w:r>
      <w:r w:rsidRPr="001D6B1A">
        <w:t xml:space="preserve"> </w:t>
      </w:r>
      <w:r>
        <w:t>программы, которая будет использоваться для улучшения процесса отладки. Этот метод запускается по крайней мере</w:t>
      </w:r>
      <w:r w:rsidRPr="001D6B1A">
        <w:t xml:space="preserve"> </w:t>
      </w:r>
      <w:r>
        <w:t>один раз, но, скорее всего, много раз - обычно каждый раз, когда вы проходите через</w:t>
      </w:r>
      <w:r w:rsidRPr="001D6B1A">
        <w:t xml:space="preserve"> </w:t>
      </w:r>
      <w:r>
        <w:t>строку в коде, который вы отлаживаете.</w:t>
      </w:r>
    </w:p>
    <w:p w:rsidR="001D6B1A" w:rsidRDefault="001D6B1A" w:rsidP="001D6B1A"/>
    <w:p w:rsidR="001D6B1A" w:rsidRDefault="001D6B1A" w:rsidP="001D6B1A">
      <w:r>
        <w:t>284</w:t>
      </w:r>
    </w:p>
    <w:p w:rsidR="001D6B1A" w:rsidRDefault="001D6B1A" w:rsidP="001D6B1A"/>
    <w:p w:rsidR="001D6B1A" w:rsidRDefault="001D6B1A" w:rsidP="001D6B1A">
      <w:r>
        <w:t>Другим элементом, показанным на рисунке 6.2, является возможность настройки триггеров; эти настройки более подробно показаны на рисунке 6.3.</w:t>
      </w:r>
      <w:r w:rsidRPr="001D6B1A">
        <w:t xml:space="preserve"> </w:t>
      </w:r>
      <w:r>
        <w:t>В левой части экрана есть две радиокнопки: Выполнять непосредственно и После</w:t>
      </w:r>
      <w:r w:rsidRPr="001D6B1A">
        <w:t xml:space="preserve"> </w:t>
      </w:r>
      <w:r>
        <w:t>События отладчика. Если вы выберете первый вариант, а затем выполните свой сценарий естественным образом,</w:t>
      </w:r>
      <w:r w:rsidRPr="001D6B1A">
        <w:t xml:space="preserve"> </w:t>
      </w:r>
      <w:r>
        <w:t>то он будет выполняться прямо там и тогда, используя информацию, доступную в тот момент, когда вы находитесь в отладчике.</w:t>
      </w:r>
    </w:p>
    <w:p w:rsidR="001D6B1A" w:rsidRDefault="001D6B1A" w:rsidP="001D6B1A"/>
    <w:p w:rsidR="001D6B1A" w:rsidRDefault="001D6B1A" w:rsidP="001D6B1A">
      <w:r>
        <w:rPr>
          <w:noProof/>
          <w:lang w:eastAsia="ru-RU"/>
        </w:rPr>
        <w:lastRenderedPageBreak/>
        <w:drawing>
          <wp:inline distT="0" distB="0" distL="0" distR="0" wp14:anchorId="77373973" wp14:editId="57BFB1B6">
            <wp:extent cx="1504950" cy="1504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04950" cy="1504950"/>
                    </a:xfrm>
                    <a:prstGeom prst="rect">
                      <a:avLst/>
                    </a:prstGeom>
                  </pic:spPr>
                </pic:pic>
              </a:graphicData>
            </a:graphic>
          </wp:inline>
        </w:drawing>
      </w:r>
    </w:p>
    <w:p w:rsidR="001D6B1A" w:rsidRDefault="001D6B1A" w:rsidP="001D6B1A">
      <w:proofErr w:type="spellStart"/>
      <w:r w:rsidRPr="001D6B1A">
        <w:t>Figure</w:t>
      </w:r>
      <w:proofErr w:type="spellEnd"/>
      <w:r w:rsidRPr="001D6B1A">
        <w:t xml:space="preserve"> 6.3 </w:t>
      </w:r>
      <w:proofErr w:type="spellStart"/>
      <w:r w:rsidRPr="001D6B1A">
        <w:t>Trigger</w:t>
      </w:r>
      <w:proofErr w:type="spellEnd"/>
      <w:r w:rsidRPr="001D6B1A">
        <w:t xml:space="preserve"> </w:t>
      </w:r>
      <w:proofErr w:type="spellStart"/>
      <w:r w:rsidRPr="001D6B1A">
        <w:t>Settings</w:t>
      </w:r>
      <w:proofErr w:type="spellEnd"/>
    </w:p>
    <w:p w:rsidR="001D6B1A" w:rsidRDefault="001D6B1A" w:rsidP="001D6B1A"/>
    <w:p w:rsidR="001D6B1A" w:rsidRPr="008C28F1" w:rsidRDefault="001D6B1A" w:rsidP="001D6B1A">
      <w:r>
        <w:t>Если вы выбрали "После событий отладчика" и затем выбрали "Выполнить", то вы контролируете, сколько раз</w:t>
      </w:r>
      <w:r w:rsidRPr="001D6B1A">
        <w:t xml:space="preserve"> </w:t>
      </w:r>
      <w:r>
        <w:t>сценарий будет выполняться, если вообще будет выполняться, на основе дальнейших настроек, которые вы делаете во флажках</w:t>
      </w:r>
      <w:r w:rsidRPr="008C28F1">
        <w:t xml:space="preserve"> </w:t>
      </w:r>
      <w:r>
        <w:t>под</w:t>
      </w:r>
      <w:r w:rsidRPr="008C28F1">
        <w:t xml:space="preserve"> </w:t>
      </w:r>
      <w:r>
        <w:t>кнопкой</w:t>
      </w:r>
      <w:r w:rsidRPr="008C28F1">
        <w:t xml:space="preserve"> </w:t>
      </w:r>
      <w:r w:rsidRPr="001D6B1A">
        <w:rPr>
          <w:lang w:val="en-US"/>
        </w:rPr>
        <w:t>After</w:t>
      </w:r>
      <w:r w:rsidRPr="008C28F1">
        <w:t xml:space="preserve"> </w:t>
      </w:r>
      <w:r w:rsidRPr="001D6B1A">
        <w:rPr>
          <w:lang w:val="en-US"/>
        </w:rPr>
        <w:t>Debugger</w:t>
      </w:r>
      <w:r w:rsidRPr="008C28F1">
        <w:t xml:space="preserve"> </w:t>
      </w:r>
      <w:r w:rsidRPr="001D6B1A">
        <w:rPr>
          <w:lang w:val="en-US"/>
        </w:rPr>
        <w:t>Events</w:t>
      </w:r>
      <w:r w:rsidRPr="008C28F1">
        <w:t>:</w:t>
      </w:r>
    </w:p>
    <w:p w:rsidR="001D6B1A" w:rsidRDefault="001D6B1A" w:rsidP="001D6B1A">
      <w:r>
        <w:t xml:space="preserve">- </w:t>
      </w:r>
      <w:proofErr w:type="spellStart"/>
      <w:r w:rsidRPr="008C28F1">
        <w:rPr>
          <w:b/>
        </w:rPr>
        <w:t>Debugger</w:t>
      </w:r>
      <w:proofErr w:type="spellEnd"/>
      <w:r w:rsidRPr="008C28F1">
        <w:rPr>
          <w:b/>
        </w:rPr>
        <w:t xml:space="preserve"> </w:t>
      </w:r>
      <w:proofErr w:type="spellStart"/>
      <w:r w:rsidRPr="008C28F1">
        <w:rPr>
          <w:b/>
        </w:rPr>
        <w:t>Single</w:t>
      </w:r>
      <w:proofErr w:type="spellEnd"/>
      <w:r w:rsidRPr="008C28F1">
        <w:rPr>
          <w:b/>
        </w:rPr>
        <w:t xml:space="preserve"> </w:t>
      </w:r>
      <w:proofErr w:type="spellStart"/>
      <w:r w:rsidRPr="008C28F1">
        <w:rPr>
          <w:b/>
        </w:rPr>
        <w:t>Step</w:t>
      </w:r>
      <w:proofErr w:type="spellEnd"/>
    </w:p>
    <w:p w:rsidR="001D6B1A" w:rsidRDefault="001D6B1A" w:rsidP="001D6B1A">
      <w:r>
        <w:t>Если вы выберете этот вариант, то ваш скрипт будет запускаться после выполнения каждого отдельного ABAP-оператора. Это нужно для тех случаев, когда вы совершенно не знаете, в каком месте программы</w:t>
      </w:r>
      <w:r w:rsidR="008C28F1">
        <w:t xml:space="preserve"> </w:t>
      </w:r>
      <w:r>
        <w:t>происходит плохое событие, которое вы исследуете.</w:t>
      </w:r>
    </w:p>
    <w:p w:rsidR="001D6B1A" w:rsidRDefault="001D6B1A" w:rsidP="001D6B1A">
      <w:r>
        <w:t xml:space="preserve">- </w:t>
      </w:r>
      <w:proofErr w:type="spellStart"/>
      <w:r w:rsidR="008C28F1" w:rsidRPr="008C28F1">
        <w:rPr>
          <w:b/>
        </w:rPr>
        <w:t>Breakpoint</w:t>
      </w:r>
      <w:proofErr w:type="spellEnd"/>
      <w:r w:rsidR="008C28F1" w:rsidRPr="008C28F1">
        <w:rPr>
          <w:b/>
        </w:rPr>
        <w:t xml:space="preserve"> </w:t>
      </w:r>
      <w:proofErr w:type="spellStart"/>
      <w:r w:rsidR="008C28F1" w:rsidRPr="008C28F1">
        <w:rPr>
          <w:b/>
        </w:rPr>
        <w:t>Reached</w:t>
      </w:r>
      <w:proofErr w:type="spellEnd"/>
    </w:p>
    <w:p w:rsidR="001D6B1A" w:rsidRDefault="001D6B1A" w:rsidP="001D6B1A">
      <w:r>
        <w:t>Вы знаете, что такое точка останова, и это не отличается от нее. Каждый раз, когда указанная</w:t>
      </w:r>
      <w:r w:rsidR="008C28F1">
        <w:t xml:space="preserve"> </w:t>
      </w:r>
      <w:r>
        <w:t>достигается точка останова, скрипт будет запущен. Это нужно для тех случаев, когда вы подозреваете, что проблема</w:t>
      </w:r>
      <w:r w:rsidR="008C28F1">
        <w:t xml:space="preserve"> </w:t>
      </w:r>
      <w:r>
        <w:t>возникает после определенного</w:t>
      </w:r>
      <w:r w:rsidR="008C28F1">
        <w:t xml:space="preserve"> оператора, </w:t>
      </w:r>
      <w:proofErr w:type="gramStart"/>
      <w:r w:rsidR="008C28F1">
        <w:t>например</w:t>
      </w:r>
      <w:proofErr w:type="gramEnd"/>
      <w:r w:rsidR="008C28F1">
        <w:t xml:space="preserve"> AUTHORITY_</w:t>
      </w:r>
      <w:r>
        <w:t xml:space="preserve">CHECK, или после вызова определенного </w:t>
      </w:r>
      <w:r w:rsidR="008C28F1">
        <w:t>ФМ</w:t>
      </w:r>
      <w:r>
        <w:t>. Обратите внимание, что с появлением нового отлад</w:t>
      </w:r>
      <w:r w:rsidR="008C28F1">
        <w:t xml:space="preserve">чика возможности точки останова </w:t>
      </w:r>
      <w:r>
        <w:t>были значительно расширены.</w:t>
      </w:r>
    </w:p>
    <w:p w:rsidR="001D6B1A" w:rsidRDefault="001D6B1A" w:rsidP="001D6B1A">
      <w:r>
        <w:t xml:space="preserve">- </w:t>
      </w:r>
      <w:proofErr w:type="spellStart"/>
      <w:r w:rsidR="008C28F1" w:rsidRPr="008C28F1">
        <w:rPr>
          <w:b/>
        </w:rPr>
        <w:t>Watchpoint</w:t>
      </w:r>
      <w:proofErr w:type="spellEnd"/>
      <w:r w:rsidR="008C28F1" w:rsidRPr="008C28F1">
        <w:rPr>
          <w:b/>
        </w:rPr>
        <w:t xml:space="preserve"> </w:t>
      </w:r>
      <w:proofErr w:type="spellStart"/>
      <w:r w:rsidR="008C28F1" w:rsidRPr="008C28F1">
        <w:rPr>
          <w:b/>
        </w:rPr>
        <w:t>Reached</w:t>
      </w:r>
      <w:proofErr w:type="spellEnd"/>
    </w:p>
    <w:p w:rsidR="001D6B1A" w:rsidRDefault="001D6B1A" w:rsidP="001D6B1A">
      <w:r>
        <w:t>И снова, точка наблюдения возникает при изменении значения указанной переменной, и</w:t>
      </w:r>
      <w:r w:rsidR="008C28F1">
        <w:t xml:space="preserve"> </w:t>
      </w:r>
      <w:r>
        <w:t>каждый раз, когда это произойдет, ваш скрипт будет выполняться. Это нужно для тех случаев, когда вы знаете, что проблема</w:t>
      </w:r>
      <w:r w:rsidR="008C28F1">
        <w:t xml:space="preserve"> </w:t>
      </w:r>
      <w:r>
        <w:t>вызвана тем, что переменная установлена с сомнительным значением, и вы хотите узнать, что именно ее вызывает.</w:t>
      </w:r>
    </w:p>
    <w:p w:rsidR="008C28F1" w:rsidRDefault="008C28F1" w:rsidP="001D6B1A"/>
    <w:p w:rsidR="001D6B1A" w:rsidRDefault="001D6B1A" w:rsidP="001D6B1A">
      <w:r>
        <w:t>Вам простительно думать, что ваш сценарий остановится в динамических точках прерывания и точках наблюд</w:t>
      </w:r>
      <w:r w:rsidR="008C28F1">
        <w:t>ения, которые вы уже установили</w:t>
      </w:r>
      <w:r>
        <w:t xml:space="preserve"> во время сеанса отладки,</w:t>
      </w:r>
      <w:r w:rsidR="008C28F1">
        <w:t xml:space="preserve"> </w:t>
      </w:r>
      <w:r>
        <w:t>но вы ошибаетесь. На самом деле, точки останова и точки наблюдения спец</w:t>
      </w:r>
      <w:r w:rsidR="008C28F1">
        <w:t>ифичны для конкретной программы</w:t>
      </w:r>
    </w:p>
    <w:p w:rsidR="001D6B1A" w:rsidRDefault="001D6B1A" w:rsidP="001D6B1A"/>
    <w:p w:rsidR="001D6B1A" w:rsidRDefault="001D6B1A" w:rsidP="001D6B1A">
      <w:r>
        <w:t>285</w:t>
      </w:r>
    </w:p>
    <w:p w:rsidR="001D6B1A" w:rsidRDefault="001D6B1A" w:rsidP="001D6B1A"/>
    <w:p w:rsidR="001D6B1A" w:rsidRDefault="001D6B1A" w:rsidP="001D6B1A">
      <w:r>
        <w:t>и должны быть определены соотве</w:t>
      </w:r>
      <w:r w:rsidR="008C28F1">
        <w:t>тствующим образом. С этой целью,</w:t>
      </w:r>
      <w:r>
        <w:t xml:space="preserve"> когда вы выбираете флажки "точка р</w:t>
      </w:r>
      <w:r w:rsidR="008C28F1">
        <w:t>азрыва" или "точка наблюдения"</w:t>
      </w:r>
      <w:r>
        <w:t>, вы увидите маленький значок каранда</w:t>
      </w:r>
      <w:r w:rsidR="008C28F1">
        <w:t xml:space="preserve">ша, который появляется справа </w:t>
      </w:r>
      <w:r>
        <w:t>(Рисунок 6.4).</w:t>
      </w:r>
    </w:p>
    <w:p w:rsidR="008C28F1" w:rsidRDefault="00640F10" w:rsidP="001D6B1A">
      <w:r>
        <w:rPr>
          <w:noProof/>
          <w:lang w:eastAsia="ru-RU"/>
        </w:rPr>
        <w:drawing>
          <wp:inline distT="0" distB="0" distL="0" distR="0" wp14:anchorId="03AD114A" wp14:editId="35B93CF6">
            <wp:extent cx="2520950" cy="1396832"/>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44981" cy="1410147"/>
                    </a:xfrm>
                    <a:prstGeom prst="rect">
                      <a:avLst/>
                    </a:prstGeom>
                  </pic:spPr>
                </pic:pic>
              </a:graphicData>
            </a:graphic>
          </wp:inline>
        </w:drawing>
      </w:r>
    </w:p>
    <w:p w:rsidR="00640F10" w:rsidRDefault="00640F10" w:rsidP="001D6B1A">
      <w:proofErr w:type="spellStart"/>
      <w:r w:rsidRPr="00640F10">
        <w:t>Figure</w:t>
      </w:r>
      <w:proofErr w:type="spellEnd"/>
      <w:r w:rsidRPr="00640F10">
        <w:t xml:space="preserve"> 6.4 </w:t>
      </w:r>
      <w:proofErr w:type="spellStart"/>
      <w:r w:rsidRPr="00640F10">
        <w:t>Breakpoint</w:t>
      </w:r>
      <w:proofErr w:type="spellEnd"/>
      <w:r w:rsidRPr="00640F10">
        <w:t>/</w:t>
      </w:r>
      <w:proofErr w:type="spellStart"/>
      <w:r w:rsidRPr="00640F10">
        <w:t>Watchpoint</w:t>
      </w:r>
      <w:proofErr w:type="spellEnd"/>
      <w:r w:rsidRPr="00640F10">
        <w:t xml:space="preserve"> </w:t>
      </w:r>
      <w:proofErr w:type="spellStart"/>
      <w:r w:rsidRPr="00640F10">
        <w:t>Pencil</w:t>
      </w:r>
      <w:proofErr w:type="spellEnd"/>
      <w:r w:rsidRPr="00640F10">
        <w:t xml:space="preserve"> </w:t>
      </w:r>
      <w:proofErr w:type="spellStart"/>
      <w:r w:rsidRPr="00640F10">
        <w:t>Icons</w:t>
      </w:r>
      <w:proofErr w:type="spellEnd"/>
    </w:p>
    <w:p w:rsidR="00640F10" w:rsidRDefault="00640F10" w:rsidP="001D6B1A"/>
    <w:p w:rsidR="00640F10" w:rsidRDefault="0066086E" w:rsidP="0066086E">
      <w:r>
        <w:t xml:space="preserve">Когда вы нажимаете на значок карандаша, появляется новый </w:t>
      </w:r>
      <w:proofErr w:type="spellStart"/>
      <w:r>
        <w:t>подэкран</w:t>
      </w:r>
      <w:proofErr w:type="spellEnd"/>
      <w:r>
        <w:t>, в котором вы можете установить ваши</w:t>
      </w:r>
      <w:r w:rsidRPr="0066086E">
        <w:t xml:space="preserve"> </w:t>
      </w:r>
      <w:r>
        <w:t>точки останова и точки наблюдения точно та</w:t>
      </w:r>
      <w:r>
        <w:t>к же, как и в обычном отладчике</w:t>
      </w:r>
      <w:r w:rsidRPr="0066086E">
        <w:t xml:space="preserve"> </w:t>
      </w:r>
      <w:r>
        <w:t>Рисунок 6.5 и Рисунок 6.6</w:t>
      </w:r>
      <w:r>
        <w:t>.</w:t>
      </w:r>
    </w:p>
    <w:p w:rsidR="0066086E" w:rsidRDefault="0066086E" w:rsidP="0066086E">
      <w:r>
        <w:rPr>
          <w:noProof/>
          <w:lang w:eastAsia="ru-RU"/>
        </w:rPr>
        <w:lastRenderedPageBreak/>
        <w:drawing>
          <wp:inline distT="0" distB="0" distL="0" distR="0" wp14:anchorId="22302FF5" wp14:editId="70A07A1E">
            <wp:extent cx="5940425" cy="11601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160145"/>
                    </a:xfrm>
                    <a:prstGeom prst="rect">
                      <a:avLst/>
                    </a:prstGeom>
                  </pic:spPr>
                </pic:pic>
              </a:graphicData>
            </a:graphic>
          </wp:inline>
        </w:drawing>
      </w:r>
    </w:p>
    <w:p w:rsidR="0066086E" w:rsidRDefault="0066086E" w:rsidP="0066086E">
      <w:proofErr w:type="spellStart"/>
      <w:r w:rsidRPr="0066086E">
        <w:t>Figure</w:t>
      </w:r>
      <w:proofErr w:type="spellEnd"/>
      <w:r w:rsidRPr="0066086E">
        <w:t xml:space="preserve"> 6.5 </w:t>
      </w:r>
      <w:proofErr w:type="spellStart"/>
      <w:r w:rsidRPr="0066086E">
        <w:t>Script</w:t>
      </w:r>
      <w:proofErr w:type="spellEnd"/>
      <w:r w:rsidRPr="0066086E">
        <w:t xml:space="preserve"> </w:t>
      </w:r>
      <w:proofErr w:type="spellStart"/>
      <w:r w:rsidRPr="0066086E">
        <w:t>Breakpoints</w:t>
      </w:r>
      <w:proofErr w:type="spellEnd"/>
    </w:p>
    <w:p w:rsidR="0066086E" w:rsidRDefault="0066086E" w:rsidP="0066086E"/>
    <w:p w:rsidR="0066086E" w:rsidRDefault="0066086E" w:rsidP="0066086E">
      <w:r>
        <w:rPr>
          <w:noProof/>
          <w:lang w:eastAsia="ru-RU"/>
        </w:rPr>
        <w:drawing>
          <wp:inline distT="0" distB="0" distL="0" distR="0" wp14:anchorId="1061859E" wp14:editId="0BB3A765">
            <wp:extent cx="5940425" cy="9791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979170"/>
                    </a:xfrm>
                    <a:prstGeom prst="rect">
                      <a:avLst/>
                    </a:prstGeom>
                  </pic:spPr>
                </pic:pic>
              </a:graphicData>
            </a:graphic>
          </wp:inline>
        </w:drawing>
      </w:r>
    </w:p>
    <w:p w:rsidR="0066086E" w:rsidRDefault="0066086E" w:rsidP="0066086E">
      <w:proofErr w:type="spellStart"/>
      <w:r w:rsidRPr="0066086E">
        <w:t>Figure</w:t>
      </w:r>
      <w:proofErr w:type="spellEnd"/>
      <w:r w:rsidRPr="0066086E">
        <w:t xml:space="preserve"> 6.6 </w:t>
      </w:r>
      <w:proofErr w:type="spellStart"/>
      <w:r w:rsidRPr="0066086E">
        <w:t>Script</w:t>
      </w:r>
      <w:proofErr w:type="spellEnd"/>
      <w:r w:rsidRPr="0066086E">
        <w:t xml:space="preserve"> </w:t>
      </w:r>
      <w:proofErr w:type="spellStart"/>
      <w:r w:rsidRPr="0066086E">
        <w:t>Watchpoints</w:t>
      </w:r>
      <w:proofErr w:type="spellEnd"/>
    </w:p>
    <w:p w:rsidR="0066086E" w:rsidRDefault="0066086E" w:rsidP="0066086E"/>
    <w:p w:rsidR="0066086E" w:rsidRDefault="0066086E" w:rsidP="0066086E">
      <w:r>
        <w:t>Пока вы определяете точки останова и точки наблюдения, вы будете помнить о том, насколько</w:t>
      </w:r>
      <w:r w:rsidRPr="0066086E">
        <w:t xml:space="preserve"> </w:t>
      </w:r>
      <w:r>
        <w:t>гибки существующие опции</w:t>
      </w:r>
      <w:r>
        <w:t xml:space="preserve"> в отношении того, где вы хоти</w:t>
      </w:r>
      <w:r>
        <w:t xml:space="preserve">те, чтобы отладчик остановился. </w:t>
      </w:r>
      <w:r>
        <w:t>Однако ничто не бывает бесконечно гибким; однажды вы можете решить, что хотите останавливать отладчик только на</w:t>
      </w:r>
      <w:r>
        <w:t xml:space="preserve"> </w:t>
      </w:r>
      <w:r>
        <w:t>определенном сообщении, когда определенная переменная имеет определенное</w:t>
      </w:r>
      <w:r>
        <w:t xml:space="preserve"> </w:t>
      </w:r>
      <w:r>
        <w:t>значение, и есть определенная программа выше в текущем стеке вызовов, и PIO имеет</w:t>
      </w:r>
      <w:r>
        <w:t xml:space="preserve"> </w:t>
      </w:r>
      <w:r>
        <w:t>заданное значение, и внешняя система находится в автономном режиме, и Юпитер находится в соединении с</w:t>
      </w:r>
      <w:r>
        <w:t xml:space="preserve"> </w:t>
      </w:r>
      <w:r>
        <w:t>Плутоном, и петух прокричал четыре раза в полночь и снес четыре яйца. Это</w:t>
      </w:r>
    </w:p>
    <w:p w:rsidR="0066086E" w:rsidRDefault="0066086E" w:rsidP="0066086E"/>
    <w:p w:rsidR="0066086E" w:rsidRDefault="0066086E" w:rsidP="0066086E">
      <w:r>
        <w:t>286</w:t>
      </w:r>
    </w:p>
    <w:p w:rsidR="0066086E" w:rsidRDefault="0066086E" w:rsidP="0066086E"/>
    <w:p w:rsidR="0066086E" w:rsidRDefault="0066086E" w:rsidP="0066086E">
      <w:r>
        <w:t>подобное требование явл</w:t>
      </w:r>
      <w:r w:rsidR="00176986">
        <w:t>яется довольно распространенным,</w:t>
      </w:r>
      <w:r>
        <w:t xml:space="preserve"> и вы можете удовлетворить его путем кодирования дополнительных проверок в начале метода вашего главного сценария, когда он вызывается точкой останова или точкой наблюдения.</w:t>
      </w:r>
    </w:p>
    <w:p w:rsidR="0066086E" w:rsidRDefault="0066086E" w:rsidP="0066086E"/>
    <w:p w:rsidR="00176986" w:rsidRDefault="00176986" w:rsidP="00176986">
      <w:pPr>
        <w:pStyle w:val="2"/>
      </w:pPr>
      <w:r>
        <w:t>6.2 Кодирование метода SCRIPT</w:t>
      </w:r>
    </w:p>
    <w:p w:rsidR="00176986" w:rsidRDefault="00176986" w:rsidP="00176986">
      <w:r>
        <w:t xml:space="preserve">Неизвестный человек однажды сказал: "Не </w:t>
      </w:r>
      <w:proofErr w:type="spellStart"/>
      <w:r>
        <w:t>антропоморфизируйте</w:t>
      </w:r>
      <w:proofErr w:type="spellEnd"/>
      <w:r>
        <w:t xml:space="preserve"> компьютеры, они это ненавидят".</w:t>
      </w:r>
      <w:r>
        <w:t xml:space="preserve"> </w:t>
      </w:r>
      <w:r>
        <w:t>Тем не менее, в данном случае вам нужно подумать о том, как можно попросить компьютер</w:t>
      </w:r>
      <w:r>
        <w:t xml:space="preserve"> </w:t>
      </w:r>
      <w:r>
        <w:t>вести себя так, как вы бы вели себя при отладке.</w:t>
      </w:r>
    </w:p>
    <w:p w:rsidR="00176986" w:rsidRDefault="00176986" w:rsidP="00176986">
      <w:r>
        <w:t>Для начала подумайте о том, как вы отл</w:t>
      </w:r>
      <w:r>
        <w:t>аживаете что-то сами. Во-первых,</w:t>
      </w:r>
      <w:r>
        <w:t xml:space="preserve"> вы продолжаете</w:t>
      </w:r>
      <w:r>
        <w:t xml:space="preserve"> </w:t>
      </w:r>
      <w:r>
        <w:t>через программу, пока не найдете то, что вас интересует. Для этого вы</w:t>
      </w:r>
      <w:r>
        <w:t xml:space="preserve"> </w:t>
      </w:r>
      <w:r>
        <w:t>смотрите на экран. Ваш сценарий отладчика не может этого сделать, поэтому ему нужен способ доступа к</w:t>
      </w:r>
      <w:r>
        <w:t xml:space="preserve"> </w:t>
      </w:r>
      <w:r>
        <w:t>переменным в запущенной программе, чтобы он мог анализировать их значения. Далее, вы можете</w:t>
      </w:r>
      <w:r>
        <w:t xml:space="preserve"> </w:t>
      </w:r>
      <w:r>
        <w:t>изменить переменную или значение, пройти вперед по отлаживаемой программе на строку</w:t>
      </w:r>
      <w:r>
        <w:t xml:space="preserve"> </w:t>
      </w:r>
      <w:r>
        <w:t>или решить, что вы находитесь не в том месте, и нажать кнопку</w:t>
      </w:r>
      <w:r>
        <w:t xml:space="preserve"> </w:t>
      </w:r>
      <w:r>
        <w:rPr>
          <w:lang w:val="en-US"/>
        </w:rPr>
        <w:t>F</w:t>
      </w:r>
      <w:r w:rsidRPr="00176986">
        <w:t>8</w:t>
      </w:r>
      <w:r>
        <w:t>, чтобы перейти к следующей точке останова или точке наблюдения.</w:t>
      </w:r>
    </w:p>
    <w:p w:rsidR="00176986" w:rsidRDefault="00176986" w:rsidP="00176986">
      <w:r>
        <w:t>Ваш сценарий отладчика должен уметь делать все эти вещи. Чтобы начать, перейдите к</w:t>
      </w:r>
      <w:r>
        <w:t xml:space="preserve"> </w:t>
      </w:r>
      <w:r>
        <w:t>SCRIPT в вашей программе сценария отладчика. Там уже есть</w:t>
      </w:r>
      <w:r>
        <w:t xml:space="preserve"> </w:t>
      </w:r>
      <w:r>
        <w:t>одна строка кода (листинг 6.1).</w:t>
      </w:r>
    </w:p>
    <w:p w:rsidR="00176986" w:rsidRDefault="00176986" w:rsidP="00176986"/>
    <w:p w:rsidR="00176986" w:rsidRDefault="00176986" w:rsidP="00176986">
      <w:r>
        <w:rPr>
          <w:noProof/>
          <w:lang w:eastAsia="ru-RU"/>
        </w:rPr>
        <w:drawing>
          <wp:inline distT="0" distB="0" distL="0" distR="0" wp14:anchorId="6C57EF06" wp14:editId="4E3062AF">
            <wp:extent cx="2717800" cy="525348"/>
            <wp:effectExtent l="0" t="0" r="635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5020" cy="542208"/>
                    </a:xfrm>
                    <a:prstGeom prst="rect">
                      <a:avLst/>
                    </a:prstGeom>
                  </pic:spPr>
                </pic:pic>
              </a:graphicData>
            </a:graphic>
          </wp:inline>
        </w:drawing>
      </w:r>
    </w:p>
    <w:p w:rsidR="00176986" w:rsidRDefault="00176986" w:rsidP="00176986">
      <w:proofErr w:type="spellStart"/>
      <w:r w:rsidRPr="00176986">
        <w:t>Listing</w:t>
      </w:r>
      <w:proofErr w:type="spellEnd"/>
      <w:r w:rsidRPr="00176986">
        <w:t xml:space="preserve"> 6.1 </w:t>
      </w:r>
      <w:proofErr w:type="spellStart"/>
      <w:r w:rsidRPr="00176986">
        <w:t>Generic</w:t>
      </w:r>
      <w:proofErr w:type="spellEnd"/>
      <w:r w:rsidRPr="00176986">
        <w:t xml:space="preserve"> </w:t>
      </w:r>
      <w:proofErr w:type="spellStart"/>
      <w:r w:rsidRPr="00176986">
        <w:t>Command</w:t>
      </w:r>
      <w:proofErr w:type="spellEnd"/>
    </w:p>
    <w:p w:rsidR="00176986" w:rsidRDefault="00176986" w:rsidP="00176986"/>
    <w:p w:rsidR="00176986" w:rsidRDefault="00176986" w:rsidP="00176986">
      <w:r>
        <w:t>Это просто общая команда для прекращения выполнения вашего сценария и возврата упр</w:t>
      </w:r>
      <w:r>
        <w:t>авления</w:t>
      </w:r>
    </w:p>
    <w:p w:rsidR="00176986" w:rsidRDefault="00176986" w:rsidP="00176986">
      <w:r>
        <w:t>отладчику. Как вы можете себе представить, вы хотите добавить несколько строк кода перед этой командой.</w:t>
      </w:r>
      <w:r>
        <w:t xml:space="preserve"> </w:t>
      </w:r>
      <w:r>
        <w:t xml:space="preserve">В верхней части раздела ABAP </w:t>
      </w:r>
      <w:proofErr w:type="spellStart"/>
      <w:r>
        <w:t>Editor</w:t>
      </w:r>
      <w:proofErr w:type="spellEnd"/>
      <w:r>
        <w:t xml:space="preserve"> вкладки </w:t>
      </w:r>
      <w:proofErr w:type="spellStart"/>
      <w:r>
        <w:t>Script</w:t>
      </w:r>
      <w:proofErr w:type="spellEnd"/>
      <w:r>
        <w:t xml:space="preserve"> отладчика вы увидите четыре </w:t>
      </w:r>
      <w:r>
        <w:t>кнопки</w:t>
      </w:r>
      <w:r>
        <w:t xml:space="preserve">. </w:t>
      </w:r>
      <w:r>
        <w:lastRenderedPageBreak/>
        <w:t>Три из них делают то, что вы ожидаете от редактора ABAP: проверка синтаксиса,</w:t>
      </w:r>
      <w:r w:rsidR="0001072F">
        <w:t xml:space="preserve"> </w:t>
      </w:r>
      <w:r>
        <w:t xml:space="preserve">"красивая печать" и вставка шаблона. Однако есть дополнительная </w:t>
      </w:r>
      <w:r w:rsidR="0001072F">
        <w:t xml:space="preserve">кнопка, специфичная для отладочных </w:t>
      </w:r>
      <w:r>
        <w:t xml:space="preserve">сценариев: она называется </w:t>
      </w:r>
      <w:proofErr w:type="spellStart"/>
      <w:r>
        <w:t>Script</w:t>
      </w:r>
      <w:proofErr w:type="spellEnd"/>
      <w:r>
        <w:t xml:space="preserve"> </w:t>
      </w:r>
      <w:proofErr w:type="spellStart"/>
      <w:r>
        <w:t>Wizard</w:t>
      </w:r>
      <w:proofErr w:type="spellEnd"/>
      <w:r>
        <w:t xml:space="preserve"> (хотя у нее множественное расстройство личности);</w:t>
      </w:r>
      <w:r w:rsidR="0001072F">
        <w:t xml:space="preserve"> </w:t>
      </w:r>
      <w:r>
        <w:t>когда вы наводите на нее курсор, вы ви</w:t>
      </w:r>
      <w:r w:rsidR="0001072F">
        <w:t xml:space="preserve">дите </w:t>
      </w:r>
      <w:proofErr w:type="spellStart"/>
      <w:r w:rsidR="0001072F">
        <w:t>Script</w:t>
      </w:r>
      <w:proofErr w:type="spellEnd"/>
      <w:r w:rsidR="0001072F">
        <w:t xml:space="preserve"> </w:t>
      </w:r>
      <w:proofErr w:type="spellStart"/>
      <w:r w:rsidR="0001072F">
        <w:t>Services</w:t>
      </w:r>
      <w:proofErr w:type="spellEnd"/>
      <w:r w:rsidR="0001072F">
        <w:t xml:space="preserve">). Важно то, </w:t>
      </w:r>
      <w:r>
        <w:t>что на этой кнопке изображена волшебная палочка. Это должно быть хорошо!</w:t>
      </w:r>
    </w:p>
    <w:p w:rsidR="00176986" w:rsidRDefault="00176986" w:rsidP="00176986">
      <w:proofErr w:type="spellStart"/>
      <w:r>
        <w:t>Script</w:t>
      </w:r>
      <w:proofErr w:type="spellEnd"/>
      <w:r>
        <w:t xml:space="preserve"> </w:t>
      </w:r>
      <w:proofErr w:type="spellStart"/>
      <w:r>
        <w:t>Wizard</w:t>
      </w:r>
      <w:proofErr w:type="spellEnd"/>
      <w:r>
        <w:t xml:space="preserve"> - это замечательный волшебник, если вообще во</w:t>
      </w:r>
      <w:r w:rsidR="0001072F">
        <w:t xml:space="preserve">лшебник, потому что </w:t>
      </w:r>
      <w:r>
        <w:t>он служит мостом между отлаживаемой программой и</w:t>
      </w:r>
      <w:r w:rsidR="0001072F">
        <w:t xml:space="preserve"> </w:t>
      </w:r>
      <w:r>
        <w:t>программой, которая управляет отладчиком. Когда вы</w:t>
      </w:r>
      <w:r w:rsidR="0001072F">
        <w:t xml:space="preserve"> выбираете опцию в </w:t>
      </w:r>
      <w:proofErr w:type="spellStart"/>
      <w:r w:rsidR="0001072F">
        <w:t>Script</w:t>
      </w:r>
      <w:proofErr w:type="spellEnd"/>
      <w:r w:rsidR="0001072F">
        <w:t xml:space="preserve"> </w:t>
      </w:r>
      <w:proofErr w:type="spellStart"/>
      <w:r w:rsidR="0001072F">
        <w:t>Wiz</w:t>
      </w:r>
      <w:r w:rsidR="0001072F" w:rsidRPr="0001072F">
        <w:t>ard</w:t>
      </w:r>
      <w:proofErr w:type="spellEnd"/>
      <w:r w:rsidR="0001072F">
        <w:t xml:space="preserve"> </w:t>
      </w:r>
    </w:p>
    <w:p w:rsidR="0001072F" w:rsidRDefault="0001072F" w:rsidP="00176986"/>
    <w:p w:rsidR="00176986" w:rsidRDefault="00176986" w:rsidP="00176986">
      <w:r>
        <w:t>287</w:t>
      </w:r>
    </w:p>
    <w:p w:rsidR="0001072F" w:rsidRDefault="0001072F" w:rsidP="00176986"/>
    <w:p w:rsidR="0001072F" w:rsidRDefault="0001072F" w:rsidP="0001072F">
      <w:r>
        <w:t>некоторый код вставляется в вашу программу сценария отладчика точно таким же образом</w:t>
      </w:r>
      <w:r>
        <w:t xml:space="preserve">, </w:t>
      </w:r>
      <w:r>
        <w:t xml:space="preserve">что кнопка </w:t>
      </w:r>
      <w:proofErr w:type="spellStart"/>
      <w:r>
        <w:t>Pattern</w:t>
      </w:r>
      <w:proofErr w:type="spellEnd"/>
      <w:r>
        <w:t xml:space="preserve"> вставляет </w:t>
      </w:r>
      <w:r>
        <w:t>ФМ</w:t>
      </w:r>
      <w:r>
        <w:t xml:space="preserve"> или вызов метода и заставляет вас заполнить сигнатуры (входные/выходные) значения.</w:t>
      </w:r>
    </w:p>
    <w:p w:rsidR="0001072F" w:rsidRDefault="0001072F" w:rsidP="0001072F">
      <w:r>
        <w:t>На рисунке 6.7 показаны некоторые из наиболее интересных опций Мастера сценариев. Каждая из этих</w:t>
      </w:r>
      <w:r w:rsidR="009E6575">
        <w:t xml:space="preserve"> </w:t>
      </w:r>
      <w:r>
        <w:t>опций выполняет один из шагов, которые программист должен был бы выполнить вручную</w:t>
      </w:r>
      <w:r w:rsidR="009E6575">
        <w:t xml:space="preserve"> </w:t>
      </w:r>
      <w:r>
        <w:t>во время отладки программы.</w:t>
      </w:r>
    </w:p>
    <w:p w:rsidR="009E6575" w:rsidRDefault="009E6575" w:rsidP="0001072F"/>
    <w:p w:rsidR="009E6575" w:rsidRDefault="009E6575" w:rsidP="0001072F">
      <w:r>
        <w:rPr>
          <w:noProof/>
          <w:lang w:eastAsia="ru-RU"/>
        </w:rPr>
        <w:lastRenderedPageBreak/>
        <w:drawing>
          <wp:inline distT="0" distB="0" distL="0" distR="0" wp14:anchorId="2699C47F" wp14:editId="33B371CD">
            <wp:extent cx="3275286" cy="7035800"/>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3786" cy="7054058"/>
                    </a:xfrm>
                    <a:prstGeom prst="rect">
                      <a:avLst/>
                    </a:prstGeom>
                  </pic:spPr>
                </pic:pic>
              </a:graphicData>
            </a:graphic>
          </wp:inline>
        </w:drawing>
      </w:r>
    </w:p>
    <w:p w:rsidR="009E6575" w:rsidRDefault="009E6575" w:rsidP="009E6575">
      <w:proofErr w:type="spellStart"/>
      <w:r>
        <w:t>Figure</w:t>
      </w:r>
      <w:proofErr w:type="spellEnd"/>
      <w:r>
        <w:t xml:space="preserve"> 6.7 </w:t>
      </w:r>
      <w:proofErr w:type="spellStart"/>
      <w:r>
        <w:t>Script</w:t>
      </w:r>
      <w:proofErr w:type="spellEnd"/>
      <w:r>
        <w:t xml:space="preserve"> </w:t>
      </w:r>
      <w:proofErr w:type="spellStart"/>
      <w:r>
        <w:t>Wizard</w:t>
      </w:r>
      <w:proofErr w:type="spellEnd"/>
      <w:r>
        <w:t xml:space="preserve"> </w:t>
      </w:r>
      <w:proofErr w:type="spellStart"/>
      <w:r>
        <w:t>Options</w:t>
      </w:r>
      <w:proofErr w:type="spellEnd"/>
    </w:p>
    <w:p w:rsidR="009E6575" w:rsidRDefault="009E6575" w:rsidP="009E6575"/>
    <w:p w:rsidR="009E6575" w:rsidRDefault="009E6575" w:rsidP="009E6575">
      <w:r>
        <w:t>288</w:t>
      </w:r>
    </w:p>
    <w:p w:rsidR="009E6575" w:rsidRDefault="009E6575" w:rsidP="009E6575"/>
    <w:p w:rsidR="009E6575" w:rsidRPr="009E6575" w:rsidRDefault="009E6575" w:rsidP="009E6575">
      <w:r w:rsidRPr="009E6575">
        <w:t>Например, некоторые опции предоставляют программе сценария значения различных переменных в</w:t>
      </w:r>
      <w:r w:rsidRPr="009E6575">
        <w:t xml:space="preserve"> </w:t>
      </w:r>
      <w:r>
        <w:t xml:space="preserve">отлаживаемой </w:t>
      </w:r>
      <w:proofErr w:type="spellStart"/>
      <w:r>
        <w:t>программt</w:t>
      </w:r>
      <w:proofErr w:type="spellEnd"/>
      <w:r w:rsidRPr="009E6575">
        <w:t xml:space="preserve"> (</w:t>
      </w:r>
      <w:r w:rsidRPr="009E6575">
        <w:rPr>
          <w:lang w:val="en-US"/>
        </w:rPr>
        <w:t>Variable</w:t>
      </w:r>
      <w:r w:rsidRPr="009E6575">
        <w:t xml:space="preserve"> </w:t>
      </w:r>
      <w:r w:rsidRPr="009E6575">
        <w:rPr>
          <w:lang w:val="en-US"/>
        </w:rPr>
        <w:t>Information</w:t>
      </w:r>
      <w:r w:rsidRPr="009E6575">
        <w:t>), информацию о системном стеке (</w:t>
      </w:r>
      <w:r w:rsidRPr="009E6575">
        <w:rPr>
          <w:lang w:val="en-US"/>
        </w:rPr>
        <w:t>ABAP</w:t>
      </w:r>
      <w:r w:rsidRPr="009E6575">
        <w:t xml:space="preserve"> </w:t>
      </w:r>
      <w:r w:rsidRPr="009E6575">
        <w:t xml:space="preserve">и </w:t>
      </w:r>
      <w:r w:rsidRPr="009E6575">
        <w:rPr>
          <w:lang w:val="en-US"/>
        </w:rPr>
        <w:t>Screen</w:t>
      </w:r>
      <w:r w:rsidRPr="009E6575">
        <w:t xml:space="preserve"> </w:t>
      </w:r>
      <w:r w:rsidRPr="009E6575">
        <w:rPr>
          <w:lang w:val="en-US"/>
        </w:rPr>
        <w:t>Stack</w:t>
      </w:r>
      <w:r w:rsidRPr="009E6575">
        <w:t xml:space="preserve">), или значения </w:t>
      </w:r>
      <w:r w:rsidRPr="009E6575">
        <w:rPr>
          <w:lang w:val="en-US"/>
        </w:rPr>
        <w:t>PIO</w:t>
      </w:r>
      <w:r w:rsidRPr="009E6575">
        <w:t xml:space="preserve"> (</w:t>
      </w:r>
      <w:r w:rsidRPr="009E6575">
        <w:rPr>
          <w:lang w:val="en-US"/>
        </w:rPr>
        <w:t>Special</w:t>
      </w:r>
      <w:r w:rsidRPr="009E6575">
        <w:t xml:space="preserve"> </w:t>
      </w:r>
      <w:proofErr w:type="spellStart"/>
      <w:r w:rsidRPr="009E6575">
        <w:rPr>
          <w:lang w:val="en-US"/>
        </w:rPr>
        <w:t>lnformation</w:t>
      </w:r>
      <w:proofErr w:type="spellEnd"/>
      <w:r w:rsidRPr="009E6575">
        <w:t>) - практически все, что вы можете</w:t>
      </w:r>
      <w:r w:rsidRPr="009E6575">
        <w:t xml:space="preserve"> </w:t>
      </w:r>
      <w:r w:rsidRPr="009E6575">
        <w:t>увидеть, порывшись вручную в экране отладчика. Есть также несколько</w:t>
      </w:r>
      <w:r w:rsidRPr="009E6575">
        <w:t xml:space="preserve"> </w:t>
      </w:r>
      <w:r w:rsidRPr="009E6575">
        <w:t>опций для управления шагом через отладчик для имитац</w:t>
      </w:r>
      <w:r>
        <w:t xml:space="preserve">ии нажатия, </w:t>
      </w:r>
      <w:r w:rsidRPr="009E6575">
        <w:t>например,</w:t>
      </w:r>
      <w:r w:rsidRPr="009E6575">
        <w:t xml:space="preserve"> </w:t>
      </w:r>
      <w:r w:rsidRPr="009E6575">
        <w:rPr>
          <w:lang w:val="en-US"/>
        </w:rPr>
        <w:t>F</w:t>
      </w:r>
      <w:r w:rsidRPr="009E6575">
        <w:t xml:space="preserve">5 или </w:t>
      </w:r>
      <w:r w:rsidRPr="009E6575">
        <w:rPr>
          <w:lang w:val="en-US"/>
        </w:rPr>
        <w:t>F</w:t>
      </w:r>
      <w:r w:rsidRPr="009E6575">
        <w:t>8 (Управление отладчиком). Некоторые опции позволяют изменять значения переменных</w:t>
      </w:r>
      <w:r w:rsidRPr="009E6575">
        <w:t xml:space="preserve"> </w:t>
      </w:r>
      <w:r w:rsidRPr="009E6575">
        <w:t>в отлаживаемой программе (</w:t>
      </w:r>
      <w:r w:rsidRPr="009E6575">
        <w:rPr>
          <w:lang w:val="en-US"/>
        </w:rPr>
        <w:t>Change</w:t>
      </w:r>
      <w:r w:rsidRPr="009E6575">
        <w:t xml:space="preserve"> </w:t>
      </w:r>
      <w:r w:rsidRPr="009E6575">
        <w:rPr>
          <w:lang w:val="en-US"/>
        </w:rPr>
        <w:t>Variable</w:t>
      </w:r>
      <w:r w:rsidRPr="009E6575">
        <w:t xml:space="preserve"> </w:t>
      </w:r>
      <w:r w:rsidRPr="009E6575">
        <w:rPr>
          <w:lang w:val="en-US"/>
        </w:rPr>
        <w:t>Value</w:t>
      </w:r>
      <w:r w:rsidRPr="009E6575">
        <w:t>) - и позвольте мне сказать вам, что это намного проще добавить строку внутренней таблицы с помощью программы, чем заполнять все ячейки вручную.</w:t>
      </w:r>
    </w:p>
    <w:p w:rsidR="009E6575" w:rsidRPr="009E6575" w:rsidRDefault="009E6575" w:rsidP="009E6575">
      <w:r w:rsidRPr="009E6575">
        <w:lastRenderedPageBreak/>
        <w:t>Наконец, некоторые опции эквивалентны записи некоторой информации на</w:t>
      </w:r>
      <w:r w:rsidRPr="009E6575">
        <w:t xml:space="preserve"> </w:t>
      </w:r>
      <w:r w:rsidRPr="009E6575">
        <w:t xml:space="preserve">вывод </w:t>
      </w:r>
      <w:r>
        <w:rPr>
          <w:lang w:val="en-US"/>
        </w:rPr>
        <w:t>ALV</w:t>
      </w:r>
      <w:r w:rsidRPr="009E6575">
        <w:t>, сообщения или запись в</w:t>
      </w:r>
      <w:r w:rsidRPr="009E6575">
        <w:t xml:space="preserve"> </w:t>
      </w:r>
      <w:r w:rsidRPr="009E6575">
        <w:t>журнал приложения (вывод сценария (</w:t>
      </w:r>
      <w:r w:rsidRPr="009E6575">
        <w:rPr>
          <w:lang w:val="en-US"/>
        </w:rPr>
        <w:t>ALV</w:t>
      </w:r>
      <w:r w:rsidRPr="009E6575">
        <w:t>) и сообщения). Это устраняет риск того, что используемая</w:t>
      </w:r>
      <w:r w:rsidRPr="009E6575">
        <w:t xml:space="preserve"> </w:t>
      </w:r>
      <w:r w:rsidRPr="009E6575">
        <w:t>информация, которую вы написали на листе бумаги, потеряется, когда бухгалтер по основным средствам</w:t>
      </w:r>
      <w:r w:rsidRPr="009E6575">
        <w:t xml:space="preserve"> </w:t>
      </w:r>
      <w:r w:rsidRPr="009E6575">
        <w:t>придет жаловаться на то, что ваша программа преобразования данных</w:t>
      </w:r>
      <w:r w:rsidRPr="009E6575">
        <w:t xml:space="preserve"> </w:t>
      </w:r>
      <w:r w:rsidRPr="009E6575">
        <w:t>не работает, споткнется и прольет свой напиток на ваш стол.</w:t>
      </w:r>
    </w:p>
    <w:p w:rsidR="009E6575" w:rsidRPr="009E6575" w:rsidRDefault="009E6575" w:rsidP="009E6575">
      <w:r w:rsidRPr="009E6575">
        <w:t>Честно говоря, опции на этом экране должны вызывать у вас желание подпрыгнуть и</w:t>
      </w:r>
      <w:r w:rsidRPr="009E6575">
        <w:t xml:space="preserve"> </w:t>
      </w:r>
      <w:r w:rsidRPr="009E6575">
        <w:t>кричать во весь голос: "Посмотрите на это! Посмотрите, как это хорошо!" Но</w:t>
      </w:r>
      <w:r w:rsidRPr="009E6575">
        <w:t xml:space="preserve"> </w:t>
      </w:r>
      <w:r w:rsidRPr="009E6575">
        <w:t>более разумным наблюдением будет то, что над этим явно много думали,</w:t>
      </w:r>
      <w:r w:rsidRPr="009E6575">
        <w:t xml:space="preserve"> </w:t>
      </w:r>
      <w:r w:rsidRPr="009E6575">
        <w:t>и кажется, что большинство, если не все, ручные действия во время отладки можно заменить</w:t>
      </w:r>
      <w:r w:rsidRPr="009E6575">
        <w:t xml:space="preserve"> </w:t>
      </w:r>
      <w:r w:rsidRPr="009E6575">
        <w:t>в программе-скрипте отладчика. Давайте рассмотрим подробнее, так ли это.</w:t>
      </w:r>
    </w:p>
    <w:p w:rsidR="009E6575" w:rsidRPr="009E6575" w:rsidRDefault="009E6575" w:rsidP="009E6575">
      <w:r w:rsidRPr="009E6575">
        <w:t>Ручные действия программиста во время отладки можно разбить на четыре</w:t>
      </w:r>
      <w:r w:rsidRPr="009E6575">
        <w:t xml:space="preserve"> </w:t>
      </w:r>
      <w:r w:rsidRPr="009E6575">
        <w:t>этапа: смотреть, двигаться, действовать и регистрировать.</w:t>
      </w:r>
    </w:p>
    <w:p w:rsidR="009E6575" w:rsidRPr="009E6575" w:rsidRDefault="009E6575" w:rsidP="009E6575">
      <w:r w:rsidRPr="009E6575">
        <w:t>Цель этапа поиска - найти значение одной из перем</w:t>
      </w:r>
      <w:r>
        <w:t>енных в отлаживаемой программе.</w:t>
      </w:r>
      <w:r w:rsidRPr="009E6575">
        <w:t xml:space="preserve"> </w:t>
      </w:r>
      <w:r w:rsidRPr="009E6575">
        <w:t>Для этого в мастере сценариев откройте его и перейдите в раздел</w:t>
      </w:r>
      <w:r w:rsidRPr="009E6575">
        <w:t xml:space="preserve"> </w:t>
      </w:r>
      <w:r w:rsidRPr="009E6575">
        <w:t xml:space="preserve">на </w:t>
      </w:r>
      <w:r w:rsidRPr="009E6575">
        <w:rPr>
          <w:i/>
          <w:lang w:val="en-US"/>
        </w:rPr>
        <w:t>Variable</w:t>
      </w:r>
      <w:r w:rsidRPr="009E6575">
        <w:rPr>
          <w:i/>
        </w:rPr>
        <w:t xml:space="preserve"> </w:t>
      </w:r>
      <w:r w:rsidRPr="009E6575">
        <w:rPr>
          <w:i/>
          <w:lang w:val="en-US"/>
        </w:rPr>
        <w:t>Information</w:t>
      </w:r>
      <w:r w:rsidRPr="009E6575">
        <w:rPr>
          <w:i/>
        </w:rPr>
        <w:t xml:space="preserve"> –</w:t>
      </w:r>
      <w:r w:rsidRPr="009E6575">
        <w:rPr>
          <w:i/>
        </w:rPr>
        <w:t xml:space="preserve"> </w:t>
      </w:r>
      <w:r w:rsidRPr="009E6575">
        <w:rPr>
          <w:i/>
          <w:lang w:val="en-US"/>
        </w:rPr>
        <w:t>Variable</w:t>
      </w:r>
      <w:r w:rsidRPr="009E6575">
        <w:rPr>
          <w:i/>
        </w:rPr>
        <w:t xml:space="preserve"> </w:t>
      </w:r>
      <w:r w:rsidRPr="009E6575">
        <w:rPr>
          <w:i/>
          <w:lang w:val="en-US"/>
        </w:rPr>
        <w:t>Value</w:t>
      </w:r>
      <w:r w:rsidRPr="009E6575">
        <w:t>. В код отлаживаемого сце</w:t>
      </w:r>
      <w:r>
        <w:t xml:space="preserve">нария вставляется пустой шаблон </w:t>
      </w:r>
      <w:proofErr w:type="spellStart"/>
      <w:r w:rsidRPr="009E6575">
        <w:rPr>
          <w:lang w:val="en-US"/>
        </w:rPr>
        <w:t>ger</w:t>
      </w:r>
      <w:proofErr w:type="spellEnd"/>
      <w:r w:rsidRPr="009E6575">
        <w:t xml:space="preserve"> </w:t>
      </w:r>
      <w:r w:rsidRPr="009E6575">
        <w:rPr>
          <w:lang w:val="en-US"/>
        </w:rPr>
        <w:t>script</w:t>
      </w:r>
      <w:r w:rsidRPr="009E6575">
        <w:t xml:space="preserve"> </w:t>
      </w:r>
      <w:r w:rsidRPr="009E6575">
        <w:rPr>
          <w:lang w:val="en-US"/>
        </w:rPr>
        <w:t>code</w:t>
      </w:r>
      <w:r w:rsidRPr="009E6575">
        <w:t>, как показано в листинге 6.2.</w:t>
      </w:r>
    </w:p>
    <w:p w:rsidR="009E6575" w:rsidRDefault="009E6575" w:rsidP="009E6575"/>
    <w:p w:rsidR="009E6575" w:rsidRDefault="009E6575" w:rsidP="009E6575">
      <w:r>
        <w:rPr>
          <w:noProof/>
          <w:lang w:eastAsia="ru-RU"/>
        </w:rPr>
        <w:drawing>
          <wp:inline distT="0" distB="0" distL="0" distR="0" wp14:anchorId="320049A9" wp14:editId="12D198B0">
            <wp:extent cx="3619500" cy="1918463"/>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6000" cy="1937809"/>
                    </a:xfrm>
                    <a:prstGeom prst="rect">
                      <a:avLst/>
                    </a:prstGeom>
                  </pic:spPr>
                </pic:pic>
              </a:graphicData>
            </a:graphic>
          </wp:inline>
        </w:drawing>
      </w:r>
    </w:p>
    <w:p w:rsidR="009E6575" w:rsidRDefault="009E6575" w:rsidP="009E6575">
      <w:proofErr w:type="spellStart"/>
      <w:r>
        <w:t>Listing</w:t>
      </w:r>
      <w:proofErr w:type="spellEnd"/>
      <w:r>
        <w:t xml:space="preserve"> 6.2 </w:t>
      </w:r>
      <w:proofErr w:type="spellStart"/>
      <w:r>
        <w:t>Variable</w:t>
      </w:r>
      <w:proofErr w:type="spellEnd"/>
      <w:r>
        <w:t xml:space="preserve"> </w:t>
      </w:r>
      <w:proofErr w:type="spellStart"/>
      <w:r>
        <w:t>Value</w:t>
      </w:r>
      <w:proofErr w:type="spellEnd"/>
    </w:p>
    <w:p w:rsidR="009E6575" w:rsidRDefault="009E6575" w:rsidP="009E6575"/>
    <w:p w:rsidR="009E6575" w:rsidRDefault="009E6575" w:rsidP="009E6575">
      <w:r>
        <w:t>289</w:t>
      </w:r>
    </w:p>
    <w:p w:rsidR="009E6575" w:rsidRDefault="009E6575" w:rsidP="009E6575"/>
    <w:p w:rsidR="009A6DAD" w:rsidRDefault="009A6DAD" w:rsidP="009A6DAD">
      <w:r>
        <w:t>Идея заключается в том, что вы изменяете шаблон, чтобы передать в него имя переменной из</w:t>
      </w:r>
      <w:r w:rsidR="000C68C8" w:rsidRPr="000C68C8">
        <w:t xml:space="preserve"> </w:t>
      </w:r>
      <w:r>
        <w:t>отлаживаемой программы в виде строки с заглав</w:t>
      </w:r>
      <w:r w:rsidR="000C68C8">
        <w:t>ными буквами, например</w:t>
      </w:r>
      <w:r w:rsidR="000C68C8" w:rsidRPr="000C68C8">
        <w:t>,</w:t>
      </w:r>
      <w:r w:rsidR="000C68C8">
        <w:t xml:space="preserve"> MONSTER_</w:t>
      </w:r>
      <w:r>
        <w:t>TYPE. Вызовы метода</w:t>
      </w:r>
      <w:r w:rsidR="000C68C8" w:rsidRPr="000C68C8">
        <w:t xml:space="preserve"> </w:t>
      </w:r>
      <w:r>
        <w:t>перемещают значение переменной отлаживаемой программы в переменную</w:t>
      </w:r>
      <w:r w:rsidR="000C68C8" w:rsidRPr="000C68C8">
        <w:t xml:space="preserve">, </w:t>
      </w:r>
      <w:r>
        <w:t>которая является локальной для вашей программы-скрипта отладчика. Затем возникает исключение, если вы передадите</w:t>
      </w:r>
      <w:r w:rsidR="000C68C8" w:rsidRPr="000C68C8">
        <w:t xml:space="preserve"> </w:t>
      </w:r>
      <w:r>
        <w:t>имя несуществующей переменной или, в данном конкретном примере, исключение</w:t>
      </w:r>
      <w:r w:rsidR="000C68C8" w:rsidRPr="000C68C8">
        <w:t xml:space="preserve"> </w:t>
      </w:r>
      <w:r>
        <w:t>если данная переменная не является элементарной пе</w:t>
      </w:r>
      <w:r w:rsidR="000C68C8">
        <w:t xml:space="preserve">ременной. Таким образом, вы </w:t>
      </w:r>
      <w:proofErr w:type="spellStart"/>
      <w:r w:rsidR="000C68C8">
        <w:t>программно</w:t>
      </w:r>
      <w:proofErr w:type="spellEnd"/>
      <w:r>
        <w:t>, а не вручную, завершили этап поиска.</w:t>
      </w:r>
    </w:p>
    <w:p w:rsidR="009E6575" w:rsidRDefault="009A6DAD" w:rsidP="009A6DAD">
      <w:r>
        <w:t>Теперь вы переходите к этапу перемещения. При отладке вручную вы перемещаетесь по</w:t>
      </w:r>
      <w:r w:rsidR="00720434">
        <w:t xml:space="preserve"> отлаживаемой программе</w:t>
      </w:r>
      <w:r>
        <w:t>, пока не достигнете точки останова или точки наблюдения (которая находится</w:t>
      </w:r>
      <w:r w:rsidR="00720434">
        <w:t xml:space="preserve"> </w:t>
      </w:r>
      <w:r>
        <w:t>расположенной в интересующей вас точке). И как только вы там окажетесь, вы, как правило, пройдете</w:t>
      </w:r>
      <w:r w:rsidR="00720434">
        <w:t xml:space="preserve"> </w:t>
      </w:r>
      <w:r>
        <w:t>через несколько (или мног</w:t>
      </w:r>
      <w:r w:rsidR="00720434">
        <w:t xml:space="preserve">о) строк программы, нажимая </w:t>
      </w:r>
      <w:r w:rsidR="00720434">
        <w:rPr>
          <w:lang w:val="en-US"/>
        </w:rPr>
        <w:t>F</w:t>
      </w:r>
      <w:r w:rsidR="00720434" w:rsidRPr="00720434">
        <w:t>5</w:t>
      </w:r>
      <w:r>
        <w:t xml:space="preserve"> несколько раз. Эквивалентной опцией из Мастера сценариев является </w:t>
      </w:r>
      <w:proofErr w:type="spellStart"/>
      <w:r w:rsidRPr="00720434">
        <w:rPr>
          <w:i/>
        </w:rPr>
        <w:t>Debugger</w:t>
      </w:r>
      <w:proofErr w:type="spellEnd"/>
      <w:r w:rsidRPr="00720434">
        <w:rPr>
          <w:i/>
        </w:rPr>
        <w:t xml:space="preserve"> </w:t>
      </w:r>
      <w:proofErr w:type="spellStart"/>
      <w:r w:rsidRPr="00720434">
        <w:rPr>
          <w:i/>
        </w:rPr>
        <w:t>Control</w:t>
      </w:r>
      <w:proofErr w:type="spellEnd"/>
      <w:r w:rsidRPr="00720434">
        <w:rPr>
          <w:i/>
        </w:rPr>
        <w:t xml:space="preserve"> - </w:t>
      </w:r>
      <w:proofErr w:type="spellStart"/>
      <w:r w:rsidRPr="00720434">
        <w:rPr>
          <w:i/>
        </w:rPr>
        <w:t>Debug</w:t>
      </w:r>
      <w:proofErr w:type="spellEnd"/>
      <w:r w:rsidRPr="00720434">
        <w:rPr>
          <w:i/>
        </w:rPr>
        <w:t xml:space="preserve"> </w:t>
      </w:r>
      <w:proofErr w:type="spellStart"/>
      <w:r w:rsidRPr="00720434">
        <w:rPr>
          <w:i/>
        </w:rPr>
        <w:t>Step</w:t>
      </w:r>
      <w:proofErr w:type="spellEnd"/>
      <w:r w:rsidR="00720434">
        <w:t>, которая генериру</w:t>
      </w:r>
      <w:r>
        <w:t>ет код в листинге 6.3.</w:t>
      </w:r>
    </w:p>
    <w:p w:rsidR="00720434" w:rsidRDefault="00720434" w:rsidP="009A6DAD"/>
    <w:p w:rsidR="00720434" w:rsidRDefault="00791A51" w:rsidP="009A6DAD">
      <w:r>
        <w:rPr>
          <w:noProof/>
          <w:lang w:eastAsia="ru-RU"/>
        </w:rPr>
        <w:lastRenderedPageBreak/>
        <w:drawing>
          <wp:inline distT="0" distB="0" distL="0" distR="0" wp14:anchorId="417C817E" wp14:editId="6F3F610B">
            <wp:extent cx="4730750" cy="2200772"/>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5433" cy="2212255"/>
                    </a:xfrm>
                    <a:prstGeom prst="rect">
                      <a:avLst/>
                    </a:prstGeom>
                  </pic:spPr>
                </pic:pic>
              </a:graphicData>
            </a:graphic>
          </wp:inline>
        </w:drawing>
      </w:r>
    </w:p>
    <w:p w:rsidR="00791A51" w:rsidRDefault="00791A51" w:rsidP="009A6DAD">
      <w:r>
        <w:rPr>
          <w:noProof/>
          <w:lang w:eastAsia="ru-RU"/>
        </w:rPr>
        <w:drawing>
          <wp:inline distT="0" distB="0" distL="0" distR="0" wp14:anchorId="2D645950" wp14:editId="76822570">
            <wp:extent cx="3028950" cy="1537176"/>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2295" cy="1564248"/>
                    </a:xfrm>
                    <a:prstGeom prst="rect">
                      <a:avLst/>
                    </a:prstGeom>
                  </pic:spPr>
                </pic:pic>
              </a:graphicData>
            </a:graphic>
          </wp:inline>
        </w:drawing>
      </w:r>
    </w:p>
    <w:p w:rsidR="00791A51" w:rsidRDefault="00791A51" w:rsidP="009A6DAD">
      <w:proofErr w:type="spellStart"/>
      <w:r w:rsidRPr="00791A51">
        <w:t>Listing</w:t>
      </w:r>
      <w:proofErr w:type="spellEnd"/>
      <w:r w:rsidRPr="00791A51">
        <w:t xml:space="preserve"> 6.3 </w:t>
      </w:r>
      <w:proofErr w:type="spellStart"/>
      <w:r w:rsidRPr="00791A51">
        <w:t>Debug</w:t>
      </w:r>
      <w:proofErr w:type="spellEnd"/>
      <w:r w:rsidRPr="00791A51">
        <w:t xml:space="preserve"> </w:t>
      </w:r>
      <w:proofErr w:type="spellStart"/>
      <w:r w:rsidRPr="00791A51">
        <w:t>Step</w:t>
      </w:r>
      <w:proofErr w:type="spellEnd"/>
    </w:p>
    <w:p w:rsidR="00791A51" w:rsidRDefault="00791A51" w:rsidP="009A6DAD"/>
    <w:p w:rsidR="00791A51" w:rsidRDefault="00791A51" w:rsidP="00791A51">
      <w:r>
        <w:t>В сгенерированных комментариях перед методом DEBUG_STEP</w:t>
      </w:r>
      <w:r>
        <w:t xml:space="preserve"> вы увидите хороший список того, </w:t>
      </w:r>
      <w:r>
        <w:t>какие константы соответствуют каждой из функциональных клавиш</w:t>
      </w:r>
      <w:r w:rsidR="0005797D">
        <w:t xml:space="preserve"> в отладчике. Чтобы продвинуть</w:t>
      </w:r>
    </w:p>
    <w:p w:rsidR="00791A51" w:rsidRDefault="00791A51" w:rsidP="00791A51"/>
    <w:p w:rsidR="00791A51" w:rsidRDefault="00791A51" w:rsidP="00791A51">
      <w:r>
        <w:t>290</w:t>
      </w:r>
    </w:p>
    <w:p w:rsidR="00791A51" w:rsidRDefault="00791A51" w:rsidP="00791A51"/>
    <w:p w:rsidR="0005797D" w:rsidRDefault="0005797D" w:rsidP="0005797D">
      <w:r>
        <w:t>отладчик с помощью оператора, вы передаете константу DEBUG_STEP_INTO в метод DEBUG_</w:t>
      </w:r>
      <w:r>
        <w:t>STEP. Тогда вы продвинетесь</w:t>
      </w:r>
      <w:r>
        <w:t xml:space="preserve"> на одну команду дальше и можете вызвать другой</w:t>
      </w:r>
      <w:r>
        <w:t xml:space="preserve"> </w:t>
      </w:r>
      <w:r>
        <w:t>метод, чтобы посмотреть на состояние системы и убедиться, что вы нашли ошибку. В данном примере, ошибка заключается в том, что наша переменная изменилась, и этот этап закончится тем, что вы найдете</w:t>
      </w:r>
      <w:r>
        <w:t xml:space="preserve"> </w:t>
      </w:r>
      <w:r>
        <w:t>эту переменную.</w:t>
      </w:r>
    </w:p>
    <w:p w:rsidR="0005797D" w:rsidRDefault="0005797D" w:rsidP="0005797D">
      <w:r>
        <w:t>Теперь, с помощью комбинации поиска и перемещения, вы на</w:t>
      </w:r>
      <w:r w:rsidR="004509DD">
        <w:t xml:space="preserve">шли место, где находится ошибка </w:t>
      </w:r>
      <w:r>
        <w:t>и настало время для стадии действия. На этапе действия при ручной отладке вы</w:t>
      </w:r>
      <w:r w:rsidR="004509DD">
        <w:t xml:space="preserve"> </w:t>
      </w:r>
      <w:r>
        <w:t xml:space="preserve">обычно изменяете значение переменной </w:t>
      </w:r>
      <w:r w:rsidR="004509DD">
        <w:t xml:space="preserve">на правильное, затем нажимаете </w:t>
      </w:r>
      <w:r w:rsidR="004509DD">
        <w:rPr>
          <w:lang w:val="en-US"/>
        </w:rPr>
        <w:t>F</w:t>
      </w:r>
      <w:r w:rsidR="004509DD" w:rsidRPr="004509DD">
        <w:t>8</w:t>
      </w:r>
      <w:r>
        <w:t>, чтобы проверить, устранило ли</w:t>
      </w:r>
      <w:r w:rsidR="004509DD">
        <w:t xml:space="preserve"> изменение переменной проблему</w:t>
      </w:r>
      <w:r>
        <w:t>, так что остальная часть программы выполняется ко</w:t>
      </w:r>
      <w:r w:rsidR="004509DD">
        <w:t>рректно.</w:t>
      </w:r>
      <w:r w:rsidR="004509DD" w:rsidRPr="004509DD">
        <w:t xml:space="preserve"> </w:t>
      </w:r>
      <w:r>
        <w:t xml:space="preserve">Если да, то вы знаете, что нужно сконцентрироваться на </w:t>
      </w:r>
      <w:r w:rsidR="004509DD">
        <w:t xml:space="preserve">исправлении той части программы, </w:t>
      </w:r>
      <w:r>
        <w:t>которая испортила значение переменной.</w:t>
      </w:r>
    </w:p>
    <w:p w:rsidR="0005797D" w:rsidRDefault="0005797D" w:rsidP="0005797D">
      <w:r>
        <w:t>Для</w:t>
      </w:r>
      <w:r w:rsidRPr="004509DD">
        <w:rPr>
          <w:lang w:val="en-US"/>
        </w:rPr>
        <w:t xml:space="preserve"> </w:t>
      </w:r>
      <w:r>
        <w:t>этого</w:t>
      </w:r>
      <w:r w:rsidRPr="004509DD">
        <w:rPr>
          <w:lang w:val="en-US"/>
        </w:rPr>
        <w:t xml:space="preserve"> </w:t>
      </w:r>
      <w:r>
        <w:t>в</w:t>
      </w:r>
      <w:r w:rsidRPr="004509DD">
        <w:rPr>
          <w:lang w:val="en-US"/>
        </w:rPr>
        <w:t xml:space="preserve"> </w:t>
      </w:r>
      <w:r>
        <w:t>Мастере</w:t>
      </w:r>
      <w:r w:rsidRPr="004509DD">
        <w:rPr>
          <w:lang w:val="en-US"/>
        </w:rPr>
        <w:t xml:space="preserve"> </w:t>
      </w:r>
      <w:r>
        <w:t>сценариев</w:t>
      </w:r>
      <w:r w:rsidRPr="004509DD">
        <w:rPr>
          <w:lang w:val="en-US"/>
        </w:rPr>
        <w:t xml:space="preserve"> </w:t>
      </w:r>
      <w:r>
        <w:t>выберите</w:t>
      </w:r>
      <w:r w:rsidRPr="004509DD">
        <w:rPr>
          <w:lang w:val="en-US"/>
        </w:rPr>
        <w:t xml:space="preserve"> </w:t>
      </w:r>
      <w:r w:rsidR="004509DD" w:rsidRPr="004509DD">
        <w:rPr>
          <w:i/>
          <w:lang w:val="en-US"/>
        </w:rPr>
        <w:t>Change Variable Value – Simple Variable</w:t>
      </w:r>
      <w:r w:rsidR="004509DD" w:rsidRPr="004509DD">
        <w:rPr>
          <w:lang w:val="en-US"/>
        </w:rPr>
        <w:t xml:space="preserve"> </w:t>
      </w:r>
      <w:r>
        <w:t>или</w:t>
      </w:r>
      <w:r w:rsidR="004509DD">
        <w:rPr>
          <w:lang w:val="en-US"/>
        </w:rPr>
        <w:t xml:space="preserve"> </w:t>
      </w:r>
      <w:r w:rsidRPr="004509DD">
        <w:rPr>
          <w:i/>
          <w:lang w:val="en-US"/>
        </w:rPr>
        <w:t>Change Variable Value</w:t>
      </w:r>
      <w:r w:rsidR="004509DD" w:rsidRPr="004509DD">
        <w:rPr>
          <w:i/>
          <w:lang w:val="en-US"/>
        </w:rPr>
        <w:t xml:space="preserve"> </w:t>
      </w:r>
      <w:r w:rsidR="004509DD">
        <w:rPr>
          <w:i/>
          <w:lang w:val="en-US"/>
        </w:rPr>
        <w:t>–</w:t>
      </w:r>
      <w:r w:rsidRPr="004509DD">
        <w:rPr>
          <w:i/>
          <w:lang w:val="en-US"/>
        </w:rPr>
        <w:t xml:space="preserve"> Table</w:t>
      </w:r>
      <w:r w:rsidRPr="004509DD">
        <w:rPr>
          <w:lang w:val="en-US"/>
        </w:rPr>
        <w:t xml:space="preserve">. </w:t>
      </w:r>
      <w:r>
        <w:t>Для данного примера используйте первый вариант; вы получите код, показанный в листинге 6.4.</w:t>
      </w:r>
    </w:p>
    <w:p w:rsidR="00791A51" w:rsidRDefault="00791A51" w:rsidP="0005797D"/>
    <w:p w:rsidR="004509DD" w:rsidRDefault="00C048D0" w:rsidP="0005797D">
      <w:r>
        <w:rPr>
          <w:noProof/>
          <w:lang w:eastAsia="ru-RU"/>
        </w:rPr>
        <w:lastRenderedPageBreak/>
        <w:drawing>
          <wp:inline distT="0" distB="0" distL="0" distR="0" wp14:anchorId="6A13ED0D" wp14:editId="00FC792D">
            <wp:extent cx="3314700" cy="20576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9561" cy="2085463"/>
                    </a:xfrm>
                    <a:prstGeom prst="rect">
                      <a:avLst/>
                    </a:prstGeom>
                  </pic:spPr>
                </pic:pic>
              </a:graphicData>
            </a:graphic>
          </wp:inline>
        </w:drawing>
      </w:r>
    </w:p>
    <w:p w:rsidR="00C048D0" w:rsidRDefault="00C048D0" w:rsidP="0005797D">
      <w:pPr>
        <w:rPr>
          <w:lang w:val="en-US"/>
        </w:rPr>
      </w:pPr>
      <w:r w:rsidRPr="00C048D0">
        <w:rPr>
          <w:lang w:val="en-US"/>
        </w:rPr>
        <w:t xml:space="preserve">Listing 6.4 </w:t>
      </w:r>
      <w:proofErr w:type="spellStart"/>
      <w:r w:rsidRPr="00C048D0">
        <w:rPr>
          <w:lang w:val="en-US"/>
        </w:rPr>
        <w:t>Programatically</w:t>
      </w:r>
      <w:proofErr w:type="spellEnd"/>
      <w:r w:rsidRPr="00C048D0">
        <w:rPr>
          <w:lang w:val="en-US"/>
        </w:rPr>
        <w:t xml:space="preserve"> Changing </w:t>
      </w:r>
      <w:proofErr w:type="spellStart"/>
      <w:r w:rsidRPr="00C048D0">
        <w:rPr>
          <w:lang w:val="en-US"/>
        </w:rPr>
        <w:t>Varia</w:t>
      </w:r>
      <w:proofErr w:type="spellEnd"/>
      <w:r w:rsidRPr="00C048D0">
        <w:rPr>
          <w:lang w:val="en-US"/>
        </w:rPr>
        <w:t xml:space="preserve"> </w:t>
      </w:r>
      <w:proofErr w:type="spellStart"/>
      <w:r w:rsidRPr="00C048D0">
        <w:rPr>
          <w:lang w:val="en-US"/>
        </w:rPr>
        <w:t>ble</w:t>
      </w:r>
      <w:proofErr w:type="spellEnd"/>
      <w:r w:rsidRPr="00C048D0">
        <w:rPr>
          <w:lang w:val="en-US"/>
        </w:rPr>
        <w:t xml:space="preserve"> Value in Debugger</w:t>
      </w:r>
    </w:p>
    <w:p w:rsidR="00C048D0" w:rsidRDefault="00C048D0" w:rsidP="0005797D">
      <w:pPr>
        <w:rPr>
          <w:lang w:val="en-US"/>
        </w:rPr>
      </w:pPr>
    </w:p>
    <w:p w:rsidR="00C048D0" w:rsidRPr="00C048D0" w:rsidRDefault="00C048D0" w:rsidP="00C048D0">
      <w:r w:rsidRPr="00C048D0">
        <w:t>Естественно, это просто обратный процесс чтения значения переменной, с тем же видом</w:t>
      </w:r>
      <w:r w:rsidRPr="00C048D0">
        <w:t xml:space="preserve"> </w:t>
      </w:r>
      <w:r w:rsidRPr="00C048D0">
        <w:t>обработк</w:t>
      </w:r>
      <w:r>
        <w:t>и</w:t>
      </w:r>
      <w:r w:rsidRPr="00C048D0">
        <w:t xml:space="preserve"> ошибок в случае, если передано фальшивое значение переменной. После того, как вы изменили</w:t>
      </w:r>
      <w:r>
        <w:t xml:space="preserve"> </w:t>
      </w:r>
      <w:r w:rsidRPr="00C048D0">
        <w:t xml:space="preserve">значение переменной, верните управление в обычный отладчик с помощью команды </w:t>
      </w:r>
      <w:r w:rsidRPr="00C048D0">
        <w:rPr>
          <w:lang w:val="en-US"/>
        </w:rPr>
        <w:t>ME</w:t>
      </w:r>
      <w:proofErr w:type="gramStart"/>
      <w:r w:rsidRPr="00C048D0">
        <w:t>-&gt;</w:t>
      </w:r>
      <w:r w:rsidRPr="00C048D0">
        <w:rPr>
          <w:lang w:val="en-US"/>
        </w:rPr>
        <w:t>BREAK</w:t>
      </w:r>
      <w:proofErr w:type="gramEnd"/>
      <w:r w:rsidRPr="00C048D0">
        <w:t>().</w:t>
      </w:r>
    </w:p>
    <w:p w:rsidR="00C048D0" w:rsidRPr="00C048D0" w:rsidRDefault="00C048D0" w:rsidP="00C048D0">
      <w:r w:rsidRPr="00C048D0">
        <w:t>Надеюсь, изменение значения переменной решило проблему. Если нет, то по крайней мере</w:t>
      </w:r>
      <w:r>
        <w:t xml:space="preserve"> </w:t>
      </w:r>
      <w:r w:rsidRPr="00C048D0">
        <w:t>вы устранили одну возможную причину ошиб</w:t>
      </w:r>
      <w:r>
        <w:t xml:space="preserve">ки - но пришло время вернуться </w:t>
      </w:r>
      <w:r w:rsidRPr="00C048D0">
        <w:t>и вам придется изменить свой сценарий, чтобы найти что-то еще.</w:t>
      </w:r>
    </w:p>
    <w:p w:rsidR="00C048D0" w:rsidRDefault="00C048D0" w:rsidP="00C048D0">
      <w:r w:rsidRPr="00C048D0">
        <w:t>В любом случае, вернувшись в реа</w:t>
      </w:r>
      <w:r>
        <w:t xml:space="preserve">льный отладчик, нажмите кнопку </w:t>
      </w:r>
      <w:r>
        <w:rPr>
          <w:lang w:val="en-US"/>
        </w:rPr>
        <w:t>F</w:t>
      </w:r>
      <w:r w:rsidRPr="00C048D0">
        <w:t>8</w:t>
      </w:r>
      <w:r>
        <w:t xml:space="preserve">, что приведет к </w:t>
      </w:r>
      <w:r w:rsidRPr="00C048D0">
        <w:t>естественному завершению программы (и, следовательно, сеанса отладки).</w:t>
      </w:r>
    </w:p>
    <w:p w:rsidR="00C048D0" w:rsidRPr="00C048D0" w:rsidRDefault="00C048D0" w:rsidP="00C048D0"/>
    <w:p w:rsidR="00C048D0" w:rsidRDefault="00C048D0" w:rsidP="00C048D0">
      <w:pPr>
        <w:rPr>
          <w:lang w:val="en-US"/>
        </w:rPr>
      </w:pPr>
      <w:r w:rsidRPr="00C048D0">
        <w:rPr>
          <w:lang w:val="en-US"/>
        </w:rPr>
        <w:t>291</w:t>
      </w:r>
    </w:p>
    <w:p w:rsidR="00C048D0" w:rsidRDefault="00C048D0" w:rsidP="00C048D0">
      <w:pPr>
        <w:rPr>
          <w:lang w:val="en-US"/>
        </w:rPr>
      </w:pPr>
    </w:p>
    <w:p w:rsidR="00C048D0" w:rsidRPr="00C048D0" w:rsidRDefault="00C048D0" w:rsidP="00C048D0">
      <w:r w:rsidRPr="00C048D0">
        <w:t>Этап регистрации происходит одновременно с тремя другими этапами. При прохождении</w:t>
      </w:r>
      <w:r>
        <w:t xml:space="preserve"> отладки</w:t>
      </w:r>
      <w:r w:rsidRPr="00C048D0">
        <w:t xml:space="preserve"> вручную, вы иногда делаете скриншоты значений некоторых переменны</w:t>
      </w:r>
      <w:r>
        <w:t xml:space="preserve">х в определенный момент времени </w:t>
      </w:r>
      <w:r w:rsidRPr="00C048D0">
        <w:t>и распечатываете их, отправляете по электронной почте коллеге или записываете на бумаге. (Загрузка содержимого внутренней таблицы в электронную таблицу - еще одно забавное занятие). По сути, вы копируете</w:t>
      </w:r>
      <w:r>
        <w:t xml:space="preserve"> </w:t>
      </w:r>
      <w:r w:rsidRPr="00C048D0">
        <w:t>информацию с экрана отладчика на более постоянный носитель.</w:t>
      </w:r>
    </w:p>
    <w:p w:rsidR="00C048D0" w:rsidRPr="00C048D0" w:rsidRDefault="00C048D0" w:rsidP="00C048D0">
      <w:r w:rsidRPr="00C048D0">
        <w:t>В качестве примера того, что вы можете захотеть записать в журнал, при просмотре экрана отладчика</w:t>
      </w:r>
      <w:r>
        <w:t>: п</w:t>
      </w:r>
      <w:r w:rsidRPr="00C048D0">
        <w:t>ри ручной отладке полезно посмотреть на стек вызовов, чтобы выяснить, как именно</w:t>
      </w:r>
      <w:r>
        <w:t xml:space="preserve"> </w:t>
      </w:r>
      <w:r w:rsidRPr="00C048D0">
        <w:t xml:space="preserve">вы получили процедуру, которая сама себя неправильно ведет. Например, я вспоминаю, как прыгал от </w:t>
      </w:r>
      <w:r w:rsidRPr="00C048D0">
        <w:t>радости,</w:t>
      </w:r>
      <w:r>
        <w:t xml:space="preserve"> </w:t>
      </w:r>
      <w:r w:rsidRPr="00C048D0">
        <w:t xml:space="preserve">когда я наконец нашел точную последовательность вызовов, используемую </w:t>
      </w:r>
      <w:r w:rsidRPr="00C048D0">
        <w:rPr>
          <w:lang w:val="en-US"/>
        </w:rPr>
        <w:t>BAPI</w:t>
      </w:r>
      <w:r w:rsidRPr="00C048D0">
        <w:t xml:space="preserve"> для создания заказа на продажу, чтобы</w:t>
      </w:r>
      <w:r>
        <w:t xml:space="preserve"> </w:t>
      </w:r>
      <w:r w:rsidRPr="00C048D0">
        <w:t>добраться до кода, который устанавливает характеристики конфигурации варианта. В течение многих лет я</w:t>
      </w:r>
      <w:r>
        <w:t xml:space="preserve"> </w:t>
      </w:r>
      <w:r w:rsidRPr="00C048D0">
        <w:t>не мог понять, где это происходит, а потом в один прекрасный день ("к счастью")</w:t>
      </w:r>
      <w:r>
        <w:t xml:space="preserve"> </w:t>
      </w:r>
      <w:r w:rsidRPr="00C048D0">
        <w:rPr>
          <w:lang w:val="en-US"/>
        </w:rPr>
        <w:t>BAPI</w:t>
      </w:r>
      <w:r w:rsidRPr="00C048D0">
        <w:t xml:space="preserve"> начал сбрасывать данные именно в том месте, которое я искал. Я записал последовательность вызовов</w:t>
      </w:r>
      <w:r>
        <w:t xml:space="preserve"> </w:t>
      </w:r>
      <w:r w:rsidRPr="00C048D0">
        <w:t>на листе бумаги и пометил этот лист бумаги как очень важный и подлежащий хранению</w:t>
      </w:r>
      <w:r>
        <w:t xml:space="preserve"> </w:t>
      </w:r>
      <w:r w:rsidRPr="00C048D0">
        <w:t>в надежном месте. Потом, конечно, я его потерял.</w:t>
      </w:r>
    </w:p>
    <w:p w:rsidR="00C048D0" w:rsidRPr="00C048D0" w:rsidRDefault="00C048D0" w:rsidP="00C048D0">
      <w:r w:rsidRPr="00C048D0">
        <w:t xml:space="preserve">К счастью, при использовании программы-скрипта с отладчиком нет необходимости проходить через всю программу и </w:t>
      </w:r>
      <w:r>
        <w:t xml:space="preserve">записывать значения переменных </w:t>
      </w:r>
      <w:r w:rsidRPr="00C048D0">
        <w:t>или состояние системы (то есть, какая именно</w:t>
      </w:r>
      <w:r>
        <w:t xml:space="preserve"> процедура</w:t>
      </w:r>
      <w:r w:rsidRPr="00C048D0">
        <w:t xml:space="preserve"> в какой именно программе изменила значение). Идея заключается в том, что ваша</w:t>
      </w:r>
      <w:r>
        <w:t xml:space="preserve"> </w:t>
      </w:r>
      <w:r w:rsidRPr="00C048D0">
        <w:t>программа следит за движением отлаживаемой программы, собир</w:t>
      </w:r>
      <w:r>
        <w:t>ает всю необходимую информацию</w:t>
      </w:r>
      <w:r w:rsidRPr="00C048D0">
        <w:t>, которая вам нужна, и затем показывает вам конечный результат за один раз. Отладчик</w:t>
      </w:r>
      <w:r>
        <w:t xml:space="preserve"> </w:t>
      </w:r>
      <w:r w:rsidRPr="00C048D0">
        <w:t xml:space="preserve">предназначен для создания файлов трассировки, но вы также можете иметь </w:t>
      </w:r>
      <w:r w:rsidRPr="00C048D0">
        <w:rPr>
          <w:lang w:val="en-US"/>
        </w:rPr>
        <w:t>ALV</w:t>
      </w:r>
      <w:r>
        <w:t xml:space="preserve"> </w:t>
      </w:r>
      <w:r w:rsidRPr="00C048D0">
        <w:t>отчет, журнал приложения или даже электронную таблицу</w:t>
      </w:r>
      <w:r>
        <w:t xml:space="preserve"> значений из внутренней таблицы </w:t>
      </w:r>
      <w:r w:rsidRPr="00C048D0">
        <w:t>по электронной почте, если вы напишете необходимый для этого код.</w:t>
      </w:r>
    </w:p>
    <w:p w:rsidR="00C048D0" w:rsidRPr="00C048D0" w:rsidRDefault="00C048D0" w:rsidP="00C048D0">
      <w:r w:rsidRPr="00C048D0">
        <w:t>Однако если в сценарии отладчика есть момент, в котором вы хотите сделать запись</w:t>
      </w:r>
      <w:r>
        <w:t xml:space="preserve"> </w:t>
      </w:r>
      <w:r w:rsidRPr="00C048D0">
        <w:t xml:space="preserve">о чем-либо, просто нажмите кнопку </w:t>
      </w:r>
      <w:r w:rsidRPr="00C048D0">
        <w:rPr>
          <w:lang w:val="en-US"/>
        </w:rPr>
        <w:t>Script</w:t>
      </w:r>
      <w:r w:rsidRPr="00C048D0">
        <w:t xml:space="preserve"> </w:t>
      </w:r>
      <w:r w:rsidRPr="00C048D0">
        <w:rPr>
          <w:lang w:val="en-US"/>
        </w:rPr>
        <w:t>Wizard</w:t>
      </w:r>
      <w:r w:rsidRPr="00C048D0">
        <w:t xml:space="preserve"> и выберите </w:t>
      </w:r>
      <w:r w:rsidRPr="00C048D0">
        <w:rPr>
          <w:i/>
          <w:lang w:val="en-US"/>
        </w:rPr>
        <w:t>Script</w:t>
      </w:r>
      <w:r w:rsidRPr="00C048D0">
        <w:rPr>
          <w:i/>
        </w:rPr>
        <w:t xml:space="preserve"> </w:t>
      </w:r>
      <w:r w:rsidRPr="00C048D0">
        <w:rPr>
          <w:i/>
          <w:lang w:val="en-US"/>
        </w:rPr>
        <w:t>Output</w:t>
      </w:r>
      <w:r w:rsidRPr="00C048D0">
        <w:rPr>
          <w:i/>
        </w:rPr>
        <w:t xml:space="preserve"> –</w:t>
      </w:r>
      <w:r w:rsidRPr="00C048D0">
        <w:rPr>
          <w:i/>
        </w:rPr>
        <w:t xml:space="preserve"> </w:t>
      </w:r>
      <w:r w:rsidRPr="00C048D0">
        <w:rPr>
          <w:i/>
          <w:lang w:val="en-US"/>
        </w:rPr>
        <w:t>Error</w:t>
      </w:r>
      <w:r w:rsidRPr="00C048D0">
        <w:t>/</w:t>
      </w:r>
      <w:r w:rsidRPr="00C048D0">
        <w:rPr>
          <w:i/>
          <w:lang w:val="en-US"/>
        </w:rPr>
        <w:t>Info</w:t>
      </w:r>
      <w:r w:rsidRPr="00C048D0">
        <w:rPr>
          <w:i/>
        </w:rPr>
        <w:t xml:space="preserve"> </w:t>
      </w:r>
      <w:r w:rsidRPr="00C048D0">
        <w:rPr>
          <w:i/>
          <w:lang w:val="en-US"/>
        </w:rPr>
        <w:t>Dialog</w:t>
      </w:r>
      <w:r w:rsidRPr="00C048D0">
        <w:rPr>
          <w:i/>
        </w:rPr>
        <w:t xml:space="preserve"> –</w:t>
      </w:r>
      <w:r w:rsidRPr="00C048D0">
        <w:rPr>
          <w:i/>
        </w:rPr>
        <w:t xml:space="preserve"> </w:t>
      </w:r>
      <w:r w:rsidRPr="00C048D0">
        <w:rPr>
          <w:i/>
          <w:lang w:val="en-US"/>
        </w:rPr>
        <w:t>Application</w:t>
      </w:r>
      <w:r w:rsidRPr="00C048D0">
        <w:rPr>
          <w:i/>
        </w:rPr>
        <w:t xml:space="preserve"> </w:t>
      </w:r>
      <w:r w:rsidRPr="00C048D0">
        <w:rPr>
          <w:i/>
          <w:lang w:val="en-US"/>
        </w:rPr>
        <w:t>Log</w:t>
      </w:r>
      <w:r w:rsidRPr="00C048D0">
        <w:rPr>
          <w:i/>
        </w:rPr>
        <w:t xml:space="preserve"> –</w:t>
      </w:r>
      <w:r w:rsidRPr="00C048D0">
        <w:rPr>
          <w:i/>
        </w:rPr>
        <w:t xml:space="preserve"> </w:t>
      </w:r>
      <w:r w:rsidRPr="00C048D0">
        <w:rPr>
          <w:i/>
          <w:lang w:val="en-US"/>
        </w:rPr>
        <w:t>Add</w:t>
      </w:r>
      <w:r w:rsidRPr="00C048D0">
        <w:rPr>
          <w:i/>
        </w:rPr>
        <w:t xml:space="preserve"> </w:t>
      </w:r>
      <w:r w:rsidRPr="00C048D0">
        <w:rPr>
          <w:i/>
          <w:lang w:val="en-US"/>
        </w:rPr>
        <w:t>Message</w:t>
      </w:r>
      <w:r w:rsidRPr="00C048D0">
        <w:rPr>
          <w:i/>
        </w:rPr>
        <w:t xml:space="preserve"> – </w:t>
      </w:r>
      <w:r w:rsidRPr="00C048D0">
        <w:rPr>
          <w:i/>
          <w:lang w:val="en-US"/>
        </w:rPr>
        <w:t>Free</w:t>
      </w:r>
      <w:r w:rsidRPr="00C048D0">
        <w:rPr>
          <w:i/>
        </w:rPr>
        <w:t xml:space="preserve"> </w:t>
      </w:r>
      <w:r w:rsidRPr="00C048D0">
        <w:rPr>
          <w:i/>
          <w:lang w:val="en-US"/>
        </w:rPr>
        <w:t>Text</w:t>
      </w:r>
      <w:r w:rsidRPr="00C048D0">
        <w:t>. Результат этого действия</w:t>
      </w:r>
      <w:r>
        <w:t xml:space="preserve"> </w:t>
      </w:r>
      <w:r w:rsidRPr="00C048D0">
        <w:t>показан в листинге 6.5.</w:t>
      </w:r>
    </w:p>
    <w:p w:rsidR="00C048D0" w:rsidRDefault="00C048D0" w:rsidP="00C048D0"/>
    <w:p w:rsidR="00C048D0" w:rsidRDefault="0012324B" w:rsidP="00C048D0">
      <w:r>
        <w:rPr>
          <w:noProof/>
          <w:lang w:eastAsia="ru-RU"/>
        </w:rPr>
        <w:lastRenderedPageBreak/>
        <w:drawing>
          <wp:inline distT="0" distB="0" distL="0" distR="0" wp14:anchorId="5FB08F38" wp14:editId="05C9E999">
            <wp:extent cx="4565650" cy="1647636"/>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0210" cy="1670934"/>
                    </a:xfrm>
                    <a:prstGeom prst="rect">
                      <a:avLst/>
                    </a:prstGeom>
                  </pic:spPr>
                </pic:pic>
              </a:graphicData>
            </a:graphic>
          </wp:inline>
        </w:drawing>
      </w:r>
    </w:p>
    <w:p w:rsidR="0012324B" w:rsidRDefault="0012324B" w:rsidP="00C048D0"/>
    <w:p w:rsidR="0012324B" w:rsidRDefault="0012324B" w:rsidP="00C048D0">
      <w:r w:rsidRPr="0012324B">
        <w:t>292</w:t>
      </w:r>
    </w:p>
    <w:p w:rsidR="0012324B" w:rsidRDefault="0012324B" w:rsidP="00C048D0"/>
    <w:p w:rsidR="0012324B" w:rsidRDefault="0012324B" w:rsidP="00C048D0">
      <w:r>
        <w:rPr>
          <w:noProof/>
          <w:lang w:eastAsia="ru-RU"/>
        </w:rPr>
        <w:drawing>
          <wp:inline distT="0" distB="0" distL="0" distR="0" wp14:anchorId="36E1DC67" wp14:editId="797082CE">
            <wp:extent cx="3073400" cy="1783091"/>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2568" cy="1800013"/>
                    </a:xfrm>
                    <a:prstGeom prst="rect">
                      <a:avLst/>
                    </a:prstGeom>
                  </pic:spPr>
                </pic:pic>
              </a:graphicData>
            </a:graphic>
          </wp:inline>
        </w:drawing>
      </w:r>
    </w:p>
    <w:p w:rsidR="0012324B" w:rsidRDefault="0012324B" w:rsidP="00C048D0">
      <w:proofErr w:type="spellStart"/>
      <w:r w:rsidRPr="0012324B">
        <w:t>Listing</w:t>
      </w:r>
      <w:proofErr w:type="spellEnd"/>
      <w:r w:rsidRPr="0012324B">
        <w:t xml:space="preserve"> 6.5 </w:t>
      </w:r>
      <w:proofErr w:type="spellStart"/>
      <w:r w:rsidRPr="0012324B">
        <w:t>Free</w:t>
      </w:r>
      <w:proofErr w:type="spellEnd"/>
      <w:r w:rsidRPr="0012324B">
        <w:t xml:space="preserve"> </w:t>
      </w:r>
      <w:proofErr w:type="spellStart"/>
      <w:r w:rsidRPr="0012324B">
        <w:t>Text</w:t>
      </w:r>
      <w:proofErr w:type="spellEnd"/>
    </w:p>
    <w:p w:rsidR="0012324B" w:rsidRDefault="0012324B" w:rsidP="00C048D0"/>
    <w:p w:rsidR="0012324B" w:rsidRDefault="0012324B" w:rsidP="0012324B">
      <w:r>
        <w:t>Объект журнала приложения должен быть создан для добавления в него сообщений и вывода</w:t>
      </w:r>
      <w:r>
        <w:t xml:space="preserve"> результата</w:t>
      </w:r>
      <w:r>
        <w:t xml:space="preserve">. В примере, приведенном в разделе 6.3, вы увидите, как </w:t>
      </w:r>
      <w:r>
        <w:t xml:space="preserve">создать свой прикладной журнал </w:t>
      </w:r>
      <w:r w:rsidRPr="0012324B">
        <w:rPr>
          <w:i/>
          <w:lang w:val="en-US"/>
        </w:rPr>
        <w:t>l</w:t>
      </w:r>
      <w:proofErr w:type="spellStart"/>
      <w:r w:rsidRPr="0012324B">
        <w:rPr>
          <w:i/>
        </w:rPr>
        <w:t>og</w:t>
      </w:r>
      <w:proofErr w:type="spellEnd"/>
      <w:r>
        <w:t xml:space="preserve"> </w:t>
      </w:r>
      <w:r>
        <w:t xml:space="preserve">в методе </w:t>
      </w:r>
      <w:r w:rsidRPr="0012324B">
        <w:rPr>
          <w:i/>
        </w:rPr>
        <w:t>INIT</w:t>
      </w:r>
      <w:r>
        <w:t xml:space="preserve"> и вывести его на экран в методе </w:t>
      </w:r>
      <w:r w:rsidRPr="0012324B">
        <w:rPr>
          <w:i/>
        </w:rPr>
        <w:t>END</w:t>
      </w:r>
      <w:r>
        <w:t>.</w:t>
      </w:r>
    </w:p>
    <w:p w:rsidR="0012324B" w:rsidRDefault="0012324B" w:rsidP="0012324B"/>
    <w:p w:rsidR="0012324B" w:rsidRPr="0012324B" w:rsidRDefault="0012324B" w:rsidP="0012324B">
      <w:pPr>
        <w:rPr>
          <w:u w:val="single"/>
        </w:rPr>
      </w:pPr>
      <w:r w:rsidRPr="0012324B">
        <w:rPr>
          <w:u w:val="single"/>
        </w:rPr>
        <w:t>Использование Z-классов в методе SCRIPT</w:t>
      </w:r>
    </w:p>
    <w:p w:rsidR="0012324B" w:rsidRDefault="0012324B" w:rsidP="0012324B">
      <w:r>
        <w:t>Мастер сценариев содержит множество полезных классов, которые могут делать практически все, что только можно придумать, когда речь</w:t>
      </w:r>
      <w:r w:rsidR="00571108">
        <w:t xml:space="preserve"> идет об управлении отладчиком. </w:t>
      </w:r>
      <w:r>
        <w:t>Однако вы обязательно столкнетесь с</w:t>
      </w:r>
      <w:r w:rsidR="00571108">
        <w:t xml:space="preserve"> ситуацией</w:t>
      </w:r>
      <w:r>
        <w:t>, когда вам нужно будет сделать что-то, о чем не сказано. Когда этот день</w:t>
      </w:r>
      <w:r w:rsidR="00571108">
        <w:t xml:space="preserve"> </w:t>
      </w:r>
      <w:r>
        <w:t>наступит, это не проблема: поскольку вы находитесь в обычном ABAP-методе, вы можете использовать свои</w:t>
      </w:r>
      <w:r w:rsidR="00571108">
        <w:t xml:space="preserve"> </w:t>
      </w:r>
      <w:r>
        <w:t>собственные классы.</w:t>
      </w:r>
    </w:p>
    <w:p w:rsidR="0012324B" w:rsidRDefault="0012324B" w:rsidP="0012324B">
      <w:r>
        <w:t>Допустим, вы хотите сохранить журнал приложения</w:t>
      </w:r>
      <w:r w:rsidR="00571108">
        <w:t xml:space="preserve"> в базу данных. Стандартный CL_TPDA</w:t>
      </w:r>
      <w:r>
        <w:t>_</w:t>
      </w:r>
      <w:r w:rsidR="00571108">
        <w:t>SCRIPT_</w:t>
      </w:r>
      <w:r>
        <w:t>MESSAGES не дает вам такой возможности, поэтому вместо того, чтобы пользоваться мастером, вы</w:t>
      </w:r>
      <w:r w:rsidR="00571108">
        <w:t xml:space="preserve"> </w:t>
      </w:r>
      <w:r>
        <w:t>просто используйте методы класса, у которого есть такая возможнос</w:t>
      </w:r>
      <w:r w:rsidR="00571108">
        <w:t xml:space="preserve">ть, возможно, реализующего интерфейс </w:t>
      </w:r>
      <w:r>
        <w:t>IF_RECA_MESSAGE_LIST. Обычно нельзя создать подкласс стандартного класса SAP,</w:t>
      </w:r>
      <w:r w:rsidR="00571108">
        <w:t xml:space="preserve"> </w:t>
      </w:r>
      <w:r>
        <w:t>например</w:t>
      </w:r>
      <w:r w:rsidR="00571108">
        <w:t>, CL_TPDA_SCRIPT_</w:t>
      </w:r>
      <w:r>
        <w:t>MESSAGES, потому что 99,99% времени стандартные классы</w:t>
      </w:r>
      <w:r w:rsidR="00571108">
        <w:t xml:space="preserve"> SAP </w:t>
      </w:r>
      <w:r>
        <w:t xml:space="preserve">устанавливаются на </w:t>
      </w:r>
      <w:proofErr w:type="spellStart"/>
      <w:r w:rsidRPr="00571108">
        <w:rPr>
          <w:i/>
        </w:rPr>
        <w:t>final</w:t>
      </w:r>
      <w:proofErr w:type="spellEnd"/>
      <w:r>
        <w:t xml:space="preserve">. Поэтому создание собственных </w:t>
      </w:r>
      <w:r w:rsidR="00571108">
        <w:t>Z-классов с теми же интерфейсными</w:t>
      </w:r>
      <w:r>
        <w:t xml:space="preserve"> метод</w:t>
      </w:r>
      <w:r w:rsidR="00571108">
        <w:t xml:space="preserve">ами </w:t>
      </w:r>
      <w:r>
        <w:t>в большинстве случаев является правильным решением.</w:t>
      </w:r>
    </w:p>
    <w:p w:rsidR="000A1533" w:rsidRDefault="000A1533" w:rsidP="0012324B"/>
    <w:p w:rsidR="000A1533" w:rsidRDefault="000A1533" w:rsidP="007D0520">
      <w:pPr>
        <w:pStyle w:val="2"/>
      </w:pPr>
      <w:r>
        <w:t>6.3 Кодирование методов INIT и END</w:t>
      </w:r>
    </w:p>
    <w:p w:rsidR="000A1533" w:rsidRDefault="000A1533" w:rsidP="000A1533">
      <w:r>
        <w:t>Чтобы проиллюстрировать процесс написания сценария отладчика, дав</w:t>
      </w:r>
      <w:r w:rsidR="007E4ACF">
        <w:t>айте рассмотрим еще один пример</w:t>
      </w:r>
      <w:r>
        <w:t xml:space="preserve"> - на этот раз тот, в котором задействованы методы INIT и END, а также метод</w:t>
      </w:r>
      <w:r w:rsidR="007E4ACF">
        <w:t xml:space="preserve"> </w:t>
      </w:r>
      <w:r>
        <w:t>SCRIPT. У вас есть программа, в которой монстр считает до десяти, и каждый раз, когда монстр доходит до числа, которое делится на три, он должен сказать: "Ха-ха</w:t>
      </w:r>
      <w:r w:rsidR="007E4ACF">
        <w:t>-</w:t>
      </w:r>
      <w:r>
        <w:t>ха". Каждый раз, когда он доходит до числа, кратн</w:t>
      </w:r>
      <w:r w:rsidR="006C60D6">
        <w:t xml:space="preserve">ого пяти, сверкает молния. </w:t>
      </w:r>
    </w:p>
    <w:p w:rsidR="000A1533" w:rsidRDefault="000A1533" w:rsidP="000A1533"/>
    <w:p w:rsidR="000A1533" w:rsidRDefault="000A1533" w:rsidP="000A1533">
      <w:r>
        <w:t>293</w:t>
      </w:r>
    </w:p>
    <w:p w:rsidR="000A1533" w:rsidRDefault="000A1533" w:rsidP="000A1533"/>
    <w:p w:rsidR="006C60D6" w:rsidRDefault="006C60D6" w:rsidP="006C60D6">
      <w:r>
        <w:lastRenderedPageBreak/>
        <w:t>П</w:t>
      </w:r>
      <w:r>
        <w:t>ользователи жалуются, что не хватает смеха и молний. Звучит фамильярно-знакомо, верно? Вы, вероятно, сталкиваетесь с почти такой же ситуацией в своей повседневной работе</w:t>
      </w:r>
      <w:r>
        <w:t xml:space="preserve"> </w:t>
      </w:r>
      <w:r>
        <w:t>постоянно.</w:t>
      </w:r>
    </w:p>
    <w:p w:rsidR="000A1533" w:rsidRDefault="006C60D6" w:rsidP="006C60D6">
      <w:r>
        <w:t>Пример программы показан в листинге 6.6. Вы сразу же заметите оши</w:t>
      </w:r>
      <w:r>
        <w:t>бку, которая заключается в том</w:t>
      </w:r>
      <w:r>
        <w:t xml:space="preserve">, что программа использует команду DIV вместо MOD: </w:t>
      </w:r>
      <w:proofErr w:type="spellStart"/>
      <w:r>
        <w:t>tut</w:t>
      </w:r>
      <w:proofErr w:type="spellEnd"/>
      <w:r>
        <w:t xml:space="preserve">, </w:t>
      </w:r>
      <w:proofErr w:type="spellStart"/>
      <w:r>
        <w:t>tut</w:t>
      </w:r>
      <w:proofErr w:type="spellEnd"/>
      <w:r>
        <w:t xml:space="preserve">, </w:t>
      </w:r>
      <w:proofErr w:type="spellStart"/>
      <w:r>
        <w:t>tut</w:t>
      </w:r>
      <w:proofErr w:type="spellEnd"/>
      <w:r>
        <w:t>.</w:t>
      </w:r>
    </w:p>
    <w:p w:rsidR="006C60D6" w:rsidRDefault="006C60D6" w:rsidP="006C60D6"/>
    <w:p w:rsidR="006C60D6" w:rsidRDefault="006C60D6" w:rsidP="006C60D6">
      <w:r>
        <w:rPr>
          <w:noProof/>
          <w:lang w:eastAsia="ru-RU"/>
        </w:rPr>
        <w:drawing>
          <wp:inline distT="0" distB="0" distL="0" distR="0" wp14:anchorId="2157ABC4" wp14:editId="24A8E763">
            <wp:extent cx="3459347" cy="3524250"/>
            <wp:effectExtent l="0" t="0" r="825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4906" cy="3529913"/>
                    </a:xfrm>
                    <a:prstGeom prst="rect">
                      <a:avLst/>
                    </a:prstGeom>
                  </pic:spPr>
                </pic:pic>
              </a:graphicData>
            </a:graphic>
          </wp:inline>
        </w:drawing>
      </w:r>
    </w:p>
    <w:p w:rsidR="006C60D6" w:rsidRDefault="006C60D6" w:rsidP="006C60D6">
      <w:proofErr w:type="spellStart"/>
      <w:r w:rsidRPr="006C60D6">
        <w:t>Listing</w:t>
      </w:r>
      <w:proofErr w:type="spellEnd"/>
      <w:r w:rsidRPr="006C60D6">
        <w:t xml:space="preserve"> 6.6 </w:t>
      </w:r>
      <w:proofErr w:type="spellStart"/>
      <w:r w:rsidRPr="006C60D6">
        <w:t>Laughing</w:t>
      </w:r>
      <w:proofErr w:type="spellEnd"/>
      <w:r w:rsidRPr="006C60D6">
        <w:t xml:space="preserve"> </w:t>
      </w:r>
      <w:proofErr w:type="spellStart"/>
      <w:r w:rsidRPr="006C60D6">
        <w:t>Program</w:t>
      </w:r>
      <w:proofErr w:type="spellEnd"/>
      <w:r w:rsidRPr="006C60D6">
        <w:t xml:space="preserve"> </w:t>
      </w:r>
      <w:proofErr w:type="spellStart"/>
      <w:r w:rsidRPr="006C60D6">
        <w:t>with</w:t>
      </w:r>
      <w:proofErr w:type="spellEnd"/>
      <w:r w:rsidRPr="006C60D6">
        <w:t xml:space="preserve"> </w:t>
      </w:r>
      <w:proofErr w:type="spellStart"/>
      <w:r w:rsidRPr="006C60D6">
        <w:t>Error</w:t>
      </w:r>
      <w:proofErr w:type="spellEnd"/>
    </w:p>
    <w:p w:rsidR="006C60D6" w:rsidRDefault="006C60D6" w:rsidP="006C60D6"/>
    <w:p w:rsidR="00A506E1" w:rsidRDefault="006C60D6" w:rsidP="00A506E1">
      <w:r>
        <w:t>Хотя вы уже знаете, в чем заключается ошибка, представьте, что вы в затруднительном положении;</w:t>
      </w:r>
      <w:r w:rsidR="00A506E1">
        <w:t xml:space="preserve"> </w:t>
      </w:r>
      <w:r>
        <w:t>вы просто не можете понять, в чем дело. Вместо того</w:t>
      </w:r>
      <w:r w:rsidR="00A506E1">
        <w:t>,</w:t>
      </w:r>
      <w:r>
        <w:t xml:space="preserve"> чтобы перебирать программу по одной строке </w:t>
      </w:r>
    </w:p>
    <w:p w:rsidR="006C60D6" w:rsidRDefault="006C60D6" w:rsidP="00A506E1">
      <w:r>
        <w:t>за раз в поисках места ошибки, напишите сценарий отладчика, который покажет вам журнал приложения</w:t>
      </w:r>
      <w:r w:rsidR="00A506E1">
        <w:t>, анализирующий поток программы</w:t>
      </w:r>
      <w:r w:rsidR="002E56E9">
        <w:t xml:space="preserve"> и сообщающий</w:t>
      </w:r>
      <w:r>
        <w:t xml:space="preserve"> вам, что не так.</w:t>
      </w:r>
    </w:p>
    <w:p w:rsidR="006C60D6" w:rsidRDefault="006C60D6" w:rsidP="006C60D6">
      <w:r>
        <w:t>Установите специфическую для пользователя точку останова в самом начале программы, а затем выполните</w:t>
      </w:r>
      <w:r w:rsidR="002E56E9">
        <w:t xml:space="preserve"> ее в вашей системе разработки. </w:t>
      </w:r>
      <w:r>
        <w:t xml:space="preserve">Оказавшись в отладчике, перейдите на вкладку </w:t>
      </w:r>
      <w:proofErr w:type="spellStart"/>
      <w:r>
        <w:t>Script</w:t>
      </w:r>
      <w:proofErr w:type="spellEnd"/>
      <w:r>
        <w:t xml:space="preserve"> и</w:t>
      </w:r>
      <w:r w:rsidR="002E56E9">
        <w:t xml:space="preserve"> </w:t>
      </w:r>
      <w:r>
        <w:t xml:space="preserve">перейдите к методу </w:t>
      </w:r>
      <w:r w:rsidRPr="002E56E9">
        <w:rPr>
          <w:i/>
        </w:rPr>
        <w:t>INIT</w:t>
      </w:r>
      <w:r>
        <w:t>, где с помощью мастера сценариев вставьте шаблон для</w:t>
      </w:r>
      <w:r w:rsidR="002E56E9">
        <w:t xml:space="preserve"> </w:t>
      </w:r>
      <w:r>
        <w:t>создания журнала приложения (листинг 6.7).</w:t>
      </w:r>
    </w:p>
    <w:p w:rsidR="006C60D6" w:rsidRDefault="006C60D6" w:rsidP="006C60D6"/>
    <w:p w:rsidR="006C60D6" w:rsidRDefault="006C60D6" w:rsidP="006C60D6">
      <w:r>
        <w:rPr>
          <w:noProof/>
          <w:lang w:eastAsia="ru-RU"/>
        </w:rPr>
        <w:drawing>
          <wp:inline distT="0" distB="0" distL="0" distR="0" wp14:anchorId="5162E462" wp14:editId="4B157CD8">
            <wp:extent cx="3257550" cy="72468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4558" cy="744038"/>
                    </a:xfrm>
                    <a:prstGeom prst="rect">
                      <a:avLst/>
                    </a:prstGeom>
                  </pic:spPr>
                </pic:pic>
              </a:graphicData>
            </a:graphic>
          </wp:inline>
        </w:drawing>
      </w:r>
    </w:p>
    <w:p w:rsidR="006C60D6" w:rsidRDefault="006C60D6" w:rsidP="006C60D6"/>
    <w:p w:rsidR="006C60D6" w:rsidRDefault="006C60D6" w:rsidP="006C60D6">
      <w:r>
        <w:t>294</w:t>
      </w:r>
    </w:p>
    <w:p w:rsidR="006C60D6" w:rsidRDefault="006C60D6" w:rsidP="006C60D6"/>
    <w:p w:rsidR="006C60D6" w:rsidRDefault="006C60D6" w:rsidP="006C60D6">
      <w:r>
        <w:rPr>
          <w:noProof/>
          <w:lang w:eastAsia="ru-RU"/>
        </w:rPr>
        <w:lastRenderedPageBreak/>
        <w:drawing>
          <wp:inline distT="0" distB="0" distL="0" distR="0" wp14:anchorId="4278F0DE" wp14:editId="1E1F8118">
            <wp:extent cx="4229995" cy="29146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1474" cy="2922559"/>
                    </a:xfrm>
                    <a:prstGeom prst="rect">
                      <a:avLst/>
                    </a:prstGeom>
                  </pic:spPr>
                </pic:pic>
              </a:graphicData>
            </a:graphic>
          </wp:inline>
        </w:drawing>
      </w:r>
    </w:p>
    <w:p w:rsidR="006C60D6" w:rsidRDefault="006C60D6" w:rsidP="006C60D6">
      <w:proofErr w:type="spellStart"/>
      <w:r w:rsidRPr="006C60D6">
        <w:t>Listing</w:t>
      </w:r>
      <w:proofErr w:type="spellEnd"/>
      <w:r w:rsidRPr="006C60D6">
        <w:t xml:space="preserve"> 6.7 INIT </w:t>
      </w:r>
      <w:proofErr w:type="spellStart"/>
      <w:r w:rsidRPr="006C60D6">
        <w:t>Method</w:t>
      </w:r>
      <w:proofErr w:type="spellEnd"/>
    </w:p>
    <w:p w:rsidR="002E56E9" w:rsidRDefault="002E56E9" w:rsidP="006C60D6"/>
    <w:p w:rsidR="002E56E9" w:rsidRPr="002E56E9" w:rsidRDefault="002E56E9" w:rsidP="002E56E9">
      <w:pPr>
        <w:rPr>
          <w:u w:val="single"/>
        </w:rPr>
      </w:pPr>
      <w:r w:rsidRPr="002E56E9">
        <w:rPr>
          <w:u w:val="single"/>
        </w:rPr>
        <w:t>Мастер создания сценариев отладчика отстает от времени</w:t>
      </w:r>
    </w:p>
    <w:p w:rsidR="002E56E9" w:rsidRDefault="002E56E9" w:rsidP="002E56E9">
      <w:r>
        <w:t>Мастер генерирует код для вызова функциональных методов, испо</w:t>
      </w:r>
      <w:r>
        <w:t xml:space="preserve">льзуя довольно устаревший стиль </w:t>
      </w:r>
      <w:r>
        <w:t>по сравнению с тем, что доступно в языке ABAP в наши дни. В листинге</w:t>
      </w:r>
      <w:r>
        <w:t xml:space="preserve"> </w:t>
      </w:r>
      <w:r>
        <w:t>6.7 имеет обновленный синтаксис, отражающий современную практику.</w:t>
      </w:r>
    </w:p>
    <w:p w:rsidR="002E56E9" w:rsidRDefault="002E56E9" w:rsidP="002E56E9"/>
    <w:p w:rsidR="008E7C95" w:rsidRDefault="008E7C95" w:rsidP="008E7C95">
      <w:r>
        <w:t>Метод INIT запускается только один раз при выполнении сценария отладчика, поэтому это</w:t>
      </w:r>
      <w:r w:rsidR="003526D5">
        <w:t xml:space="preserve"> </w:t>
      </w:r>
      <w:r>
        <w:t>лучшее место для создания журнала приложения. Обратите внимание, что экземпляр журнала приложения</w:t>
      </w:r>
      <w:r w:rsidR="003526D5">
        <w:t xml:space="preserve"> называется APPL_</w:t>
      </w:r>
      <w:r>
        <w:t>LOG и является переменной-членом суперк</w:t>
      </w:r>
      <w:r w:rsidR="003526D5">
        <w:t xml:space="preserve">ласса сценария отладчика, </w:t>
      </w:r>
      <w:r>
        <w:t>запускаемого вами класса сценария отладчика (проще говоря, вам не нужно создавать переменную</w:t>
      </w:r>
      <w:r w:rsidR="003526D5">
        <w:t xml:space="preserve"> </w:t>
      </w:r>
      <w:r>
        <w:t>для</w:t>
      </w:r>
      <w:r w:rsidR="003526D5">
        <w:t xml:space="preserve"> </w:t>
      </w:r>
      <w:r>
        <w:t>журнала приложения).</w:t>
      </w:r>
    </w:p>
    <w:p w:rsidR="008E7C95" w:rsidRDefault="008E7C95" w:rsidP="008E7C95">
      <w:r>
        <w:t>Затем нужно установить несколько точек наблюдения, чтобы сценарий отладчика выполнял метод</w:t>
      </w:r>
      <w:r w:rsidR="003526D5">
        <w:t xml:space="preserve"> </w:t>
      </w:r>
      <w:r>
        <w:t>SCRIPT каждый раз, когда изменяется одна из двух интересующих вас переменных (рис. 6.8 и рис. 6.8).</w:t>
      </w:r>
    </w:p>
    <w:p w:rsidR="008E7C95" w:rsidRDefault="008E7C95" w:rsidP="008E7C95"/>
    <w:p w:rsidR="008E7C95" w:rsidRDefault="008E7C95" w:rsidP="008E7C95">
      <w:r>
        <w:rPr>
          <w:noProof/>
          <w:lang w:eastAsia="ru-RU"/>
        </w:rPr>
        <w:drawing>
          <wp:inline distT="0" distB="0" distL="0" distR="0" wp14:anchorId="32655584" wp14:editId="38127132">
            <wp:extent cx="5940425" cy="115125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151255"/>
                    </a:xfrm>
                    <a:prstGeom prst="rect">
                      <a:avLst/>
                    </a:prstGeom>
                  </pic:spPr>
                </pic:pic>
              </a:graphicData>
            </a:graphic>
          </wp:inline>
        </w:drawing>
      </w:r>
    </w:p>
    <w:p w:rsidR="008E7C95" w:rsidRDefault="008E7C95" w:rsidP="008E7C95">
      <w:pPr>
        <w:rPr>
          <w:lang w:val="en-US"/>
        </w:rPr>
      </w:pPr>
      <w:r w:rsidRPr="008E7C95">
        <w:rPr>
          <w:lang w:val="en-US"/>
        </w:rPr>
        <w:t>Figure 6.8 Laughing Example: Watch point Settings</w:t>
      </w:r>
    </w:p>
    <w:p w:rsidR="008E7C95" w:rsidRDefault="008E7C95" w:rsidP="008E7C95">
      <w:pPr>
        <w:rPr>
          <w:lang w:val="en-US"/>
        </w:rPr>
      </w:pPr>
    </w:p>
    <w:p w:rsidR="008E7C95" w:rsidRDefault="008E7C95" w:rsidP="008E7C95">
      <w:r>
        <w:t>295</w:t>
      </w:r>
    </w:p>
    <w:p w:rsidR="008E7C95" w:rsidRDefault="008E7C95" w:rsidP="008E7C95"/>
    <w:p w:rsidR="008E7C95" w:rsidRDefault="008E7C95" w:rsidP="008E7C95">
      <w:r>
        <w:rPr>
          <w:noProof/>
          <w:lang w:eastAsia="ru-RU"/>
        </w:rPr>
        <w:drawing>
          <wp:inline distT="0" distB="0" distL="0" distR="0" wp14:anchorId="24E16735" wp14:editId="3B47109D">
            <wp:extent cx="2146300" cy="1232135"/>
            <wp:effectExtent l="0" t="0" r="635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8649" cy="1256447"/>
                    </a:xfrm>
                    <a:prstGeom prst="rect">
                      <a:avLst/>
                    </a:prstGeom>
                  </pic:spPr>
                </pic:pic>
              </a:graphicData>
            </a:graphic>
          </wp:inline>
        </w:drawing>
      </w:r>
    </w:p>
    <w:p w:rsidR="008E7C95" w:rsidRDefault="008E7C95" w:rsidP="008E7C95">
      <w:proofErr w:type="spellStart"/>
      <w:r w:rsidRPr="008E7C95">
        <w:t>Figure</w:t>
      </w:r>
      <w:proofErr w:type="spellEnd"/>
      <w:r w:rsidRPr="008E7C95">
        <w:t xml:space="preserve"> 6.9 </w:t>
      </w:r>
      <w:proofErr w:type="spellStart"/>
      <w:r w:rsidRPr="008E7C95">
        <w:t>Laughing</w:t>
      </w:r>
      <w:proofErr w:type="spellEnd"/>
      <w:r w:rsidRPr="008E7C95">
        <w:t xml:space="preserve"> </w:t>
      </w:r>
      <w:proofErr w:type="spellStart"/>
      <w:r w:rsidRPr="008E7C95">
        <w:t>Example</w:t>
      </w:r>
      <w:proofErr w:type="spellEnd"/>
      <w:r w:rsidRPr="008E7C95">
        <w:t xml:space="preserve">: </w:t>
      </w:r>
      <w:proofErr w:type="spellStart"/>
      <w:r w:rsidRPr="008E7C95">
        <w:t>Trigger</w:t>
      </w:r>
      <w:proofErr w:type="spellEnd"/>
      <w:r w:rsidRPr="008E7C95">
        <w:t xml:space="preserve"> </w:t>
      </w:r>
      <w:proofErr w:type="spellStart"/>
      <w:r w:rsidRPr="008E7C95">
        <w:t>Settings</w:t>
      </w:r>
      <w:proofErr w:type="spellEnd"/>
    </w:p>
    <w:p w:rsidR="003526D5" w:rsidRDefault="003526D5" w:rsidP="008E7C95"/>
    <w:p w:rsidR="003526D5" w:rsidRDefault="008771FF" w:rsidP="008771FF">
      <w:r>
        <w:lastRenderedPageBreak/>
        <w:t>Далее, когда выполняется метод SCRIPT, необходимо выяснить, какая из сторожевых точек</w:t>
      </w:r>
      <w:r>
        <w:t xml:space="preserve"> </w:t>
      </w:r>
      <w:r>
        <w:t>сработала, опросить текущие значения переменных и, наконец, записать</w:t>
      </w:r>
      <w:r>
        <w:t xml:space="preserve"> некоторую информацию в журнал. </w:t>
      </w:r>
      <w:r>
        <w:t>На каждом этапе вы используете Мастер сценариев для импорта шаблона и результат выглядит как в листинге 6.8.</w:t>
      </w:r>
    </w:p>
    <w:p w:rsidR="008771FF" w:rsidRDefault="008771FF" w:rsidP="008771FF"/>
    <w:p w:rsidR="008771FF" w:rsidRDefault="00C23761" w:rsidP="008771FF">
      <w:r>
        <w:rPr>
          <w:noProof/>
          <w:lang w:eastAsia="ru-RU"/>
        </w:rPr>
        <w:drawing>
          <wp:inline distT="0" distB="0" distL="0" distR="0" wp14:anchorId="6EBD8F25" wp14:editId="73DA10C7">
            <wp:extent cx="2876550" cy="122757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9760" cy="1241744"/>
                    </a:xfrm>
                    <a:prstGeom prst="rect">
                      <a:avLst/>
                    </a:prstGeom>
                  </pic:spPr>
                </pic:pic>
              </a:graphicData>
            </a:graphic>
          </wp:inline>
        </w:drawing>
      </w:r>
    </w:p>
    <w:p w:rsidR="00C23761" w:rsidRDefault="00C23761" w:rsidP="008771FF">
      <w:r>
        <w:rPr>
          <w:noProof/>
          <w:lang w:eastAsia="ru-RU"/>
        </w:rPr>
        <w:drawing>
          <wp:inline distT="0" distB="0" distL="0" distR="0" wp14:anchorId="055494C4" wp14:editId="5D911507">
            <wp:extent cx="3227359" cy="17208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6452" cy="1736362"/>
                    </a:xfrm>
                    <a:prstGeom prst="rect">
                      <a:avLst/>
                    </a:prstGeom>
                  </pic:spPr>
                </pic:pic>
              </a:graphicData>
            </a:graphic>
          </wp:inline>
        </w:drawing>
      </w:r>
    </w:p>
    <w:p w:rsidR="00C23761" w:rsidRDefault="00C23761" w:rsidP="008771FF">
      <w:r>
        <w:rPr>
          <w:noProof/>
          <w:lang w:eastAsia="ru-RU"/>
        </w:rPr>
        <w:drawing>
          <wp:inline distT="0" distB="0" distL="0" distR="0" wp14:anchorId="312680D0" wp14:editId="6A6203FE">
            <wp:extent cx="4064000" cy="1560871"/>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4621" cy="1587995"/>
                    </a:xfrm>
                    <a:prstGeom prst="rect">
                      <a:avLst/>
                    </a:prstGeom>
                  </pic:spPr>
                </pic:pic>
              </a:graphicData>
            </a:graphic>
          </wp:inline>
        </w:drawing>
      </w:r>
    </w:p>
    <w:p w:rsidR="00C23761" w:rsidRDefault="00C23761" w:rsidP="008771FF"/>
    <w:p w:rsidR="00C23761" w:rsidRDefault="00C23761" w:rsidP="008771FF">
      <w:r>
        <w:t>296</w:t>
      </w:r>
    </w:p>
    <w:p w:rsidR="00C23761" w:rsidRDefault="00C23761" w:rsidP="008771FF"/>
    <w:p w:rsidR="00C23761" w:rsidRDefault="00C23761" w:rsidP="008771FF">
      <w:r>
        <w:rPr>
          <w:noProof/>
          <w:lang w:eastAsia="ru-RU"/>
        </w:rPr>
        <w:drawing>
          <wp:inline distT="0" distB="0" distL="0" distR="0" wp14:anchorId="4FE98267" wp14:editId="6F1D443D">
            <wp:extent cx="2895600" cy="101253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1838" cy="1039193"/>
                    </a:xfrm>
                    <a:prstGeom prst="rect">
                      <a:avLst/>
                    </a:prstGeom>
                  </pic:spPr>
                </pic:pic>
              </a:graphicData>
            </a:graphic>
          </wp:inline>
        </w:drawing>
      </w:r>
    </w:p>
    <w:p w:rsidR="00C23761" w:rsidRDefault="00C23761" w:rsidP="008771FF">
      <w:r>
        <w:rPr>
          <w:noProof/>
          <w:lang w:eastAsia="ru-RU"/>
        </w:rPr>
        <w:lastRenderedPageBreak/>
        <w:drawing>
          <wp:inline distT="0" distB="0" distL="0" distR="0" wp14:anchorId="188A22D0" wp14:editId="1B9E3B2F">
            <wp:extent cx="3616279" cy="276225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1980" cy="2766605"/>
                    </a:xfrm>
                    <a:prstGeom prst="rect">
                      <a:avLst/>
                    </a:prstGeom>
                  </pic:spPr>
                </pic:pic>
              </a:graphicData>
            </a:graphic>
          </wp:inline>
        </w:drawing>
      </w:r>
    </w:p>
    <w:p w:rsidR="00C23761" w:rsidRDefault="00C23761" w:rsidP="008771FF">
      <w:r>
        <w:rPr>
          <w:noProof/>
          <w:lang w:eastAsia="ru-RU"/>
        </w:rPr>
        <w:drawing>
          <wp:inline distT="0" distB="0" distL="0" distR="0" wp14:anchorId="7D089537" wp14:editId="6E272632">
            <wp:extent cx="3950494" cy="31432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1748" cy="3152205"/>
                    </a:xfrm>
                    <a:prstGeom prst="rect">
                      <a:avLst/>
                    </a:prstGeom>
                  </pic:spPr>
                </pic:pic>
              </a:graphicData>
            </a:graphic>
          </wp:inline>
        </w:drawing>
      </w:r>
    </w:p>
    <w:p w:rsidR="00C23761" w:rsidRDefault="00C23761" w:rsidP="008771FF">
      <w:r>
        <w:rPr>
          <w:noProof/>
          <w:lang w:eastAsia="ru-RU"/>
        </w:rPr>
        <w:drawing>
          <wp:inline distT="0" distB="0" distL="0" distR="0" wp14:anchorId="0698DFB3" wp14:editId="54B65078">
            <wp:extent cx="3581400" cy="755073"/>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5316" cy="774874"/>
                    </a:xfrm>
                    <a:prstGeom prst="rect">
                      <a:avLst/>
                    </a:prstGeom>
                  </pic:spPr>
                </pic:pic>
              </a:graphicData>
            </a:graphic>
          </wp:inline>
        </w:drawing>
      </w:r>
    </w:p>
    <w:p w:rsidR="00C23761" w:rsidRDefault="00C23761" w:rsidP="008771FF"/>
    <w:p w:rsidR="00C23761" w:rsidRDefault="00C23761" w:rsidP="008771FF">
      <w:r>
        <w:t>297</w:t>
      </w:r>
    </w:p>
    <w:p w:rsidR="00C23761" w:rsidRDefault="00C23761" w:rsidP="008771FF"/>
    <w:p w:rsidR="00C23761" w:rsidRDefault="00C23761" w:rsidP="008771FF">
      <w:r>
        <w:rPr>
          <w:noProof/>
          <w:lang w:eastAsia="ru-RU"/>
        </w:rPr>
        <w:drawing>
          <wp:inline distT="0" distB="0" distL="0" distR="0" wp14:anchorId="4A3219FA" wp14:editId="5706EDDC">
            <wp:extent cx="2692400" cy="107185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2058" cy="1107549"/>
                    </a:xfrm>
                    <a:prstGeom prst="rect">
                      <a:avLst/>
                    </a:prstGeom>
                  </pic:spPr>
                </pic:pic>
              </a:graphicData>
            </a:graphic>
          </wp:inline>
        </w:drawing>
      </w:r>
    </w:p>
    <w:p w:rsidR="00C23761" w:rsidRDefault="00C23761" w:rsidP="008771FF">
      <w:r>
        <w:rPr>
          <w:noProof/>
          <w:lang w:eastAsia="ru-RU"/>
        </w:rPr>
        <w:lastRenderedPageBreak/>
        <w:drawing>
          <wp:inline distT="0" distB="0" distL="0" distR="0" wp14:anchorId="2757B815" wp14:editId="3E31A15E">
            <wp:extent cx="3924300" cy="126590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8361" cy="1296245"/>
                    </a:xfrm>
                    <a:prstGeom prst="rect">
                      <a:avLst/>
                    </a:prstGeom>
                  </pic:spPr>
                </pic:pic>
              </a:graphicData>
            </a:graphic>
          </wp:inline>
        </w:drawing>
      </w:r>
    </w:p>
    <w:p w:rsidR="00C23761" w:rsidRDefault="00C23761" w:rsidP="008771FF">
      <w:pPr>
        <w:rPr>
          <w:lang w:val="en-US"/>
        </w:rPr>
      </w:pPr>
      <w:r w:rsidRPr="00C23761">
        <w:rPr>
          <w:lang w:val="en-US"/>
        </w:rPr>
        <w:t>Listing 6.8 SCRIPT Method for Laughing Example</w:t>
      </w:r>
    </w:p>
    <w:p w:rsidR="00C23761" w:rsidRDefault="00C23761" w:rsidP="008771FF">
      <w:pPr>
        <w:rPr>
          <w:lang w:val="en-US"/>
        </w:rPr>
      </w:pPr>
    </w:p>
    <w:p w:rsidR="00C23761" w:rsidRDefault="00C23761" w:rsidP="00C23761">
      <w:r w:rsidRPr="00C23761">
        <w:t xml:space="preserve">После завершения работы сценария вызывается метод </w:t>
      </w:r>
      <w:r w:rsidRPr="00C23761">
        <w:rPr>
          <w:lang w:val="en-US"/>
        </w:rPr>
        <w:t>END</w:t>
      </w:r>
      <w:r w:rsidRPr="00C23761">
        <w:t>, и именно здесь вы отобразите</w:t>
      </w:r>
      <w:r>
        <w:t xml:space="preserve"> </w:t>
      </w:r>
      <w:r w:rsidRPr="00C23761">
        <w:t xml:space="preserve">журнал приложения. В листинге 6.8 вы заметите, что в конце метода </w:t>
      </w:r>
      <w:r w:rsidRPr="00C23761">
        <w:rPr>
          <w:lang w:val="en-US"/>
        </w:rPr>
        <w:t>SCRIPT</w:t>
      </w:r>
      <w:r>
        <w:t xml:space="preserve"> </w:t>
      </w:r>
      <w:r w:rsidRPr="00C23761">
        <w:t>есть некоторая условная логика, которая заключается в том, что после достижения последней ожидаемой точки наблюдения, вы принудительно устанавливаете точку останова и возвращаете управление в обычный отладчик. Это</w:t>
      </w:r>
      <w:r>
        <w:t xml:space="preserve"> </w:t>
      </w:r>
      <w:r w:rsidRPr="00C23761">
        <w:t xml:space="preserve">необходимо для того, чтобы перед лицом разработчика появилась кнопка </w:t>
      </w:r>
      <w:r w:rsidRPr="00C23761">
        <w:rPr>
          <w:lang w:val="en-US"/>
        </w:rPr>
        <w:t>End</w:t>
      </w:r>
      <w:r w:rsidRPr="00C23761">
        <w:t xml:space="preserve"> </w:t>
      </w:r>
      <w:r w:rsidRPr="00C23761">
        <w:rPr>
          <w:lang w:val="en-US"/>
        </w:rPr>
        <w:t>Script</w:t>
      </w:r>
      <w:r>
        <w:t>. Програм</w:t>
      </w:r>
      <w:r w:rsidRPr="00C23761">
        <w:t>м</w:t>
      </w:r>
      <w:r>
        <w:t xml:space="preserve">ист </w:t>
      </w:r>
      <w:r w:rsidRPr="00C23761">
        <w:t xml:space="preserve">должен нажать эту кнопку; в противном случае метод </w:t>
      </w:r>
      <w:r w:rsidRPr="00C23761">
        <w:rPr>
          <w:lang w:val="en-US"/>
        </w:rPr>
        <w:t>END</w:t>
      </w:r>
      <w:r w:rsidRPr="00C23761">
        <w:t xml:space="preserve"> никогда не будет выполнен</w:t>
      </w:r>
      <w:r>
        <w:t xml:space="preserve"> </w:t>
      </w:r>
      <w:r w:rsidRPr="00C23761">
        <w:t xml:space="preserve">(Листинг 6.9). (Этот факт кажется очень странным; можно было бы ожидать, что метод </w:t>
      </w:r>
      <w:r w:rsidRPr="00C23761">
        <w:rPr>
          <w:lang w:val="en-US"/>
        </w:rPr>
        <w:t>END</w:t>
      </w:r>
      <w:r w:rsidRPr="00C23761">
        <w:t xml:space="preserve"> будет выполняться в</w:t>
      </w:r>
      <w:r>
        <w:t xml:space="preserve"> </w:t>
      </w:r>
      <w:r w:rsidRPr="00C23761">
        <w:t xml:space="preserve">конце сценария, как метод </w:t>
      </w:r>
      <w:r w:rsidRPr="00C23761">
        <w:rPr>
          <w:lang w:val="en-US"/>
        </w:rPr>
        <w:t>INIT</w:t>
      </w:r>
      <w:r w:rsidRPr="00C23761">
        <w:t xml:space="preserve"> автоматически запускается в начале сценария.</w:t>
      </w:r>
      <w:r>
        <w:t xml:space="preserve"> </w:t>
      </w:r>
      <w:r w:rsidRPr="00C23761">
        <w:t>Но в реальной жизни вам нужно нажать на кнопку, поэтому кнопка должна быть нажата).</w:t>
      </w:r>
    </w:p>
    <w:p w:rsidR="00C23761" w:rsidRDefault="00C23761" w:rsidP="00C23761"/>
    <w:p w:rsidR="00C23761" w:rsidRDefault="00C23761" w:rsidP="00C23761">
      <w:r>
        <w:rPr>
          <w:noProof/>
          <w:lang w:eastAsia="ru-RU"/>
        </w:rPr>
        <w:drawing>
          <wp:inline distT="0" distB="0" distL="0" distR="0" wp14:anchorId="5119BE15" wp14:editId="78A85FE6">
            <wp:extent cx="4822919" cy="23431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3989" cy="2348528"/>
                    </a:xfrm>
                    <a:prstGeom prst="rect">
                      <a:avLst/>
                    </a:prstGeom>
                  </pic:spPr>
                </pic:pic>
              </a:graphicData>
            </a:graphic>
          </wp:inline>
        </w:drawing>
      </w:r>
    </w:p>
    <w:p w:rsidR="00C23761" w:rsidRDefault="00C23761" w:rsidP="00C23761">
      <w:proofErr w:type="spellStart"/>
      <w:r>
        <w:t>Listing</w:t>
      </w:r>
      <w:proofErr w:type="spellEnd"/>
      <w:r>
        <w:t xml:space="preserve"> 6.9 </w:t>
      </w:r>
      <w:proofErr w:type="spellStart"/>
      <w:r>
        <w:t>End</w:t>
      </w:r>
      <w:proofErr w:type="spellEnd"/>
      <w:r>
        <w:t xml:space="preserve"> </w:t>
      </w:r>
      <w:proofErr w:type="spellStart"/>
      <w:r>
        <w:t>Script</w:t>
      </w:r>
      <w:proofErr w:type="spellEnd"/>
    </w:p>
    <w:p w:rsidR="00C23761" w:rsidRDefault="00C23761" w:rsidP="00C23761"/>
    <w:p w:rsidR="00C23761" w:rsidRDefault="00C23761" w:rsidP="00C23761">
      <w:r>
        <w:t>298</w:t>
      </w:r>
    </w:p>
    <w:p w:rsidR="00C23761" w:rsidRDefault="00C23761" w:rsidP="00C23761"/>
    <w:p w:rsidR="00C23761" w:rsidRDefault="00C23761" w:rsidP="00C23761">
      <w:r>
        <w:t>Теперь выполните проверку синтаксиса вашего сценария, что</w:t>
      </w:r>
      <w:r w:rsidR="00D315C1">
        <w:t>бы убедиться, что все в порядке</w:t>
      </w:r>
      <w:r>
        <w:t xml:space="preserve"> и</w:t>
      </w:r>
      <w:r w:rsidR="00D315C1">
        <w:t xml:space="preserve"> </w:t>
      </w:r>
      <w:r>
        <w:t xml:space="preserve">затем вы можете сохранить ваш сценарий в базе данных с помощью кнопки </w:t>
      </w:r>
      <w:proofErr w:type="spellStart"/>
      <w:r>
        <w:t>Save</w:t>
      </w:r>
      <w:proofErr w:type="spellEnd"/>
      <w:r>
        <w:t xml:space="preserve"> </w:t>
      </w:r>
      <w:proofErr w:type="spellStart"/>
      <w:r>
        <w:t>As</w:t>
      </w:r>
      <w:proofErr w:type="spellEnd"/>
      <w:r>
        <w:t xml:space="preserve"> (Сохранить как); когда вы нажмете кнопку</w:t>
      </w:r>
      <w:r w:rsidR="00D315C1">
        <w:t xml:space="preserve"> </w:t>
      </w:r>
      <w:r>
        <w:t>появится окно, показанное на рисунке 6.10. Таким образом, если вам понадобится выполнить</w:t>
      </w:r>
      <w:r w:rsidR="00D315C1">
        <w:t xml:space="preserve"> </w:t>
      </w:r>
      <w:r>
        <w:t xml:space="preserve">отлаживаемую программу пятьсот раз подряд, вы просто нажмете кнопку </w:t>
      </w:r>
      <w:proofErr w:type="spellStart"/>
      <w:r>
        <w:t>Load</w:t>
      </w:r>
      <w:proofErr w:type="spellEnd"/>
      <w:r w:rsidR="00D315C1">
        <w:t xml:space="preserve"> </w:t>
      </w:r>
      <w:proofErr w:type="spellStart"/>
      <w:r>
        <w:t>Script</w:t>
      </w:r>
      <w:proofErr w:type="spellEnd"/>
      <w:r>
        <w:t xml:space="preserve"> каждый раз, чтобы перейти к сценарию отладчик</w:t>
      </w:r>
      <w:r w:rsidR="00D315C1">
        <w:t>а, а не писать сценарий заново.</w:t>
      </w:r>
      <w:r>
        <w:t xml:space="preserve"> (Вы заметите, что сценарии отладчика можно также сохранять в локальных файлах и</w:t>
      </w:r>
      <w:r w:rsidR="00D315C1">
        <w:t xml:space="preserve"> </w:t>
      </w:r>
      <w:r>
        <w:t>затем загрузить их в другую систему SAP).</w:t>
      </w:r>
    </w:p>
    <w:p w:rsidR="00C23761" w:rsidRDefault="00C23761" w:rsidP="00C23761"/>
    <w:p w:rsidR="00C23761" w:rsidRDefault="00C23761" w:rsidP="00C23761">
      <w:r>
        <w:rPr>
          <w:noProof/>
          <w:lang w:eastAsia="ru-RU"/>
        </w:rPr>
        <w:lastRenderedPageBreak/>
        <w:drawing>
          <wp:inline distT="0" distB="0" distL="0" distR="0" wp14:anchorId="4F7F1914" wp14:editId="317C1127">
            <wp:extent cx="4032250" cy="1923277"/>
            <wp:effectExtent l="0" t="0" r="6350"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0579" cy="1941559"/>
                    </a:xfrm>
                    <a:prstGeom prst="rect">
                      <a:avLst/>
                    </a:prstGeom>
                  </pic:spPr>
                </pic:pic>
              </a:graphicData>
            </a:graphic>
          </wp:inline>
        </w:drawing>
      </w:r>
    </w:p>
    <w:p w:rsidR="00C23761" w:rsidRDefault="00C23761" w:rsidP="00C23761">
      <w:proofErr w:type="spellStart"/>
      <w:r w:rsidRPr="00C23761">
        <w:t>Figure</w:t>
      </w:r>
      <w:proofErr w:type="spellEnd"/>
      <w:r w:rsidRPr="00C23761">
        <w:t xml:space="preserve"> 6.10 </w:t>
      </w:r>
      <w:proofErr w:type="spellStart"/>
      <w:r w:rsidRPr="00C23761">
        <w:t>Saving</w:t>
      </w:r>
      <w:proofErr w:type="spellEnd"/>
      <w:r w:rsidRPr="00C23761">
        <w:t xml:space="preserve"> </w:t>
      </w:r>
      <w:proofErr w:type="spellStart"/>
      <w:r w:rsidRPr="00C23761">
        <w:t>Debugger</w:t>
      </w:r>
      <w:proofErr w:type="spellEnd"/>
      <w:r w:rsidRPr="00C23761">
        <w:t xml:space="preserve"> </w:t>
      </w:r>
      <w:proofErr w:type="spellStart"/>
      <w:r w:rsidRPr="00C23761">
        <w:t>Script</w:t>
      </w:r>
      <w:proofErr w:type="spellEnd"/>
    </w:p>
    <w:p w:rsidR="00C23761" w:rsidRDefault="00C23761" w:rsidP="00C23761"/>
    <w:p w:rsidR="00C23761" w:rsidRDefault="00BB197B" w:rsidP="00BB197B">
      <w:r>
        <w:t xml:space="preserve">И последнее, но не менее важное: запустите свой сценарий, нажав кнопку </w:t>
      </w:r>
      <w:proofErr w:type="spellStart"/>
      <w:r>
        <w:t>Start</w:t>
      </w:r>
      <w:proofErr w:type="spellEnd"/>
      <w:r>
        <w:t xml:space="preserve"> </w:t>
      </w:r>
      <w:proofErr w:type="spellStart"/>
      <w:r>
        <w:t>Script</w:t>
      </w:r>
      <w:proofErr w:type="spellEnd"/>
      <w:r>
        <w:t>. Вы не сможете увидеть</w:t>
      </w:r>
      <w:r w:rsidR="00A9643A">
        <w:t xml:space="preserve">, </w:t>
      </w:r>
      <w:r>
        <w:t xml:space="preserve">что что-то происходит, пока не будет достигнута точка в вашем сценарии, </w:t>
      </w:r>
      <w:r w:rsidR="00A9643A">
        <w:t xml:space="preserve">в которой происходит прерывание </w:t>
      </w:r>
      <w:r>
        <w:t>и управление возвращается в обычный отладчик. Когда это произойдет,</w:t>
      </w:r>
      <w:r w:rsidR="00A9643A">
        <w:t xml:space="preserve"> </w:t>
      </w:r>
      <w:r>
        <w:t>вы увидите выбор из двух кнопок для нажатия {Рисунок 6.11).</w:t>
      </w:r>
    </w:p>
    <w:p w:rsidR="00BB197B" w:rsidRDefault="00BB197B" w:rsidP="00BB197B"/>
    <w:p w:rsidR="00BB197B" w:rsidRDefault="00BB197B" w:rsidP="00BB197B">
      <w:r>
        <w:rPr>
          <w:noProof/>
          <w:lang w:eastAsia="ru-RU"/>
        </w:rPr>
        <w:drawing>
          <wp:inline distT="0" distB="0" distL="0" distR="0" wp14:anchorId="3B4C2605" wp14:editId="5788587D">
            <wp:extent cx="2616200" cy="103310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1882" cy="1051141"/>
                    </a:xfrm>
                    <a:prstGeom prst="rect">
                      <a:avLst/>
                    </a:prstGeom>
                  </pic:spPr>
                </pic:pic>
              </a:graphicData>
            </a:graphic>
          </wp:inline>
        </w:drawing>
      </w:r>
    </w:p>
    <w:p w:rsidR="00BB197B" w:rsidRDefault="00BB197B" w:rsidP="00BB197B">
      <w:proofErr w:type="spellStart"/>
      <w:r w:rsidRPr="00BB197B">
        <w:t>Figure</w:t>
      </w:r>
      <w:proofErr w:type="spellEnd"/>
      <w:r w:rsidRPr="00BB197B">
        <w:t xml:space="preserve"> 6.11 </w:t>
      </w:r>
      <w:proofErr w:type="spellStart"/>
      <w:r w:rsidRPr="00BB197B">
        <w:t>Exit</w:t>
      </w:r>
      <w:proofErr w:type="spellEnd"/>
      <w:r w:rsidRPr="00BB197B">
        <w:t xml:space="preserve"> </w:t>
      </w:r>
      <w:proofErr w:type="spellStart"/>
      <w:r w:rsidRPr="00BB197B">
        <w:t>or</w:t>
      </w:r>
      <w:proofErr w:type="spellEnd"/>
      <w:r w:rsidRPr="00BB197B">
        <w:t xml:space="preserve"> </w:t>
      </w:r>
      <w:proofErr w:type="spellStart"/>
      <w:r w:rsidRPr="00BB197B">
        <w:t>Continue</w:t>
      </w:r>
      <w:proofErr w:type="spellEnd"/>
      <w:r w:rsidRPr="00BB197B">
        <w:t xml:space="preserve"> </w:t>
      </w:r>
      <w:proofErr w:type="spellStart"/>
      <w:r w:rsidRPr="00BB197B">
        <w:t>Script</w:t>
      </w:r>
      <w:proofErr w:type="spellEnd"/>
    </w:p>
    <w:p w:rsidR="00BB197B" w:rsidRDefault="00BB197B" w:rsidP="00BB197B"/>
    <w:p w:rsidR="00BB197B" w:rsidRDefault="00BB197B" w:rsidP="00BB197B">
      <w:r>
        <w:t xml:space="preserve">Если вы нажмете кнопку </w:t>
      </w:r>
      <w:proofErr w:type="spellStart"/>
      <w:r w:rsidR="00A9643A" w:rsidRPr="00A9643A">
        <w:t>Continue</w:t>
      </w:r>
      <w:proofErr w:type="spellEnd"/>
      <w:r w:rsidR="00A9643A" w:rsidRPr="00A9643A">
        <w:t xml:space="preserve"> </w:t>
      </w:r>
      <w:proofErr w:type="spellStart"/>
      <w:r w:rsidR="00A9643A" w:rsidRPr="00A9643A">
        <w:t>Script</w:t>
      </w:r>
      <w:proofErr w:type="spellEnd"/>
      <w:r>
        <w:t>, то ничего не произойдет; программа завершится</w:t>
      </w:r>
      <w:r w:rsidR="00A9643A">
        <w:t xml:space="preserve"> </w:t>
      </w:r>
      <w:r>
        <w:t xml:space="preserve">нормально. Если вы нажмете кнопку </w:t>
      </w:r>
      <w:proofErr w:type="spellStart"/>
      <w:r>
        <w:t>Exit</w:t>
      </w:r>
      <w:proofErr w:type="spellEnd"/>
      <w:r>
        <w:t xml:space="preserve"> </w:t>
      </w:r>
      <w:proofErr w:type="spellStart"/>
      <w:r>
        <w:t>Script</w:t>
      </w:r>
      <w:proofErr w:type="spellEnd"/>
      <w:r>
        <w:t>, то сценарий действительно завершится, но</w:t>
      </w:r>
      <w:r w:rsidR="00A9643A">
        <w:t xml:space="preserve"> </w:t>
      </w:r>
      <w:r>
        <w:t>сначала выполняется метод END, в результате чего отображается журнал приложения</w:t>
      </w:r>
      <w:r w:rsidR="00A9643A">
        <w:t>, как показано на рисунке 6.12</w:t>
      </w:r>
      <w:r>
        <w:t xml:space="preserve"> (журнал отображается из-з</w:t>
      </w:r>
      <w:r w:rsidR="00A9643A">
        <w:t>а некоторого кода в методе END (</w:t>
      </w:r>
      <w:r>
        <w:t>листинг</w:t>
      </w:r>
      <w:r w:rsidR="00A9643A">
        <w:t xml:space="preserve"> </w:t>
      </w:r>
      <w:r>
        <w:t>6.9), благодаря которому это происходит).</w:t>
      </w:r>
    </w:p>
    <w:p w:rsidR="00BB197B" w:rsidRDefault="00BB197B" w:rsidP="00BB197B"/>
    <w:p w:rsidR="00BB197B" w:rsidRDefault="00BB197B" w:rsidP="00BB197B">
      <w:r>
        <w:t>299</w:t>
      </w:r>
    </w:p>
    <w:p w:rsidR="00BB197B" w:rsidRDefault="00BB197B" w:rsidP="00BB197B"/>
    <w:p w:rsidR="00BB197B" w:rsidRDefault="00BB197B" w:rsidP="00BB197B">
      <w:r>
        <w:rPr>
          <w:noProof/>
          <w:lang w:eastAsia="ru-RU"/>
        </w:rPr>
        <w:drawing>
          <wp:inline distT="0" distB="0" distL="0" distR="0" wp14:anchorId="768D4EC5" wp14:editId="58B69787">
            <wp:extent cx="5940425" cy="291528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915285"/>
                    </a:xfrm>
                    <a:prstGeom prst="rect">
                      <a:avLst/>
                    </a:prstGeom>
                  </pic:spPr>
                </pic:pic>
              </a:graphicData>
            </a:graphic>
          </wp:inline>
        </w:drawing>
      </w:r>
    </w:p>
    <w:p w:rsidR="00BB197B" w:rsidRDefault="00BB197B" w:rsidP="00BB197B">
      <w:pPr>
        <w:rPr>
          <w:lang w:val="en-US"/>
        </w:rPr>
      </w:pPr>
      <w:r w:rsidRPr="00BB197B">
        <w:rPr>
          <w:lang w:val="en-US"/>
        </w:rPr>
        <w:t>Figure 6.12 Application Log in Debugger Script</w:t>
      </w:r>
    </w:p>
    <w:p w:rsidR="00BB197B" w:rsidRDefault="00BB197B" w:rsidP="00BB197B">
      <w:pPr>
        <w:rPr>
          <w:lang w:val="en-US"/>
        </w:rPr>
      </w:pPr>
    </w:p>
    <w:p w:rsidR="00BB197B" w:rsidRPr="00BB197B" w:rsidRDefault="00BB197B" w:rsidP="00BB197B">
      <w:r w:rsidRPr="00BB197B">
        <w:lastRenderedPageBreak/>
        <w:t>Одна из замечательных особенностей журнала приложений заключается в том, что вы можете вложить сообщения в древовидную</w:t>
      </w:r>
      <w:r w:rsidR="00A9643A">
        <w:t xml:space="preserve"> </w:t>
      </w:r>
      <w:r w:rsidRPr="00BB197B">
        <w:t>структуру. Поэтому, если вы регистрируете колоссальное количество шагов, вы можете установить начальное отобр</w:t>
      </w:r>
      <w:r w:rsidR="00A9643A">
        <w:t>ажение на очень высоком уровне</w:t>
      </w:r>
      <w:r w:rsidRPr="00BB197B">
        <w:t>, с красным пятном на верхнем уровне, если какой-либо</w:t>
      </w:r>
      <w:r w:rsidR="00A9643A">
        <w:t xml:space="preserve"> из нижних шагов вызвал ошибку. </w:t>
      </w:r>
      <w:r w:rsidRPr="00BB197B">
        <w:t>В этом примере программист может посмотреть на строки ошибок в</w:t>
      </w:r>
      <w:r w:rsidR="00A9643A">
        <w:t xml:space="preserve"> </w:t>
      </w:r>
      <w:r w:rsidRPr="00BB197B">
        <w:t xml:space="preserve">приложении </w:t>
      </w:r>
      <w:r w:rsidR="00A9643A" w:rsidRPr="00A9643A">
        <w:rPr>
          <w:i/>
          <w:lang w:val="en-US"/>
        </w:rPr>
        <w:t>l</w:t>
      </w:r>
      <w:r w:rsidRPr="00A9643A">
        <w:rPr>
          <w:i/>
          <w:lang w:val="en-US"/>
        </w:rPr>
        <w:t>og</w:t>
      </w:r>
      <w:r w:rsidRPr="00BB197B">
        <w:t xml:space="preserve"> и сразу же увидеть, что первые две точки срабатывания - это числа один</w:t>
      </w:r>
      <w:r w:rsidR="00A9643A" w:rsidRPr="00A9643A">
        <w:t xml:space="preserve"> </w:t>
      </w:r>
      <w:r w:rsidRPr="00BB197B">
        <w:t>и 2 вместо 3, 6 и 9. Тогда причина ошибки становится очевидной,</w:t>
      </w:r>
      <w:r w:rsidR="00A9643A" w:rsidRPr="00A9643A">
        <w:t xml:space="preserve"> </w:t>
      </w:r>
      <w:r w:rsidRPr="00BB197B">
        <w:t xml:space="preserve">программист меняет </w:t>
      </w:r>
      <w:r w:rsidRPr="00BB197B">
        <w:rPr>
          <w:lang w:val="en-US"/>
        </w:rPr>
        <w:t>DIV</w:t>
      </w:r>
      <w:r w:rsidRPr="00BB197B">
        <w:t xml:space="preserve"> на </w:t>
      </w:r>
      <w:r w:rsidRPr="00BB197B">
        <w:rPr>
          <w:lang w:val="en-US"/>
        </w:rPr>
        <w:t>MOD</w:t>
      </w:r>
      <w:r w:rsidRPr="00BB197B">
        <w:t>, и все в порядке.</w:t>
      </w:r>
    </w:p>
    <w:p w:rsidR="00BB197B" w:rsidRDefault="00BB197B" w:rsidP="00BB197B">
      <w:r w:rsidRPr="00BB197B">
        <w:t xml:space="preserve">Наконец, было бы упущением не упомянуть, что </w:t>
      </w:r>
      <w:r w:rsidRPr="00BB197B">
        <w:rPr>
          <w:lang w:val="en-US"/>
        </w:rPr>
        <w:t>SAP</w:t>
      </w:r>
      <w:r w:rsidRPr="00BB197B">
        <w:t xml:space="preserve"> ожидает от вас записи отладочной</w:t>
      </w:r>
      <w:r w:rsidR="00A9643A" w:rsidRPr="00A9643A">
        <w:t xml:space="preserve"> </w:t>
      </w:r>
      <w:r w:rsidR="00A9643A">
        <w:t xml:space="preserve">информации в файлы трассировки, а не в журнал приложения </w:t>
      </w:r>
      <w:r w:rsidRPr="00BB197B">
        <w:t>предоставляет вам различные опции записи трассировки для достижения этой цели.</w:t>
      </w:r>
    </w:p>
    <w:p w:rsidR="00A9643A" w:rsidRPr="00BB197B" w:rsidRDefault="00A9643A" w:rsidP="00BB197B"/>
    <w:p w:rsidR="00BB197B" w:rsidRPr="00BB197B" w:rsidRDefault="00BB197B" w:rsidP="00A9643A">
      <w:pPr>
        <w:pStyle w:val="2"/>
      </w:pPr>
      <w:r w:rsidRPr="00BB197B">
        <w:t>6.4 Примеры реального мира</w:t>
      </w:r>
    </w:p>
    <w:p w:rsidR="00BB197B" w:rsidRPr="00A9643A" w:rsidRDefault="00BB197B" w:rsidP="00BB197B">
      <w:r w:rsidRPr="00BB197B">
        <w:t>Если при взгляде на список опций, предоставляемых мастером сценариев, вы почувствуете парадокс</w:t>
      </w:r>
      <w:r w:rsidR="00A9643A" w:rsidRPr="00A9643A">
        <w:t xml:space="preserve"> </w:t>
      </w:r>
      <w:r w:rsidRPr="00BB197B">
        <w:t>выбора - вы можете сделать так много, что не знаете, с чего начат</w:t>
      </w:r>
      <w:r w:rsidR="00A9643A">
        <w:t xml:space="preserve">ь, и </w:t>
      </w:r>
      <w:r w:rsidRPr="00BB197B">
        <w:t>в итоге вообще не используете сценарии отладчика - не волнуйтесь. Ниже приведены некоторые советы</w:t>
      </w:r>
      <w:r w:rsidR="00A9643A" w:rsidRPr="00A9643A">
        <w:t xml:space="preserve"> </w:t>
      </w:r>
      <w:r w:rsidRPr="00BB197B">
        <w:t>как можно использовать сценарии отладчика в реальном мире. Мы начнем с некоторых общих</w:t>
      </w:r>
      <w:r w:rsidR="00A9643A" w:rsidRPr="00A9643A">
        <w:t xml:space="preserve"> </w:t>
      </w:r>
      <w:r w:rsidRPr="00BB197B">
        <w:t>примеров, а затем перейдем к более подробному рассмотрению того, как это может помочь при модульном</w:t>
      </w:r>
      <w:r w:rsidR="00A9643A" w:rsidRPr="00A9643A">
        <w:t xml:space="preserve"> </w:t>
      </w:r>
      <w:r w:rsidRPr="00A9643A">
        <w:t>тестировании:</w:t>
      </w:r>
    </w:p>
    <w:p w:rsidR="00A9643A" w:rsidRPr="00A9643A" w:rsidRDefault="00A9643A" w:rsidP="00BB197B"/>
    <w:p w:rsidR="00BB197B" w:rsidRDefault="00BB197B" w:rsidP="00BB197B">
      <w:pPr>
        <w:rPr>
          <w:lang w:val="en-US"/>
        </w:rPr>
      </w:pPr>
      <w:r w:rsidRPr="00BB197B">
        <w:rPr>
          <w:lang w:val="en-US"/>
        </w:rPr>
        <w:t>300</w:t>
      </w:r>
    </w:p>
    <w:p w:rsidR="00A9643A" w:rsidRDefault="00A9643A" w:rsidP="00BB197B">
      <w:pPr>
        <w:rPr>
          <w:lang w:val="en-US"/>
        </w:rPr>
      </w:pPr>
    </w:p>
    <w:p w:rsidR="008306CC" w:rsidRPr="008306CC" w:rsidRDefault="008306CC" w:rsidP="008306CC">
      <w:r w:rsidRPr="008306CC">
        <w:t xml:space="preserve">- </w:t>
      </w:r>
      <w:r w:rsidRPr="00F1403A">
        <w:rPr>
          <w:b/>
        </w:rPr>
        <w:t>Отслеживание каждой строки, выполняемой программой</w:t>
      </w:r>
    </w:p>
    <w:p w:rsidR="008306CC" w:rsidRPr="008306CC" w:rsidRDefault="008306CC" w:rsidP="008306CC">
      <w:r w:rsidRPr="008306CC">
        <w:t xml:space="preserve">Этот пример вы чаще всего встречаете в стандартных примерах </w:t>
      </w:r>
      <w:r w:rsidRPr="008306CC">
        <w:rPr>
          <w:lang w:val="en-US"/>
        </w:rPr>
        <w:t>SAP</w:t>
      </w:r>
      <w:r w:rsidRPr="008306CC">
        <w:t xml:space="preserve"> о</w:t>
      </w:r>
      <w:r w:rsidR="00F1403A" w:rsidRPr="00F1403A">
        <w:t xml:space="preserve"> </w:t>
      </w:r>
      <w:r w:rsidR="00F1403A">
        <w:t>сценариях</w:t>
      </w:r>
      <w:r w:rsidRPr="008306CC">
        <w:t xml:space="preserve"> отладчика. Существует множество предопределенных сценариев отладчика, поставляемых компанией </w:t>
      </w:r>
      <w:r w:rsidRPr="008306CC">
        <w:rPr>
          <w:lang w:val="en-US"/>
        </w:rPr>
        <w:t>SAP</w:t>
      </w:r>
      <w:r w:rsidRPr="008306CC">
        <w:t xml:space="preserve">, одним из которых является </w:t>
      </w:r>
      <w:r w:rsidRPr="008306CC">
        <w:rPr>
          <w:lang w:val="en-US"/>
        </w:rPr>
        <w:t>RSTPDA</w:t>
      </w:r>
      <w:r w:rsidRPr="008306CC">
        <w:t>_</w:t>
      </w:r>
      <w:r w:rsidRPr="008306CC">
        <w:rPr>
          <w:lang w:val="en-US"/>
        </w:rPr>
        <w:t>SCRIPT</w:t>
      </w:r>
      <w:r w:rsidR="00F1403A">
        <w:t>_</w:t>
      </w:r>
      <w:r w:rsidRPr="008306CC">
        <w:rPr>
          <w:lang w:val="en-US"/>
        </w:rPr>
        <w:t>STATEMENT</w:t>
      </w:r>
      <w:r w:rsidR="00F1403A">
        <w:t>_</w:t>
      </w:r>
      <w:r w:rsidRPr="008306CC">
        <w:rPr>
          <w:lang w:val="en-US"/>
        </w:rPr>
        <w:t>TRACE</w:t>
      </w:r>
      <w:r w:rsidR="00F1403A">
        <w:t>, который имеет только одну</w:t>
      </w:r>
      <w:r w:rsidRPr="008306CC">
        <w:t xml:space="preserve"> </w:t>
      </w:r>
      <w:r w:rsidR="00F1403A" w:rsidRPr="008306CC">
        <w:t>команду</w:t>
      </w:r>
      <w:r w:rsidRPr="008306CC">
        <w:t xml:space="preserve"> в методе </w:t>
      </w:r>
      <w:r w:rsidRPr="008306CC">
        <w:rPr>
          <w:lang w:val="en-US"/>
        </w:rPr>
        <w:t>SCRIPT</w:t>
      </w:r>
      <w:r w:rsidRPr="008306CC">
        <w:t>. Это позволяет записать в файл трассировки каждую строку</w:t>
      </w:r>
      <w:r w:rsidR="00F1403A">
        <w:t xml:space="preserve"> </w:t>
      </w:r>
      <w:r w:rsidRPr="008306CC">
        <w:t>каждой отдельной программы, которая выполняется, в порядке выполнения этих строк.</w:t>
      </w:r>
    </w:p>
    <w:p w:rsidR="008306CC" w:rsidRPr="008306CC" w:rsidRDefault="008306CC" w:rsidP="008306CC">
      <w:r w:rsidRPr="008306CC">
        <w:t>Вы можете сделать копию таких предопределенных сценариев и изменить их как угодно</w:t>
      </w:r>
      <w:r w:rsidR="00F1403A">
        <w:t xml:space="preserve">, </w:t>
      </w:r>
      <w:r w:rsidRPr="008306CC">
        <w:t>чтобы список результатов можно было фильтровать по точкам останова, точкам наблюдения или по любым пользовательским критериям, которые вы можете придумать.</w:t>
      </w:r>
    </w:p>
    <w:p w:rsidR="008306CC" w:rsidRPr="008306CC" w:rsidRDefault="008306CC" w:rsidP="008306CC">
      <w:r w:rsidRPr="008306CC">
        <w:t xml:space="preserve">- </w:t>
      </w:r>
      <w:r w:rsidRPr="00F1403A">
        <w:rPr>
          <w:b/>
        </w:rPr>
        <w:t>Пропуск проверок полномочий</w:t>
      </w:r>
    </w:p>
    <w:p w:rsidR="008306CC" w:rsidRPr="008306CC" w:rsidRDefault="008306CC" w:rsidP="008306CC">
      <w:r w:rsidRPr="008306CC">
        <w:t xml:space="preserve">Эксперт </w:t>
      </w:r>
      <w:r w:rsidRPr="008306CC">
        <w:rPr>
          <w:lang w:val="en-US"/>
        </w:rPr>
        <w:t>SAP</w:t>
      </w:r>
      <w:r w:rsidRPr="008306CC">
        <w:t xml:space="preserve"> Брайан О'Нил написал статью в блоге </w:t>
      </w:r>
      <w:r w:rsidRPr="008306CC">
        <w:rPr>
          <w:lang w:val="en-US"/>
        </w:rPr>
        <w:t>SAP</w:t>
      </w:r>
      <w:r w:rsidRPr="008306CC">
        <w:t xml:space="preserve"> </w:t>
      </w:r>
      <w:r w:rsidRPr="008306CC">
        <w:rPr>
          <w:lang w:val="en-US"/>
        </w:rPr>
        <w:t>Community</w:t>
      </w:r>
      <w:r w:rsidRPr="008306CC">
        <w:t>, в которой он привел</w:t>
      </w:r>
      <w:r w:rsidR="00F1403A">
        <w:t xml:space="preserve"> </w:t>
      </w:r>
      <w:r w:rsidRPr="008306CC">
        <w:t>пример распространенной и утомительной п</w:t>
      </w:r>
      <w:r w:rsidR="00F1403A">
        <w:t>роблемы при отладке. Иногда про</w:t>
      </w:r>
      <w:r w:rsidRPr="008306CC">
        <w:t>граммист может не иметь полномочий на все в тестируемой программе.</w:t>
      </w:r>
    </w:p>
    <w:p w:rsidR="008306CC" w:rsidRPr="008306CC" w:rsidRDefault="008306CC" w:rsidP="008306CC">
      <w:r w:rsidRPr="008306CC">
        <w:t xml:space="preserve">Чтобы обойти эту проблему, традиционно нужно было останавливаться на каждом состоянии </w:t>
      </w:r>
      <w:r w:rsidRPr="008306CC">
        <w:rPr>
          <w:lang w:val="en-US"/>
        </w:rPr>
        <w:t>AUTHORITY</w:t>
      </w:r>
      <w:r w:rsidRPr="008306CC">
        <w:t>-</w:t>
      </w:r>
      <w:r w:rsidRPr="008306CC">
        <w:rPr>
          <w:lang w:val="en-US"/>
        </w:rPr>
        <w:t>CHECK</w:t>
      </w:r>
      <w:r w:rsidR="00F1403A">
        <w:t xml:space="preserve"> </w:t>
      </w:r>
      <w:r w:rsidRPr="008306CC">
        <w:t xml:space="preserve">и, если проверка не удалась, вручную устанавливать </w:t>
      </w:r>
      <w:r w:rsidRPr="008306CC">
        <w:rPr>
          <w:lang w:val="en-US"/>
        </w:rPr>
        <w:t>SY</w:t>
      </w:r>
      <w:r w:rsidRPr="008306CC">
        <w:t>-</w:t>
      </w:r>
      <w:r w:rsidRPr="008306CC">
        <w:rPr>
          <w:lang w:val="en-US"/>
        </w:rPr>
        <w:t>SUBRC</w:t>
      </w:r>
      <w:r w:rsidRPr="008306CC">
        <w:t xml:space="preserve"> в ноль, чтобы можно было продолжить.</w:t>
      </w:r>
    </w:p>
    <w:p w:rsidR="008306CC" w:rsidRPr="008306CC" w:rsidRDefault="008306CC" w:rsidP="008306CC">
      <w:r w:rsidRPr="008306CC">
        <w:t>Это быстро надоедает. С помощью сценария отладчика вы можете указать отладчику</w:t>
      </w:r>
      <w:r w:rsidR="00F1403A">
        <w:t xml:space="preserve"> </w:t>
      </w:r>
      <w:r w:rsidRPr="008306CC">
        <w:t xml:space="preserve">автоматически изменять значение </w:t>
      </w:r>
      <w:r w:rsidRPr="008306CC">
        <w:rPr>
          <w:lang w:val="en-US"/>
        </w:rPr>
        <w:t>SY</w:t>
      </w:r>
      <w:r w:rsidRPr="008306CC">
        <w:t xml:space="preserve">- </w:t>
      </w:r>
      <w:r w:rsidRPr="008306CC">
        <w:rPr>
          <w:lang w:val="en-US"/>
        </w:rPr>
        <w:t>SUBRC</w:t>
      </w:r>
      <w:r w:rsidRPr="008306CC">
        <w:t xml:space="preserve"> на ноль сразу после каждой </w:t>
      </w:r>
      <w:r w:rsidRPr="008306CC">
        <w:rPr>
          <w:lang w:val="en-US"/>
        </w:rPr>
        <w:t>AUTHORITY</w:t>
      </w:r>
      <w:r w:rsidRPr="008306CC">
        <w:t>-</w:t>
      </w:r>
      <w:r w:rsidRPr="008306CC">
        <w:rPr>
          <w:lang w:val="en-US"/>
        </w:rPr>
        <w:t>CHECK</w:t>
      </w:r>
      <w:r w:rsidRPr="008306CC">
        <w:t>.</w:t>
      </w:r>
    </w:p>
    <w:p w:rsidR="008306CC" w:rsidRPr="008306CC" w:rsidRDefault="008306CC" w:rsidP="008306CC">
      <w:r w:rsidRPr="008306CC">
        <w:t xml:space="preserve">- </w:t>
      </w:r>
      <w:r w:rsidRPr="00F1403A">
        <w:rPr>
          <w:b/>
        </w:rPr>
        <w:t>Создание точки наблюдения для символа поля</w:t>
      </w:r>
    </w:p>
    <w:p w:rsidR="008306CC" w:rsidRPr="008306CC" w:rsidRDefault="008306CC" w:rsidP="008306CC">
      <w:r w:rsidRPr="008306CC">
        <w:t xml:space="preserve">Это еще один совет от Брайана </w:t>
      </w:r>
      <w:proofErr w:type="spellStart"/>
      <w:r w:rsidRPr="008306CC">
        <w:t>О'Нила</w:t>
      </w:r>
      <w:proofErr w:type="spellEnd"/>
      <w:r w:rsidRPr="008306CC">
        <w:t>. В стандартном отладчике вы не можете иметь</w:t>
      </w:r>
      <w:r w:rsidR="00F1403A">
        <w:t xml:space="preserve"> </w:t>
      </w:r>
      <w:r w:rsidRPr="008306CC">
        <w:t>сторожевую точку, которая останавливает отладчик при изменении значения символа поля.</w:t>
      </w:r>
      <w:r w:rsidR="00F1403A">
        <w:t xml:space="preserve"> </w:t>
      </w:r>
      <w:r w:rsidRPr="008306CC">
        <w:t>С помощью сценариев отладчика он нашел способ сделать это возможным.</w:t>
      </w:r>
    </w:p>
    <w:p w:rsidR="008306CC" w:rsidRPr="008306CC" w:rsidRDefault="008306CC" w:rsidP="008306CC">
      <w:r w:rsidRPr="008306CC">
        <w:t>Вы увидите, что тема модульного тестирования поднимается практи</w:t>
      </w:r>
      <w:r w:rsidR="00F1403A">
        <w:t>чески в каждой главе этой книги из-за её</w:t>
      </w:r>
      <w:r w:rsidRPr="008306CC">
        <w:t xml:space="preserve"> центральной роли в новой модели программирования </w:t>
      </w:r>
      <w:r w:rsidRPr="008306CC">
        <w:rPr>
          <w:lang w:val="en-US"/>
        </w:rPr>
        <w:t>ABAP</w:t>
      </w:r>
      <w:r w:rsidRPr="008306CC">
        <w:t>. Что касается</w:t>
      </w:r>
      <w:r w:rsidR="00F1403A">
        <w:t xml:space="preserve"> </w:t>
      </w:r>
      <w:r w:rsidRPr="008306CC">
        <w:t xml:space="preserve">отладчика в целом и отладочного </w:t>
      </w:r>
      <w:proofErr w:type="spellStart"/>
      <w:r w:rsidRPr="008306CC">
        <w:t>скриптинга</w:t>
      </w:r>
      <w:proofErr w:type="spellEnd"/>
      <w:r w:rsidRPr="008306CC">
        <w:t xml:space="preserve"> в частно</w:t>
      </w:r>
      <w:r w:rsidR="00F1403A">
        <w:t xml:space="preserve">сти, прекрасный пример </w:t>
      </w:r>
      <w:r w:rsidR="00F1403A">
        <w:rPr>
          <w:lang w:val="en-US"/>
        </w:rPr>
        <w:t>Alexan</w:t>
      </w:r>
      <w:r w:rsidRPr="008306CC">
        <w:rPr>
          <w:lang w:val="en-US"/>
        </w:rPr>
        <w:t>der</w:t>
      </w:r>
      <w:r w:rsidRPr="008306CC">
        <w:t xml:space="preserve"> </w:t>
      </w:r>
      <w:proofErr w:type="spellStart"/>
      <w:r w:rsidRPr="008306CC">
        <w:rPr>
          <w:lang w:val="en-US"/>
        </w:rPr>
        <w:t>Geppart</w:t>
      </w:r>
      <w:proofErr w:type="spellEnd"/>
      <w:r w:rsidRPr="008306CC">
        <w:t xml:space="preserve"> можно найти в блоке "Рекомендуемое чтени</w:t>
      </w:r>
      <w:r w:rsidR="00F1403A">
        <w:t xml:space="preserve">е" в конце этой главы. </w:t>
      </w:r>
      <w:r w:rsidRPr="008306CC">
        <w:t xml:space="preserve">Там вы увидите список блога сообщества </w:t>
      </w:r>
      <w:r w:rsidRPr="008306CC">
        <w:rPr>
          <w:lang w:val="en-US"/>
        </w:rPr>
        <w:t>SAP</w:t>
      </w:r>
      <w:r w:rsidRPr="008306CC">
        <w:t>, в котором рассказывается о том, как использовать отладчик</w:t>
      </w:r>
      <w:r w:rsidR="00F1403A">
        <w:t xml:space="preserve"> </w:t>
      </w:r>
      <w:r w:rsidRPr="008306CC">
        <w:t>для ускорения создания тестовых данных.</w:t>
      </w:r>
    </w:p>
    <w:p w:rsidR="008306CC" w:rsidRPr="008306CC" w:rsidRDefault="008306CC" w:rsidP="008306CC">
      <w:r w:rsidRPr="008306CC">
        <w:t>Чтобы представить некоторый контекст, бизнес-проблема в этом примере такова: часто вы</w:t>
      </w:r>
      <w:r w:rsidR="006332CE">
        <w:t xml:space="preserve"> </w:t>
      </w:r>
      <w:r w:rsidRPr="008306CC">
        <w:t>расследуете ошибку и хотите создать модульный тест в разработке (естественно), который</w:t>
      </w:r>
      <w:r w:rsidR="006332CE">
        <w:t xml:space="preserve"> </w:t>
      </w:r>
      <w:r w:rsidRPr="008306CC">
        <w:t xml:space="preserve">точно отражает ситуацию в производстве, чтобы вы могли быть на 100% уверены, </w:t>
      </w:r>
      <w:r w:rsidR="006332CE" w:rsidRPr="008306CC">
        <w:t>что,</w:t>
      </w:r>
      <w:r w:rsidRPr="008306CC">
        <w:t xml:space="preserve"> когда</w:t>
      </w:r>
      <w:r w:rsidR="006332CE">
        <w:t xml:space="preserve"> </w:t>
      </w:r>
      <w:r w:rsidRPr="008306CC">
        <w:t>ваш тест пройдет в разработке, измененный код устранит проблему в производстве.</w:t>
      </w:r>
    </w:p>
    <w:p w:rsidR="008306CC" w:rsidRDefault="008306CC" w:rsidP="008306CC">
      <w:r w:rsidRPr="008306CC">
        <w:lastRenderedPageBreak/>
        <w:t>Это требует, чтобы вы каким-то образом извлекли живые значения данных, которые вы можете видеть в</w:t>
      </w:r>
      <w:r w:rsidR="006332CE">
        <w:t xml:space="preserve"> </w:t>
      </w:r>
      <w:r w:rsidRPr="008306CC">
        <w:t>отладчике - это могут быть многие строки внутренней таблицы или все поля очень</w:t>
      </w:r>
      <w:r w:rsidR="006332CE">
        <w:t xml:space="preserve"> </w:t>
      </w:r>
      <w:r w:rsidRPr="008306CC">
        <w:t xml:space="preserve">длинной структуры (например, структуры, которую нужно заполнить для вызова </w:t>
      </w:r>
      <w:r w:rsidR="006332CE">
        <w:rPr>
          <w:lang w:val="en-US"/>
        </w:rPr>
        <w:t>BAPI</w:t>
      </w:r>
      <w:r w:rsidRPr="008306CC">
        <w:rPr>
          <w:lang w:val="en-US"/>
        </w:rPr>
        <w:t>s</w:t>
      </w:r>
      <w:r w:rsidRPr="008306CC">
        <w:t>).</w:t>
      </w:r>
    </w:p>
    <w:p w:rsidR="006332CE" w:rsidRPr="008306CC" w:rsidRDefault="006332CE" w:rsidP="008306CC"/>
    <w:p w:rsidR="008306CC" w:rsidRPr="008306CC" w:rsidRDefault="008306CC" w:rsidP="008306CC">
      <w:r w:rsidRPr="008306CC">
        <w:t>301</w:t>
      </w:r>
    </w:p>
    <w:p w:rsidR="00A9643A" w:rsidRPr="008306CC" w:rsidRDefault="00A9643A" w:rsidP="00BB197B"/>
    <w:p w:rsidR="008306CC" w:rsidRDefault="008306CC" w:rsidP="008306CC">
      <w:r>
        <w:t>Затем при кодировании модульного теста вы вручную вставите все эти значения в</w:t>
      </w:r>
      <w:r w:rsidR="006332CE">
        <w:t xml:space="preserve"> </w:t>
      </w:r>
      <w:proofErr w:type="spellStart"/>
      <w:r>
        <w:t>test</w:t>
      </w:r>
      <w:proofErr w:type="spellEnd"/>
      <w:r>
        <w:t xml:space="preserve"> </w:t>
      </w:r>
      <w:proofErr w:type="spellStart"/>
      <w:r>
        <w:t>double</w:t>
      </w:r>
      <w:proofErr w:type="spellEnd"/>
      <w:r>
        <w:t>, как показано в листинге 6.10.</w:t>
      </w:r>
    </w:p>
    <w:p w:rsidR="008306CC" w:rsidRDefault="008306CC" w:rsidP="008306CC"/>
    <w:p w:rsidR="008306CC" w:rsidRDefault="008306CC" w:rsidP="008306CC">
      <w:r>
        <w:rPr>
          <w:noProof/>
          <w:lang w:eastAsia="ru-RU"/>
        </w:rPr>
        <w:drawing>
          <wp:inline distT="0" distB="0" distL="0" distR="0" wp14:anchorId="3E2AB8CD" wp14:editId="31029680">
            <wp:extent cx="5168900" cy="2164252"/>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0140" cy="2168958"/>
                    </a:xfrm>
                    <a:prstGeom prst="rect">
                      <a:avLst/>
                    </a:prstGeom>
                  </pic:spPr>
                </pic:pic>
              </a:graphicData>
            </a:graphic>
          </wp:inline>
        </w:drawing>
      </w:r>
    </w:p>
    <w:p w:rsidR="008306CC" w:rsidRDefault="008306CC" w:rsidP="008306CC">
      <w:pPr>
        <w:rPr>
          <w:lang w:val="en-US"/>
        </w:rPr>
      </w:pPr>
      <w:r w:rsidRPr="008306CC">
        <w:rPr>
          <w:lang w:val="en-US"/>
        </w:rPr>
        <w:t xml:space="preserve">Listing </w:t>
      </w:r>
      <w:proofErr w:type="gramStart"/>
      <w:r w:rsidRPr="008306CC">
        <w:rPr>
          <w:lang w:val="en-US"/>
        </w:rPr>
        <w:t>6.10</w:t>
      </w:r>
      <w:proofErr w:type="gramEnd"/>
      <w:r w:rsidRPr="008306CC">
        <w:rPr>
          <w:lang w:val="en-US"/>
        </w:rPr>
        <w:t xml:space="preserve"> Inserting Values into Test Double</w:t>
      </w:r>
    </w:p>
    <w:p w:rsidR="008306CC" w:rsidRDefault="008306CC" w:rsidP="008306CC">
      <w:pPr>
        <w:rPr>
          <w:lang w:val="en-US"/>
        </w:rPr>
      </w:pPr>
    </w:p>
    <w:p w:rsidR="008306CC" w:rsidRPr="008306CC" w:rsidRDefault="008306CC" w:rsidP="008306CC">
      <w:r w:rsidRPr="008306CC">
        <w:t>В блоге Александр</w:t>
      </w:r>
      <w:r w:rsidR="00F6652A">
        <w:t>а</w:t>
      </w:r>
      <w:r w:rsidRPr="008306CC">
        <w:t xml:space="preserve"> </w:t>
      </w:r>
      <w:proofErr w:type="spellStart"/>
      <w:r w:rsidRPr="008306CC">
        <w:t>Геппарт</w:t>
      </w:r>
      <w:r w:rsidR="00F6652A">
        <w:t>а</w:t>
      </w:r>
      <w:proofErr w:type="spellEnd"/>
      <w:r w:rsidRPr="008306CC">
        <w:t xml:space="preserve"> и его коллеги написали программу для извлечения таких</w:t>
      </w:r>
      <w:r w:rsidR="00F6652A">
        <w:t xml:space="preserve"> данных</w:t>
      </w:r>
      <w:r w:rsidRPr="008306CC">
        <w:t xml:space="preserve"> из отладчика и экспортировать их в текстовый файл в точном требуемом формате (оператор</w:t>
      </w:r>
      <w:r w:rsidR="00F6652A">
        <w:t xml:space="preserve"> </w:t>
      </w:r>
      <w:r w:rsidRPr="008306CC">
        <w:rPr>
          <w:lang w:val="en-US"/>
        </w:rPr>
        <w:t>VALUE</w:t>
      </w:r>
      <w:r w:rsidRPr="008306CC">
        <w:t xml:space="preserve">), чтобы вы могли просто вырезать и вставить текстовый файл в ваш тестовый код. </w:t>
      </w:r>
      <w:r w:rsidRPr="00F6652A">
        <w:t>На сайте</w:t>
      </w:r>
      <w:r w:rsidR="00F6652A">
        <w:t xml:space="preserve"> п</w:t>
      </w:r>
      <w:r w:rsidRPr="008306CC">
        <w:t xml:space="preserve">роблема заключалась в том, </w:t>
      </w:r>
      <w:r w:rsidR="00F6652A" w:rsidRPr="008306CC">
        <w:t>что,</w:t>
      </w:r>
      <w:r w:rsidRPr="008306CC">
        <w:t xml:space="preserve"> хотя </w:t>
      </w:r>
      <w:proofErr w:type="spellStart"/>
      <w:r w:rsidRPr="008306CC">
        <w:t>фреймворк</w:t>
      </w:r>
      <w:proofErr w:type="spellEnd"/>
      <w:r w:rsidRPr="008306CC">
        <w:t xml:space="preserve"> отладчика очень хорошо спроектирован и расширяем, она расширяема только для разработчиков </w:t>
      </w:r>
      <w:r w:rsidRPr="008306CC">
        <w:rPr>
          <w:lang w:val="en-US"/>
        </w:rPr>
        <w:t>SAP</w:t>
      </w:r>
      <w:r w:rsidRPr="008306CC">
        <w:t>, а не для нас, надоедливых клиентов. Поэтому</w:t>
      </w:r>
      <w:r w:rsidR="00F6652A">
        <w:t xml:space="preserve"> </w:t>
      </w:r>
      <w:r w:rsidRPr="008306CC">
        <w:t>было не так-то просто добавить свои собственные инструменты.</w:t>
      </w:r>
    </w:p>
    <w:p w:rsidR="008306CC" w:rsidRPr="008306CC" w:rsidRDefault="008306CC" w:rsidP="008306CC">
      <w:r w:rsidRPr="008306CC">
        <w:t>Поскольку пользовательских выходов не было, очевидным решением казалось использовать</w:t>
      </w:r>
      <w:r w:rsidR="00F6652A">
        <w:t xml:space="preserve"> </w:t>
      </w:r>
      <w:r w:rsidRPr="008306CC">
        <w:t>механизм усовершенствования, чтобы добавить код для нового инструмента извлечения в</w:t>
      </w:r>
      <w:r w:rsidR="00F6652A">
        <w:t xml:space="preserve"> </w:t>
      </w:r>
      <w:r w:rsidRPr="008306CC">
        <w:t xml:space="preserve">стандартный код </w:t>
      </w:r>
      <w:r w:rsidRPr="008306CC">
        <w:rPr>
          <w:lang w:val="en-US"/>
        </w:rPr>
        <w:t>SAP</w:t>
      </w:r>
      <w:r w:rsidRPr="008306CC">
        <w:t xml:space="preserve">. Это очень легкая модификация стандартного </w:t>
      </w:r>
      <w:r w:rsidRPr="008306CC">
        <w:rPr>
          <w:lang w:val="en-US"/>
        </w:rPr>
        <w:t>SAP</w:t>
      </w:r>
      <w:r w:rsidRPr="008306CC">
        <w:t>, но это</w:t>
      </w:r>
      <w:r w:rsidR="00F6652A">
        <w:t xml:space="preserve"> </w:t>
      </w:r>
      <w:r w:rsidRPr="008306CC">
        <w:t>тем не менее, модификация, и вы должны всегда стараться избегать ее, если только это не необходимо на 100%.</w:t>
      </w:r>
    </w:p>
    <w:p w:rsidR="008306CC" w:rsidRDefault="008306CC" w:rsidP="008306CC">
      <w:r w:rsidRPr="008306CC">
        <w:t>Ответ здесь заключается в том, что вы можете написать такой инструмент извлечения, используя отладчик</w:t>
      </w:r>
      <w:r w:rsidR="00F6652A">
        <w:t xml:space="preserve"> </w:t>
      </w:r>
      <w:r w:rsidRPr="008306CC">
        <w:t xml:space="preserve">сценариев; как вы видели, у вас есть доступ к полному набору команд </w:t>
      </w:r>
      <w:r w:rsidRPr="008306CC">
        <w:rPr>
          <w:lang w:val="en-US"/>
        </w:rPr>
        <w:t>ABAP</w:t>
      </w:r>
      <w:r w:rsidRPr="008306CC">
        <w:t>, поэтому вы можете сделать то же самое, что и в улучшении. Это устраняет необходимость</w:t>
      </w:r>
      <w:r w:rsidR="00F6652A">
        <w:t xml:space="preserve"> </w:t>
      </w:r>
      <w:r w:rsidRPr="008306CC">
        <w:t xml:space="preserve">модифицировать стандартный </w:t>
      </w:r>
      <w:r w:rsidRPr="008306CC">
        <w:rPr>
          <w:lang w:val="en-US"/>
        </w:rPr>
        <w:t>SAP</w:t>
      </w:r>
      <w:r w:rsidRPr="008306CC">
        <w:t>.</w:t>
      </w:r>
    </w:p>
    <w:p w:rsidR="00F6652A" w:rsidRPr="008306CC" w:rsidRDefault="00F6652A" w:rsidP="008306CC"/>
    <w:p w:rsidR="008306CC" w:rsidRPr="008306CC" w:rsidRDefault="008306CC" w:rsidP="00F6652A">
      <w:pPr>
        <w:pStyle w:val="2"/>
      </w:pPr>
      <w:r w:rsidRPr="008306CC">
        <w:t>6.5 Резюме</w:t>
      </w:r>
    </w:p>
    <w:p w:rsidR="008306CC" w:rsidRDefault="008306CC" w:rsidP="008306CC">
      <w:r w:rsidRPr="008306CC">
        <w:t>Эта глава началась с признания того, что сидеть перед отладчиком - это как</w:t>
      </w:r>
      <w:r w:rsidR="00F6652A">
        <w:t xml:space="preserve"> </w:t>
      </w:r>
      <w:r w:rsidRPr="008306CC">
        <w:t>смерть и налоги - всегда с нами - и может быть довольно скучным и отнимать много времени. Вы</w:t>
      </w:r>
    </w:p>
    <w:p w:rsidR="00F6652A" w:rsidRPr="008306CC" w:rsidRDefault="00F6652A" w:rsidP="008306CC"/>
    <w:p w:rsidR="008306CC" w:rsidRPr="008306CC" w:rsidRDefault="008306CC" w:rsidP="008306CC">
      <w:r w:rsidRPr="008306CC">
        <w:t>302</w:t>
      </w:r>
    </w:p>
    <w:p w:rsidR="008306CC" w:rsidRPr="008306CC" w:rsidRDefault="008306CC" w:rsidP="008306CC"/>
    <w:p w:rsidR="008306CC" w:rsidRPr="008306CC" w:rsidRDefault="008306CC" w:rsidP="008306CC">
      <w:r w:rsidRPr="008306CC">
        <w:t xml:space="preserve">рассмотрели, как писать скрипты отладчика в </w:t>
      </w:r>
      <w:r w:rsidRPr="008306CC">
        <w:rPr>
          <w:lang w:val="en-US"/>
        </w:rPr>
        <w:t>ABAP</w:t>
      </w:r>
      <w:r w:rsidRPr="008306CC">
        <w:t xml:space="preserve"> для автоматизации задач ручной отладки, и</w:t>
      </w:r>
      <w:r w:rsidR="00F6652A">
        <w:t xml:space="preserve"> </w:t>
      </w:r>
      <w:r w:rsidRPr="008306CC">
        <w:t>затем рассмотрели несколько практических примеров того, как это можно использовать в реальной жизни.</w:t>
      </w:r>
    </w:p>
    <w:p w:rsidR="008306CC" w:rsidRPr="008306CC" w:rsidRDefault="008306CC" w:rsidP="008306CC">
      <w:r w:rsidRPr="008306CC">
        <w:t>Теперь, когда вы поняли концепцию, в следующий раз, когда вы окажетесь в отладчике - это может быть завтра; это может быть через десять минут после начала нового года - сделайте шаг назад, посмотрите, на то, что вы делаете, со стороны, и посмотрите, не делаете ли вы одни и те же</w:t>
      </w:r>
      <w:r w:rsidR="00F6652A">
        <w:t xml:space="preserve"> </w:t>
      </w:r>
      <w:r w:rsidRPr="008306CC">
        <w:t xml:space="preserve">шаги снова и снова. Если да, то вам, вероятно, поможет отладочный </w:t>
      </w:r>
      <w:proofErr w:type="spellStart"/>
      <w:r w:rsidRPr="008306CC">
        <w:t>скриптинг</w:t>
      </w:r>
      <w:proofErr w:type="spellEnd"/>
      <w:r w:rsidRPr="008306CC">
        <w:t>. Прошли те времена, когда</w:t>
      </w:r>
    </w:p>
    <w:p w:rsidR="008306CC" w:rsidRPr="008306CC" w:rsidRDefault="008306CC" w:rsidP="008306CC">
      <w:r w:rsidRPr="008306CC">
        <w:t>вы проводили целый день в отладч</w:t>
      </w:r>
      <w:r w:rsidR="00F6652A">
        <w:t>ике, гоняясь за одной проблемой</w:t>
      </w:r>
      <w:r w:rsidRPr="008306CC">
        <w:t>.</w:t>
      </w:r>
    </w:p>
    <w:p w:rsidR="008306CC" w:rsidRPr="008306CC" w:rsidRDefault="008306CC" w:rsidP="008306CC">
      <w:r w:rsidRPr="008306CC">
        <w:lastRenderedPageBreak/>
        <w:t>Важно отметить, что сценарии отладчика не только могут автоматизировать</w:t>
      </w:r>
      <w:r w:rsidR="00F6652A">
        <w:t xml:space="preserve"> </w:t>
      </w:r>
      <w:r w:rsidRPr="008306CC">
        <w:t>ручные действия в отладчике, но также может заставить отладчик делать то, на что он раньше не был способен.</w:t>
      </w:r>
    </w:p>
    <w:p w:rsidR="008306CC" w:rsidRDefault="008306CC" w:rsidP="008306CC">
      <w:r w:rsidRPr="008306CC">
        <w:t>Это подводит вас к концу главы об инструментах программирования, которые можно было бы назвать помощниками. Далее вы перейдете к программированию бизнес-приложений, которые</w:t>
      </w:r>
      <w:r w:rsidR="00F6652A">
        <w:t xml:space="preserve"> и есть</w:t>
      </w:r>
      <w:r w:rsidRPr="008306CC">
        <w:t xml:space="preserve"> эти</w:t>
      </w:r>
      <w:r w:rsidR="00F6652A">
        <w:t xml:space="preserve"> </w:t>
      </w:r>
      <w:r w:rsidRPr="008306CC">
        <w:t xml:space="preserve">инструменты. В новом мире </w:t>
      </w:r>
      <w:r w:rsidRPr="008306CC">
        <w:rPr>
          <w:lang w:val="en-US"/>
        </w:rPr>
        <w:t>SAP</w:t>
      </w:r>
      <w:r w:rsidRPr="008306CC">
        <w:t xml:space="preserve"> есть три столпа новой модели </w:t>
      </w:r>
      <w:r w:rsidR="00F6652A">
        <w:t>про</w:t>
      </w:r>
      <w:r w:rsidRPr="008306CC">
        <w:t xml:space="preserve">граммирования. Первый из этих столпов включает программирование на уровне базы </w:t>
      </w:r>
      <w:r w:rsidR="00F6652A">
        <w:t>данных</w:t>
      </w:r>
      <w:r w:rsidRPr="008306CC">
        <w:t xml:space="preserve">, в основном с использованием представлений </w:t>
      </w:r>
      <w:r w:rsidRPr="008306CC">
        <w:rPr>
          <w:lang w:val="en-US"/>
        </w:rPr>
        <w:t>CDS</w:t>
      </w:r>
      <w:r w:rsidRPr="008306CC">
        <w:t>, и именно этому посвящена следующая глава!</w:t>
      </w:r>
      <w:bookmarkStart w:id="0" w:name="_GoBack"/>
      <w:bookmarkEnd w:id="0"/>
    </w:p>
    <w:p w:rsidR="008306CC" w:rsidRPr="008306CC" w:rsidRDefault="008306CC" w:rsidP="008306CC"/>
    <w:p w:rsidR="008306CC" w:rsidRDefault="008306CC" w:rsidP="008306CC">
      <w:pPr>
        <w:rPr>
          <w:lang w:val="en-US"/>
        </w:rPr>
      </w:pPr>
      <w:proofErr w:type="spellStart"/>
      <w:r w:rsidRPr="008306CC">
        <w:rPr>
          <w:lang w:val="en-US"/>
        </w:rPr>
        <w:t>Рекомендуемое</w:t>
      </w:r>
      <w:proofErr w:type="spellEnd"/>
      <w:r w:rsidRPr="008306CC">
        <w:rPr>
          <w:lang w:val="en-US"/>
        </w:rPr>
        <w:t xml:space="preserve"> </w:t>
      </w:r>
      <w:proofErr w:type="spellStart"/>
      <w:r w:rsidRPr="008306CC">
        <w:rPr>
          <w:lang w:val="en-US"/>
        </w:rPr>
        <w:t>чтение</w:t>
      </w:r>
      <w:proofErr w:type="spellEnd"/>
    </w:p>
    <w:p w:rsidR="008306CC" w:rsidRPr="008306CC" w:rsidRDefault="008306CC" w:rsidP="008306CC">
      <w:pPr>
        <w:rPr>
          <w:lang w:val="en-US"/>
        </w:rPr>
      </w:pPr>
      <w:r w:rsidRPr="008306CC">
        <w:rPr>
          <w:lang w:val="en-US"/>
        </w:rPr>
        <w:t xml:space="preserve">• ABAP Debugger </w:t>
      </w:r>
      <w:proofErr w:type="gramStart"/>
      <w:r w:rsidRPr="008306CC">
        <w:rPr>
          <w:lang w:val="en-US"/>
        </w:rPr>
        <w:t>Scripting:</w:t>
      </w:r>
      <w:proofErr w:type="gramEnd"/>
      <w:r w:rsidRPr="008306CC">
        <w:rPr>
          <w:lang w:val="en-US"/>
        </w:rPr>
        <w:t xml:space="preserve"> Basics</w:t>
      </w:r>
    </w:p>
    <w:p w:rsidR="008306CC" w:rsidRPr="008306CC" w:rsidRDefault="008306CC" w:rsidP="008306CC">
      <w:pPr>
        <w:rPr>
          <w:lang w:val="en-US"/>
        </w:rPr>
      </w:pPr>
      <w:r>
        <w:rPr>
          <w:lang w:val="en-US"/>
        </w:rPr>
        <w:t>https</w:t>
      </w:r>
      <w:r w:rsidRPr="008306CC">
        <w:rPr>
          <w:lang w:val="en-US"/>
        </w:rPr>
        <w:t>:</w:t>
      </w:r>
      <w:r>
        <w:rPr>
          <w:lang w:val="en-US"/>
        </w:rPr>
        <w:t>//biogs.sap.com/2070/72/74/aba</w:t>
      </w:r>
      <w:r w:rsidRPr="008306CC">
        <w:rPr>
          <w:lang w:val="en-US"/>
        </w:rPr>
        <w:t>p-debugger-scripting-basics/</w:t>
      </w:r>
    </w:p>
    <w:p w:rsidR="008306CC" w:rsidRPr="008306CC" w:rsidRDefault="008306CC" w:rsidP="008306CC">
      <w:pPr>
        <w:rPr>
          <w:lang w:val="en-US"/>
        </w:rPr>
      </w:pPr>
      <w:r w:rsidRPr="008306CC">
        <w:rPr>
          <w:lang w:val="en-US"/>
        </w:rPr>
        <w:t>(Stephen Pfeiffer)</w:t>
      </w:r>
    </w:p>
    <w:p w:rsidR="008306CC" w:rsidRPr="008306CC" w:rsidRDefault="008306CC" w:rsidP="008306CC">
      <w:pPr>
        <w:rPr>
          <w:lang w:val="en-US"/>
        </w:rPr>
      </w:pPr>
      <w:r w:rsidRPr="008306CC">
        <w:rPr>
          <w:lang w:val="en-US"/>
        </w:rPr>
        <w:t>• Skip the Authority Check with the ABAP Debugger Script</w:t>
      </w:r>
    </w:p>
    <w:p w:rsidR="008306CC" w:rsidRPr="008306CC" w:rsidRDefault="008306CC" w:rsidP="008306CC">
      <w:pPr>
        <w:rPr>
          <w:lang w:val="en-US"/>
        </w:rPr>
      </w:pPr>
      <w:r>
        <w:rPr>
          <w:lang w:val="en-US"/>
        </w:rPr>
        <w:t>https</w:t>
      </w:r>
      <w:r w:rsidRPr="008306CC">
        <w:rPr>
          <w:lang w:val="en-US"/>
        </w:rPr>
        <w:t>://b</w:t>
      </w:r>
      <w:r>
        <w:rPr>
          <w:lang w:val="en-US"/>
        </w:rPr>
        <w:t>iogs.sop.com/2073/03/22/ski</w:t>
      </w:r>
      <w:r w:rsidRPr="008306CC">
        <w:rPr>
          <w:lang w:val="en-US"/>
        </w:rPr>
        <w:t>p-the</w:t>
      </w:r>
      <w:r>
        <w:rPr>
          <w:lang w:val="en-US"/>
        </w:rPr>
        <w:t>-authority-check-with-the-aba</w:t>
      </w:r>
      <w:r w:rsidRPr="008306CC">
        <w:rPr>
          <w:lang w:val="en-US"/>
        </w:rPr>
        <w:t>p-</w:t>
      </w:r>
      <w:r>
        <w:rPr>
          <w:lang w:val="en-US"/>
        </w:rPr>
        <w:t>debugger-scri</w:t>
      </w:r>
      <w:r w:rsidRPr="008306CC">
        <w:rPr>
          <w:lang w:val="en-US"/>
        </w:rPr>
        <w:t>pt/ (Brian O'Neill)</w:t>
      </w:r>
    </w:p>
    <w:p w:rsidR="008306CC" w:rsidRPr="008306CC" w:rsidRDefault="008306CC" w:rsidP="008306CC">
      <w:pPr>
        <w:rPr>
          <w:lang w:val="en-US"/>
        </w:rPr>
      </w:pPr>
      <w:r w:rsidRPr="008306CC">
        <w:rPr>
          <w:lang w:val="en-US"/>
        </w:rPr>
        <w:t>• How to Create a Watch point for a Field Symbol in the ABAP Debugger</w:t>
      </w:r>
    </w:p>
    <w:p w:rsidR="008306CC" w:rsidRPr="008306CC" w:rsidRDefault="008306CC" w:rsidP="008306CC">
      <w:pPr>
        <w:rPr>
          <w:lang w:val="en-US"/>
        </w:rPr>
      </w:pPr>
      <w:r>
        <w:rPr>
          <w:lang w:val="en-US"/>
        </w:rPr>
        <w:t>https</w:t>
      </w:r>
      <w:r w:rsidRPr="008306CC">
        <w:rPr>
          <w:lang w:val="en-US"/>
        </w:rPr>
        <w:t>:</w:t>
      </w:r>
      <w:r>
        <w:rPr>
          <w:lang w:val="en-US"/>
        </w:rPr>
        <w:t>//biogs.sap.com/2073/0</w:t>
      </w:r>
      <w:r w:rsidRPr="008306CC">
        <w:rPr>
          <w:lang w:val="en-US"/>
        </w:rPr>
        <w:t>3/08/ho</w:t>
      </w:r>
      <w:r>
        <w:rPr>
          <w:lang w:val="en-US"/>
        </w:rPr>
        <w:t>w-to-create-a-watchpoint-for-a-f</w:t>
      </w:r>
      <w:r w:rsidRPr="008306CC">
        <w:rPr>
          <w:lang w:val="en-US"/>
        </w:rPr>
        <w:t>ield-</w:t>
      </w:r>
      <w:r>
        <w:rPr>
          <w:lang w:val="en-US"/>
        </w:rPr>
        <w:t>symbol-in-the-aba</w:t>
      </w:r>
      <w:r w:rsidRPr="008306CC">
        <w:rPr>
          <w:lang w:val="en-US"/>
        </w:rPr>
        <w:t xml:space="preserve">p-debugger </w:t>
      </w:r>
      <w:proofErr w:type="gramStart"/>
      <w:r w:rsidRPr="008306CC">
        <w:rPr>
          <w:lang w:val="en-US"/>
        </w:rPr>
        <w:t>/(</w:t>
      </w:r>
      <w:proofErr w:type="gramEnd"/>
      <w:r w:rsidRPr="008306CC">
        <w:rPr>
          <w:lang w:val="en-US"/>
        </w:rPr>
        <w:t>Brian O'Neill)</w:t>
      </w:r>
    </w:p>
    <w:p w:rsidR="008306CC" w:rsidRPr="008306CC" w:rsidRDefault="008306CC" w:rsidP="008306CC">
      <w:pPr>
        <w:rPr>
          <w:lang w:val="en-US"/>
        </w:rPr>
      </w:pPr>
      <w:proofErr w:type="gramStart"/>
      <w:r w:rsidRPr="008306CC">
        <w:rPr>
          <w:lang w:val="en-US"/>
        </w:rPr>
        <w:t>• ABAP Debugger Enhancement or How to Speed Up Your Test Data Creation</w:t>
      </w:r>
      <w:r>
        <w:rPr>
          <w:lang w:val="en-US"/>
        </w:rPr>
        <w:t xml:space="preserve"> </w:t>
      </w:r>
      <w:r w:rsidRPr="008306CC">
        <w:rPr>
          <w:lang w:val="en-US"/>
        </w:rPr>
        <w:t>Process</w:t>
      </w:r>
      <w:proofErr w:type="gramEnd"/>
    </w:p>
    <w:p w:rsidR="008306CC" w:rsidRDefault="008306CC" w:rsidP="008306CC">
      <w:pPr>
        <w:rPr>
          <w:lang w:val="en-US"/>
        </w:rPr>
      </w:pPr>
      <w:r>
        <w:rPr>
          <w:lang w:val="en-US"/>
        </w:rPr>
        <w:t>https://biogs.sap.</w:t>
      </w:r>
      <w:r w:rsidRPr="008306CC">
        <w:rPr>
          <w:lang w:val="en-US"/>
        </w:rPr>
        <w:t>com/20</w:t>
      </w:r>
      <w:r>
        <w:rPr>
          <w:lang w:val="en-US"/>
        </w:rPr>
        <w:t>77/72/17/abap-debugger-enhancement-or-how-to-s</w:t>
      </w:r>
      <w:r w:rsidRPr="008306CC">
        <w:rPr>
          <w:lang w:val="en-US"/>
        </w:rPr>
        <w:t>peed-</w:t>
      </w:r>
      <w:r>
        <w:rPr>
          <w:lang w:val="en-US"/>
        </w:rPr>
        <w:t>up-you</w:t>
      </w:r>
      <w:r w:rsidRPr="008306CC">
        <w:rPr>
          <w:lang w:val="en-US"/>
        </w:rPr>
        <w:t>r-test-data-cre</w:t>
      </w:r>
      <w:r>
        <w:rPr>
          <w:lang w:val="en-US"/>
        </w:rPr>
        <w:t xml:space="preserve">ation-process/ (Alexander </w:t>
      </w:r>
      <w:proofErr w:type="spellStart"/>
      <w:r>
        <w:rPr>
          <w:lang w:val="en-US"/>
        </w:rPr>
        <w:t>Geppa</w:t>
      </w:r>
      <w:r w:rsidRPr="008306CC">
        <w:rPr>
          <w:lang w:val="en-US"/>
        </w:rPr>
        <w:t>rt</w:t>
      </w:r>
      <w:proofErr w:type="spellEnd"/>
      <w:r w:rsidRPr="008306CC">
        <w:rPr>
          <w:lang w:val="en-US"/>
        </w:rPr>
        <w:t>)</w:t>
      </w:r>
    </w:p>
    <w:p w:rsidR="008306CC" w:rsidRPr="008306CC" w:rsidRDefault="008306CC" w:rsidP="008306CC">
      <w:pPr>
        <w:rPr>
          <w:lang w:val="en-US"/>
        </w:rPr>
      </w:pPr>
    </w:p>
    <w:p w:rsidR="008306CC" w:rsidRPr="008306CC" w:rsidRDefault="008306CC" w:rsidP="008306CC">
      <w:pPr>
        <w:rPr>
          <w:lang w:val="en-US"/>
        </w:rPr>
      </w:pPr>
      <w:r w:rsidRPr="008306CC">
        <w:rPr>
          <w:lang w:val="en-US"/>
        </w:rPr>
        <w:t>303</w:t>
      </w:r>
    </w:p>
    <w:sectPr w:rsidR="008306CC" w:rsidRPr="008306C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D5B"/>
    <w:rsid w:val="0001072F"/>
    <w:rsid w:val="000247FA"/>
    <w:rsid w:val="00031B5F"/>
    <w:rsid w:val="0005797D"/>
    <w:rsid w:val="00060995"/>
    <w:rsid w:val="00066B97"/>
    <w:rsid w:val="000746A0"/>
    <w:rsid w:val="000803AC"/>
    <w:rsid w:val="00086C0F"/>
    <w:rsid w:val="00094B2B"/>
    <w:rsid w:val="0009782F"/>
    <w:rsid w:val="000A1533"/>
    <w:rsid w:val="000A2ACF"/>
    <w:rsid w:val="000C68C8"/>
    <w:rsid w:val="000D03C2"/>
    <w:rsid w:val="000F3F13"/>
    <w:rsid w:val="001016E1"/>
    <w:rsid w:val="0010720E"/>
    <w:rsid w:val="0012324B"/>
    <w:rsid w:val="001361F4"/>
    <w:rsid w:val="00143B33"/>
    <w:rsid w:val="00150AFE"/>
    <w:rsid w:val="00152FD4"/>
    <w:rsid w:val="0015747B"/>
    <w:rsid w:val="00163C95"/>
    <w:rsid w:val="00176986"/>
    <w:rsid w:val="001808D3"/>
    <w:rsid w:val="00191F14"/>
    <w:rsid w:val="001C4D5B"/>
    <w:rsid w:val="001D097C"/>
    <w:rsid w:val="001D286F"/>
    <w:rsid w:val="001D6A8E"/>
    <w:rsid w:val="001D6B1A"/>
    <w:rsid w:val="001E7F33"/>
    <w:rsid w:val="001F38F1"/>
    <w:rsid w:val="00205D12"/>
    <w:rsid w:val="002259E2"/>
    <w:rsid w:val="0026177E"/>
    <w:rsid w:val="002656ED"/>
    <w:rsid w:val="002661DA"/>
    <w:rsid w:val="00281A74"/>
    <w:rsid w:val="002E56E9"/>
    <w:rsid w:val="002E5D32"/>
    <w:rsid w:val="002E7893"/>
    <w:rsid w:val="0030072D"/>
    <w:rsid w:val="00301352"/>
    <w:rsid w:val="00317BF9"/>
    <w:rsid w:val="00334F7A"/>
    <w:rsid w:val="003400F8"/>
    <w:rsid w:val="0035237F"/>
    <w:rsid w:val="003526D5"/>
    <w:rsid w:val="0035285F"/>
    <w:rsid w:val="003528D8"/>
    <w:rsid w:val="003A3164"/>
    <w:rsid w:val="003C7262"/>
    <w:rsid w:val="003D1F36"/>
    <w:rsid w:val="003F5346"/>
    <w:rsid w:val="00407CF6"/>
    <w:rsid w:val="00413144"/>
    <w:rsid w:val="0041412F"/>
    <w:rsid w:val="00426B9B"/>
    <w:rsid w:val="004509DD"/>
    <w:rsid w:val="00466240"/>
    <w:rsid w:val="004664FF"/>
    <w:rsid w:val="004B7FFB"/>
    <w:rsid w:val="004C1534"/>
    <w:rsid w:val="005105FC"/>
    <w:rsid w:val="005134D8"/>
    <w:rsid w:val="00543EF3"/>
    <w:rsid w:val="00565220"/>
    <w:rsid w:val="00571108"/>
    <w:rsid w:val="0057499F"/>
    <w:rsid w:val="00595841"/>
    <w:rsid w:val="005E3B52"/>
    <w:rsid w:val="00601DC8"/>
    <w:rsid w:val="00607FCB"/>
    <w:rsid w:val="006332CE"/>
    <w:rsid w:val="00640F10"/>
    <w:rsid w:val="0066086E"/>
    <w:rsid w:val="00675DDC"/>
    <w:rsid w:val="00675F2A"/>
    <w:rsid w:val="00695C6C"/>
    <w:rsid w:val="006C0686"/>
    <w:rsid w:val="006C60D6"/>
    <w:rsid w:val="006C7278"/>
    <w:rsid w:val="006D0B3C"/>
    <w:rsid w:val="006F0B59"/>
    <w:rsid w:val="0071322F"/>
    <w:rsid w:val="00716D5E"/>
    <w:rsid w:val="00720434"/>
    <w:rsid w:val="00721A59"/>
    <w:rsid w:val="00757519"/>
    <w:rsid w:val="00791A51"/>
    <w:rsid w:val="007B2D1F"/>
    <w:rsid w:val="007C1232"/>
    <w:rsid w:val="007C3A6C"/>
    <w:rsid w:val="007D0520"/>
    <w:rsid w:val="007E4ACF"/>
    <w:rsid w:val="00822060"/>
    <w:rsid w:val="00824130"/>
    <w:rsid w:val="008306CC"/>
    <w:rsid w:val="00834014"/>
    <w:rsid w:val="0084026D"/>
    <w:rsid w:val="008771FF"/>
    <w:rsid w:val="00881EA1"/>
    <w:rsid w:val="008838D6"/>
    <w:rsid w:val="00887649"/>
    <w:rsid w:val="00890C29"/>
    <w:rsid w:val="008A4993"/>
    <w:rsid w:val="008C28F1"/>
    <w:rsid w:val="008E7C95"/>
    <w:rsid w:val="008F5D98"/>
    <w:rsid w:val="00900812"/>
    <w:rsid w:val="0091438E"/>
    <w:rsid w:val="009152D3"/>
    <w:rsid w:val="009524F5"/>
    <w:rsid w:val="00962372"/>
    <w:rsid w:val="00962384"/>
    <w:rsid w:val="00962F81"/>
    <w:rsid w:val="009640F8"/>
    <w:rsid w:val="0096624A"/>
    <w:rsid w:val="0099234E"/>
    <w:rsid w:val="00996E43"/>
    <w:rsid w:val="009A5757"/>
    <w:rsid w:val="009A6DAD"/>
    <w:rsid w:val="009C3EA5"/>
    <w:rsid w:val="009E6575"/>
    <w:rsid w:val="009F131D"/>
    <w:rsid w:val="009F19F5"/>
    <w:rsid w:val="009F343C"/>
    <w:rsid w:val="00A0024B"/>
    <w:rsid w:val="00A22280"/>
    <w:rsid w:val="00A506E1"/>
    <w:rsid w:val="00A75C48"/>
    <w:rsid w:val="00A9643A"/>
    <w:rsid w:val="00AA30E4"/>
    <w:rsid w:val="00AB6DF1"/>
    <w:rsid w:val="00AD11AB"/>
    <w:rsid w:val="00AE1903"/>
    <w:rsid w:val="00AE33A3"/>
    <w:rsid w:val="00AF0A39"/>
    <w:rsid w:val="00B22302"/>
    <w:rsid w:val="00B2358D"/>
    <w:rsid w:val="00B24CFD"/>
    <w:rsid w:val="00B527DD"/>
    <w:rsid w:val="00B63A4C"/>
    <w:rsid w:val="00B81920"/>
    <w:rsid w:val="00B8599B"/>
    <w:rsid w:val="00B9577C"/>
    <w:rsid w:val="00B96B8E"/>
    <w:rsid w:val="00BB197B"/>
    <w:rsid w:val="00BB4DC4"/>
    <w:rsid w:val="00BD3005"/>
    <w:rsid w:val="00BD52AA"/>
    <w:rsid w:val="00C048D0"/>
    <w:rsid w:val="00C163E3"/>
    <w:rsid w:val="00C221CF"/>
    <w:rsid w:val="00C23761"/>
    <w:rsid w:val="00C50636"/>
    <w:rsid w:val="00C522CE"/>
    <w:rsid w:val="00C754D0"/>
    <w:rsid w:val="00C765AC"/>
    <w:rsid w:val="00C773DE"/>
    <w:rsid w:val="00C83552"/>
    <w:rsid w:val="00CA2D5B"/>
    <w:rsid w:val="00CA7E72"/>
    <w:rsid w:val="00CB1E63"/>
    <w:rsid w:val="00CD245F"/>
    <w:rsid w:val="00CD56BB"/>
    <w:rsid w:val="00CE48D3"/>
    <w:rsid w:val="00D13D5F"/>
    <w:rsid w:val="00D315C1"/>
    <w:rsid w:val="00D552C9"/>
    <w:rsid w:val="00D80DF4"/>
    <w:rsid w:val="00DB2D3D"/>
    <w:rsid w:val="00DC1F27"/>
    <w:rsid w:val="00DE6E01"/>
    <w:rsid w:val="00DF74A1"/>
    <w:rsid w:val="00E15F03"/>
    <w:rsid w:val="00E6668F"/>
    <w:rsid w:val="00E67C29"/>
    <w:rsid w:val="00E85E8B"/>
    <w:rsid w:val="00EB6C2E"/>
    <w:rsid w:val="00EB75E3"/>
    <w:rsid w:val="00EC06F4"/>
    <w:rsid w:val="00EE0565"/>
    <w:rsid w:val="00EE1541"/>
    <w:rsid w:val="00EE59BC"/>
    <w:rsid w:val="00EE71B5"/>
    <w:rsid w:val="00EF3BBF"/>
    <w:rsid w:val="00F10671"/>
    <w:rsid w:val="00F1403A"/>
    <w:rsid w:val="00F23F0C"/>
    <w:rsid w:val="00F4078E"/>
    <w:rsid w:val="00F44BE0"/>
    <w:rsid w:val="00F55A3B"/>
    <w:rsid w:val="00F6652A"/>
    <w:rsid w:val="00F71320"/>
    <w:rsid w:val="00F81864"/>
    <w:rsid w:val="00FD0850"/>
    <w:rsid w:val="00FD2857"/>
    <w:rsid w:val="00FE245F"/>
    <w:rsid w:val="00FE5901"/>
    <w:rsid w:val="00FF1275"/>
    <w:rsid w:val="00FF6B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1F8961-8833-4BF1-A60F-03179972B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47FA"/>
    <w:pPr>
      <w:spacing w:after="0" w:line="240" w:lineRule="auto"/>
      <w:contextualSpacing/>
      <w:jc w:val="both"/>
    </w:pPr>
  </w:style>
  <w:style w:type="paragraph" w:styleId="1">
    <w:name w:val="heading 1"/>
    <w:basedOn w:val="a"/>
    <w:next w:val="a"/>
    <w:link w:val="10"/>
    <w:uiPriority w:val="9"/>
    <w:qFormat/>
    <w:rsid w:val="007C123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247FA"/>
    <w:pPr>
      <w:keepNext/>
      <w:keepLines/>
      <w:spacing w:before="120"/>
      <w:contextualSpacing w:val="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0247FA"/>
    <w:pPr>
      <w:keepNext/>
      <w:keepLines/>
      <w:spacing w:before="120"/>
      <w:contextualSpacing w:val="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1232"/>
    <w:rPr>
      <w:rFonts w:asciiTheme="majorHAnsi" w:eastAsiaTheme="majorEastAsia" w:hAnsiTheme="majorHAnsi" w:cstheme="majorBidi"/>
      <w:color w:val="2E74B5" w:themeColor="accent1" w:themeShade="BF"/>
      <w:sz w:val="32"/>
      <w:szCs w:val="32"/>
    </w:rPr>
  </w:style>
  <w:style w:type="character" w:styleId="a3">
    <w:name w:val="Hyperlink"/>
    <w:basedOn w:val="a0"/>
    <w:uiPriority w:val="99"/>
    <w:unhideWhenUsed/>
    <w:rsid w:val="00191F14"/>
    <w:rPr>
      <w:color w:val="0563C1" w:themeColor="hyperlink"/>
      <w:u w:val="single"/>
    </w:rPr>
  </w:style>
  <w:style w:type="character" w:customStyle="1" w:styleId="20">
    <w:name w:val="Заголовок 2 Знак"/>
    <w:basedOn w:val="a0"/>
    <w:link w:val="2"/>
    <w:uiPriority w:val="9"/>
    <w:rsid w:val="000247FA"/>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0247F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20</Pages>
  <Words>5184</Words>
  <Characters>29555</Characters>
  <Application>Microsoft Office Word</Application>
  <DocSecurity>0</DocSecurity>
  <Lines>246</Lines>
  <Paragraphs>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39</cp:revision>
  <dcterms:created xsi:type="dcterms:W3CDTF">2021-08-17T13:58:00Z</dcterms:created>
  <dcterms:modified xsi:type="dcterms:W3CDTF">2021-08-17T20:27:00Z</dcterms:modified>
</cp:coreProperties>
</file>