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B06CB" w14:textId="77777777" w:rsidR="00FF53E0" w:rsidRDefault="00FF53E0" w:rsidP="00FF53E0">
      <w:pPr>
        <w:pStyle w:val="a3"/>
        <w:numPr>
          <w:ilvl w:val="0"/>
          <w:numId w:val="2"/>
        </w:numPr>
        <w:ind w:firstLineChars="0"/>
      </w:pPr>
    </w:p>
    <w:p w14:paraId="4740FAA3" w14:textId="7EC91737" w:rsidR="00BC03FC" w:rsidRDefault="00FF53E0" w:rsidP="00FF53E0">
      <w:pPr>
        <w:pStyle w:val="a3"/>
        <w:ind w:left="440" w:firstLineChars="0" w:firstLine="0"/>
      </w:pPr>
      <w:r>
        <w:rPr>
          <w:noProof/>
        </w:rPr>
        <w:drawing>
          <wp:inline distT="0" distB="0" distL="0" distR="0" wp14:anchorId="038C888D" wp14:editId="3709D355">
            <wp:extent cx="5274310" cy="1917065"/>
            <wp:effectExtent l="0" t="0" r="2540" b="6985"/>
            <wp:docPr id="243037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37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B1A6" w14:textId="54F39AA8" w:rsidR="00FF53E0" w:rsidRDefault="00FF53E0" w:rsidP="00FF53E0">
      <w:pPr>
        <w:pStyle w:val="a3"/>
        <w:ind w:left="440" w:firstLineChars="0" w:firstLine="0"/>
      </w:pPr>
      <w:r>
        <w:rPr>
          <w:rFonts w:hint="eastAsia"/>
        </w:rPr>
        <w:t>整型数组每个元素存放的空间都是四个字节大小，将int型的数组强制转换成short型</w:t>
      </w:r>
      <w:r w:rsidR="00756328">
        <w:rPr>
          <w:rFonts w:hint="eastAsia"/>
        </w:rPr>
        <w:t>，这样数组元素</w:t>
      </w:r>
      <w:proofErr w:type="gramStart"/>
      <w:r w:rsidR="00756328">
        <w:rPr>
          <w:rFonts w:hint="eastAsia"/>
        </w:rPr>
        <w:t>都是占</w:t>
      </w:r>
      <w:proofErr w:type="gramEnd"/>
      <w:r w:rsidR="00756328">
        <w:rPr>
          <w:rFonts w:hint="eastAsia"/>
        </w:rPr>
        <w:t>2个字节大小</w:t>
      </w:r>
    </w:p>
    <w:p w14:paraId="3C6D9937" w14:textId="363D1C12" w:rsidR="00FF53E0" w:rsidRDefault="00FF53E0" w:rsidP="00FF53E0">
      <w:pPr>
        <w:pStyle w:val="a3"/>
        <w:ind w:left="440" w:firstLineChars="0" w:firstLine="0"/>
      </w:pPr>
      <w:r>
        <w:rPr>
          <w:rFonts w:hint="eastAsia"/>
        </w:rPr>
        <w:t>误区：误认为只是将首元素空间转换成2个字节</w:t>
      </w:r>
    </w:p>
    <w:p w14:paraId="56417222" w14:textId="2BAF6BC3" w:rsidR="00FF53E0" w:rsidRDefault="00DE0D8B" w:rsidP="00FF53E0">
      <w:pPr>
        <w:pStyle w:val="a3"/>
        <w:ind w:left="440" w:firstLineChars="0" w:firstLine="0"/>
      </w:pPr>
      <w:r>
        <w:rPr>
          <w:rFonts w:hint="eastAsia"/>
        </w:rPr>
        <w:t>考察点：访问的权限+1几个字节内容</w:t>
      </w:r>
    </w:p>
    <w:p w14:paraId="57B3A179" w14:textId="4126F6F9" w:rsidR="00DE0D8B" w:rsidRDefault="000F16D5" w:rsidP="000F1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指针-指针等于元素个数</w:t>
      </w:r>
    </w:p>
    <w:p w14:paraId="65B9A6A6" w14:textId="27AD3C7B" w:rsidR="000F16D5" w:rsidRDefault="000F16D5" w:rsidP="000F16D5">
      <w:pPr>
        <w:pStyle w:val="a3"/>
        <w:ind w:left="440" w:firstLineChars="0" w:firstLine="0"/>
      </w:pPr>
      <w:r>
        <w:rPr>
          <w:rFonts w:hint="eastAsia"/>
        </w:rPr>
        <w:t>指针能够比较大小，比较的是地址大小</w:t>
      </w:r>
    </w:p>
    <w:p w14:paraId="67538ED2" w14:textId="1DB4C2FC" w:rsidR="000F16D5" w:rsidRDefault="00C17D3A" w:rsidP="000F16D5">
      <w:pPr>
        <w:pStyle w:val="a3"/>
        <w:ind w:left="440" w:firstLineChars="0" w:firstLine="0"/>
      </w:pPr>
      <w:r>
        <w:rPr>
          <w:rFonts w:hint="eastAsia"/>
        </w:rPr>
        <w:t>数据存放在内空间是倒数，低字节存放的是末位</w:t>
      </w:r>
    </w:p>
    <w:p w14:paraId="173894FE" w14:textId="0DE966BD" w:rsidR="00C17D3A" w:rsidRDefault="00C241CA" w:rsidP="000F16D5">
      <w:pPr>
        <w:pStyle w:val="a3"/>
        <w:ind w:left="440" w:firstLineChars="0" w:firstLine="0"/>
      </w:pPr>
      <w:r>
        <w:rPr>
          <w:rFonts w:hint="eastAsia"/>
        </w:rPr>
        <w:t>任意一个变量都有值属性和类型属性</w:t>
      </w:r>
    </w:p>
    <w:p w14:paraId="52642284" w14:textId="6B7FB5C1" w:rsidR="00CE2014" w:rsidRDefault="00B14992" w:rsidP="00CE20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proofErr w:type="spellStart"/>
      <w:r w:rsidR="00F85D40">
        <w:t>S</w:t>
      </w:r>
      <w:r w:rsidR="00F85D40">
        <w:rPr>
          <w:rFonts w:hint="eastAsia"/>
        </w:rPr>
        <w:t>canf</w:t>
      </w:r>
      <w:proofErr w:type="spellEnd"/>
      <w:r w:rsidR="00F85D40">
        <w:rPr>
          <w:rFonts w:hint="eastAsia"/>
        </w:rPr>
        <w:t>函数读取到空格符号后不会再继续读取</w:t>
      </w:r>
    </w:p>
    <w:p w14:paraId="6062D6B2" w14:textId="4BDCF5B8" w:rsidR="00802859" w:rsidRDefault="00802859" w:rsidP="00802859">
      <w:pPr>
        <w:pStyle w:val="a3"/>
        <w:ind w:left="440" w:firstLineChars="0" w:firstLine="0"/>
      </w:pPr>
      <w:r>
        <w:t>G</w:t>
      </w:r>
      <w:r>
        <w:rPr>
          <w:rFonts w:hint="eastAsia"/>
        </w:rPr>
        <w:t>ets函数</w:t>
      </w:r>
      <w:r w:rsidR="008275D4">
        <w:rPr>
          <w:rFonts w:hint="eastAsia"/>
        </w:rPr>
        <w:t>，</w:t>
      </w:r>
      <w:proofErr w:type="spellStart"/>
      <w:r w:rsidR="008275D4">
        <w:rPr>
          <w:rFonts w:hint="eastAsia"/>
        </w:rPr>
        <w:t>getchar</w:t>
      </w:r>
      <w:proofErr w:type="spellEnd"/>
      <w:r w:rsidR="00302EE7">
        <w:rPr>
          <w:rFonts w:hint="eastAsia"/>
        </w:rPr>
        <w:t>，</w:t>
      </w:r>
      <w:proofErr w:type="spellStart"/>
      <w:r w:rsidR="00302EE7">
        <w:rPr>
          <w:rFonts w:hint="eastAsia"/>
        </w:rPr>
        <w:t>strlen</w:t>
      </w:r>
      <w:proofErr w:type="spellEnd"/>
      <w:r w:rsidR="00302EE7">
        <w:rPr>
          <w:rFonts w:hint="eastAsia"/>
        </w:rPr>
        <w:t>字符串长度</w:t>
      </w:r>
    </w:p>
    <w:p w14:paraId="286C6526" w14:textId="77777777" w:rsidR="00F93679" w:rsidRPr="00C241CA" w:rsidRDefault="00F93679" w:rsidP="00802859">
      <w:pPr>
        <w:pStyle w:val="a3"/>
        <w:ind w:left="440" w:firstLineChars="0" w:firstLine="0"/>
        <w:rPr>
          <w:rFonts w:hint="eastAsia"/>
        </w:rPr>
      </w:pPr>
    </w:p>
    <w:sectPr w:rsidR="00F93679" w:rsidRPr="00C24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75DC"/>
    <w:multiLevelType w:val="hybridMultilevel"/>
    <w:tmpl w:val="98B605AA"/>
    <w:lvl w:ilvl="0" w:tplc="BE960E44">
      <w:start w:val="1"/>
      <w:numFmt w:val="decimal"/>
      <w:lvlText w:val="%1."/>
      <w:lvlJc w:val="left"/>
      <w:pPr>
        <w:ind w:left="440" w:hanging="44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60B5C4A"/>
    <w:multiLevelType w:val="hybridMultilevel"/>
    <w:tmpl w:val="7A5EFE4C"/>
    <w:lvl w:ilvl="0" w:tplc="BE960E44">
      <w:start w:val="1"/>
      <w:numFmt w:val="decimal"/>
      <w:lvlText w:val="%1."/>
      <w:lvlJc w:val="left"/>
      <w:pPr>
        <w:ind w:left="440" w:hanging="44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7206702">
    <w:abstractNumId w:val="0"/>
  </w:num>
  <w:num w:numId="2" w16cid:durableId="667371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BF"/>
    <w:rsid w:val="000449A9"/>
    <w:rsid w:val="000F16D5"/>
    <w:rsid w:val="002C021F"/>
    <w:rsid w:val="00302EE7"/>
    <w:rsid w:val="0044609A"/>
    <w:rsid w:val="005F2D98"/>
    <w:rsid w:val="006424E2"/>
    <w:rsid w:val="00656447"/>
    <w:rsid w:val="00756328"/>
    <w:rsid w:val="00802859"/>
    <w:rsid w:val="008275D4"/>
    <w:rsid w:val="00B14992"/>
    <w:rsid w:val="00BC03FC"/>
    <w:rsid w:val="00C17D3A"/>
    <w:rsid w:val="00C241CA"/>
    <w:rsid w:val="00CE2014"/>
    <w:rsid w:val="00DB6EBF"/>
    <w:rsid w:val="00DE0D8B"/>
    <w:rsid w:val="00F85D40"/>
    <w:rsid w:val="00F93679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419E"/>
  <w15:chartTrackingRefBased/>
  <w15:docId w15:val="{BE61A7F6-3FA9-4D76-8C28-8FFB27DC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2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yuanhong wan</dc:creator>
  <cp:keywords/>
  <dc:description/>
  <cp:lastModifiedBy>yuanhong wan</cp:lastModifiedBy>
  <cp:revision>20</cp:revision>
  <dcterms:created xsi:type="dcterms:W3CDTF">2023-10-14T10:13:00Z</dcterms:created>
  <dcterms:modified xsi:type="dcterms:W3CDTF">2023-10-14T12:42:00Z</dcterms:modified>
</cp:coreProperties>
</file>