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需求：</w:t>
      </w:r>
      <w:proofErr w:type="spellStart"/>
      <w:r w:rsidRPr="00D72C59">
        <w:rPr>
          <w:rFonts w:ascii="Arial" w:eastAsia="‘宋体‘" w:hAnsi="Arial" w:cs="Arial"/>
          <w:b/>
          <w:bCs/>
          <w:color w:val="3F3F3F"/>
          <w:sz w:val="21"/>
        </w:rPr>
        <w:t>gitlab</w:t>
      </w:r>
      <w:proofErr w:type="spellEnd"/>
      <w:r w:rsidRPr="00D72C59">
        <w:rPr>
          <w:rFonts w:ascii="Arial" w:eastAsia="‘宋体‘" w:hAnsi="Arial" w:cs="Arial"/>
          <w:b/>
          <w:bCs/>
          <w:color w:val="3F3F3F"/>
          <w:sz w:val="21"/>
        </w:rPr>
        <w:t>从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A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服务器迁移至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B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服务器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第一、在B服务器上部署</w:t>
      </w:r>
      <w:proofErr w:type="spellStart"/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gitlab</w:t>
      </w:r>
      <w:proofErr w:type="spellEnd"/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环境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参考《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GitLab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完整搭建(版本6.3.1)》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第二、备份A服务器上的数据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1).打包仓库文件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#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su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-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</w:t>
      </w:r>
      <w:proofErr w:type="spellEnd"/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cd/home/git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/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tarzcvf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repositories.tar.gz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./repositories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2).备份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sql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文件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$mysqldump-uroot -pxxxx gitlabhq_production &gt; /tmp/gitlabhq_production.sql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42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3).备份keys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$cp/home/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git/.ssh/authorized_keys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/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tmp/authorized_keys</w:t>
      </w:r>
      <w:proofErr w:type="spellEnd"/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4).复制1-3步的文件到B服务器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$scprepositories.tar.gz gitlabhq_production.sql authorized_keys root@B:/tmp/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第三、在B服务器上导入数据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1)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.</w:t>
      </w:r>
      <w:r w:rsidRPr="00D72C59">
        <w:rPr>
          <w:rFonts w:ascii="‘宋体‘" w:eastAsia="‘宋体‘" w:hAnsi="Arial" w:cs="Arial" w:hint="eastAsia"/>
          <w:color w:val="3F3F3F"/>
          <w:sz w:val="21"/>
        </w:rPr>
        <w:t> </w:t>
      </w: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导入仓库,检查权限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cd/home/git</w:t>
      </w:r>
      <w:proofErr w:type="spellEnd"/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tarzxvf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repositories.tar.gz</w:t>
      </w:r>
      <w:proofErr w:type="spellEnd"/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42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如果权限有异常，直接重新赋权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lastRenderedPageBreak/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chown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-R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git.git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/home/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/repositories/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2).导入数据库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mysql-uroot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-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pxxx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gitlabhq_production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&lt;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gitlabhq_production.sql</w:t>
      </w:r>
      <w:proofErr w:type="spellEnd"/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3).导入keys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catauthorized_keys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&gt;&gt; /home/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git/.ssh/authorized_keys</w:t>
      </w:r>
      <w:proofErr w:type="spellEnd"/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4.将文件导入ruby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cd/home/git/gitlab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/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bundleexec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rake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gitlab:import:repos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RAILS_ENV=production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bundleexec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rake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gitlab:satellites:create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RAILS_ENV=production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5).检测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$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bundleexec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rake 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gitlab:check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RAILS_ENV=production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42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如果检测没有异常，可以重启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gitlab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服务</w:t>
      </w:r>
    </w:p>
    <w:p w:rsidR="00D72C59" w:rsidRPr="00D72C59" w:rsidRDefault="00D72C59" w:rsidP="00D72C59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50" w:lineRule="atLeast"/>
        <w:rPr>
          <w:rFonts w:ascii="Arial" w:eastAsia="宋体" w:hAnsi="Arial" w:cs="Arial"/>
          <w:color w:val="3F3F3F"/>
          <w:sz w:val="18"/>
          <w:szCs w:val="18"/>
        </w:rPr>
      </w:pPr>
      <w:r w:rsidRPr="00D72C59">
        <w:rPr>
          <w:rFonts w:ascii="Arial" w:eastAsia="宋体" w:hAnsi="Arial" w:cs="Arial"/>
          <w:color w:val="3F3F3F"/>
          <w:sz w:val="18"/>
          <w:szCs w:val="18"/>
        </w:rPr>
        <w:t>#/etc/</w:t>
      </w:r>
      <w:proofErr w:type="spellStart"/>
      <w:r w:rsidRPr="00D72C59">
        <w:rPr>
          <w:rFonts w:ascii="Arial" w:eastAsia="宋体" w:hAnsi="Arial" w:cs="Arial"/>
          <w:color w:val="3F3F3F"/>
          <w:sz w:val="18"/>
          <w:szCs w:val="18"/>
        </w:rPr>
        <w:t>init.d/gitlab</w:t>
      </w:r>
      <w:proofErr w:type="spellEnd"/>
      <w:r w:rsidRPr="00D72C59">
        <w:rPr>
          <w:rFonts w:ascii="Arial" w:eastAsia="宋体" w:hAnsi="Arial" w:cs="Arial"/>
          <w:color w:val="3F3F3F"/>
          <w:sz w:val="18"/>
          <w:szCs w:val="18"/>
        </w:rPr>
        <w:t> restart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第四、验证</w:t>
      </w:r>
      <w:proofErr w:type="spellStart"/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>git</w:t>
      </w:r>
      <w:proofErr w:type="spellEnd"/>
      <w:r w:rsidRPr="00D72C59">
        <w:rPr>
          <w:rFonts w:ascii="‘宋体‘" w:eastAsia="‘宋体‘" w:hAnsi="Arial" w:cs="Arial" w:hint="eastAsia"/>
          <w:b/>
          <w:bCs/>
          <w:color w:val="3F3F3F"/>
          <w:sz w:val="21"/>
        </w:rPr>
        <w:t xml:space="preserve"> pull/push与异常解决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1)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.</w:t>
      </w:r>
      <w:r w:rsidRPr="00D72C59">
        <w:rPr>
          <w:rFonts w:ascii="‘宋体‘" w:eastAsia="‘宋体‘" w:hAnsi="Arial" w:cs="Arial" w:hint="eastAsia"/>
          <w:color w:val="3F3F3F"/>
          <w:sz w:val="21"/>
        </w:rPr>
        <w:t> 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git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 pull</w:t>
      </w:r>
    </w:p>
    <w:p w:rsidR="00D72C59" w:rsidRPr="00D72C59" w:rsidRDefault="00353112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420"/>
        <w:rPr>
          <w:rFonts w:ascii="Arial" w:eastAsia="宋体" w:hAnsi="Arial" w:cs="Arial"/>
          <w:color w:val="3F3F3F"/>
          <w:sz w:val="21"/>
          <w:szCs w:val="21"/>
        </w:rPr>
      </w:pPr>
      <w:r>
        <w:rPr>
          <w:rFonts w:ascii="Arial" w:eastAsia="宋体" w:hAnsi="Arial" w:cs="Arial"/>
          <w:noProof/>
          <w:color w:val="3F3F3F"/>
          <w:sz w:val="21"/>
          <w:szCs w:val="21"/>
        </w:rPr>
        <w:lastRenderedPageBreak/>
        <w:drawing>
          <wp:inline distT="0" distB="0" distL="0" distR="0">
            <wp:extent cx="4819650" cy="226695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2)</w:t>
      </w:r>
      <w:r w:rsidRPr="00D72C59">
        <w:rPr>
          <w:rFonts w:ascii="Arial" w:eastAsia="‘宋体‘" w:hAnsi="Arial" w:cs="Arial"/>
          <w:b/>
          <w:bCs/>
          <w:color w:val="3F3F3F"/>
          <w:sz w:val="21"/>
        </w:rPr>
        <w:t>.</w:t>
      </w:r>
      <w:r w:rsidRPr="00D72C59">
        <w:rPr>
          <w:rFonts w:ascii="‘宋体‘" w:eastAsia="‘宋体‘" w:hAnsi="Arial" w:cs="Arial" w:hint="eastAsia"/>
          <w:color w:val="3F3F3F"/>
          <w:sz w:val="21"/>
        </w:rPr>
        <w:t> 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git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 push</w:t>
      </w:r>
    </w:p>
    <w:p w:rsidR="00D72C59" w:rsidRPr="00D72C59" w:rsidRDefault="00353112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>
        <w:rPr>
          <w:rFonts w:ascii="Arial" w:eastAsia="宋体" w:hAnsi="Arial" w:cs="Arial"/>
          <w:noProof/>
          <w:color w:val="3F3F3F"/>
          <w:sz w:val="21"/>
          <w:szCs w:val="21"/>
        </w:rPr>
        <w:drawing>
          <wp:inline distT="0" distB="0" distL="0" distR="0">
            <wp:extent cx="4905375" cy="2476500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如果报错：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git.exe push --progress "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origin"master:master</w:t>
      </w:r>
      <w:proofErr w:type="spellEnd"/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Counting objects: 3, done.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Delta compression using up to 4 threads.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Compressing objects: 100% (2/2), done.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Writing objects: 100% (3/3), 350 bytes | 0bytes/s, done.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Total 3 (delta 0), reused 0 (delta 0)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lastRenderedPageBreak/>
        <w:t xml:space="preserve">remote: 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GitLab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: An unexpected 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erroroccurred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 (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redis-cli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 returned 1).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remote: error: hook declined to 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updaterefs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/heads/master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To http://192.168.4.251/caoyang/test1121.git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! [remote rejected] master -&gt; master(hook declined)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error: failed to push some refs to‘http://192.168.4.251/caoyang/test1121.git‘</w:t>
      </w:r>
    </w:p>
    <w:p w:rsidR="00D72C59" w:rsidRPr="00D72C59" w:rsidRDefault="00D72C59" w:rsidP="00D72C59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屏蔽 /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home/git/gitlab-shell/config.yml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 xml:space="preserve"> 28行</w:t>
      </w:r>
      <w:proofErr w:type="spellStart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redis</w:t>
      </w:r>
      <w:proofErr w:type="spellEnd"/>
      <w:r w:rsidRPr="00D72C59">
        <w:rPr>
          <w:rFonts w:ascii="‘宋体‘" w:eastAsia="‘宋体‘" w:hAnsi="Arial" w:cs="Arial" w:hint="eastAsia"/>
          <w:color w:val="3F3F3F"/>
          <w:sz w:val="21"/>
          <w:szCs w:val="21"/>
        </w:rPr>
        <w:t>配置</w:t>
      </w:r>
    </w:p>
    <w:p w:rsidR="004358AB" w:rsidRPr="007061A7" w:rsidRDefault="00D72C59" w:rsidP="007061A7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210"/>
        <w:rPr>
          <w:rFonts w:ascii="Arial" w:eastAsia="宋体" w:hAnsi="Arial" w:cs="Arial"/>
          <w:color w:val="3F3F3F"/>
          <w:sz w:val="21"/>
          <w:szCs w:val="21"/>
        </w:rPr>
      </w:pPr>
      <w:r w:rsidRPr="00D72C59">
        <w:rPr>
          <w:rFonts w:ascii="Arial" w:eastAsia="宋体" w:hAnsi="Arial" w:cs="Arial"/>
          <w:color w:val="3F3F3F"/>
          <w:sz w:val="21"/>
          <w:szCs w:val="21"/>
        </w:rPr>
        <w:t> </w:t>
      </w:r>
      <w:r w:rsidR="007061A7">
        <w:rPr>
          <w:rFonts w:ascii="Arial" w:hAnsi="Arial" w:cs="Arial"/>
          <w:color w:val="3F3F3F"/>
          <w:sz w:val="21"/>
          <w:szCs w:val="21"/>
          <w:shd w:val="clear" w:color="auto" w:fill="FFFFFF"/>
        </w:rPr>
        <w:t> </w:t>
      </w:r>
      <w:r w:rsidR="007061A7">
        <w:rPr>
          <w:rFonts w:ascii="Arial" w:hAnsi="Arial" w:cs="Arial"/>
          <w:noProof/>
          <w:color w:val="3F3F3F"/>
          <w:sz w:val="21"/>
          <w:szCs w:val="21"/>
          <w:shd w:val="clear" w:color="auto" w:fill="FFFFFF"/>
        </w:rPr>
        <w:drawing>
          <wp:inline distT="0" distB="0" distL="0" distR="0">
            <wp:extent cx="5162550" cy="2181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30" cy="218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RPr="007061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‘宋体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3112"/>
    <w:rsid w:val="003D37D8"/>
    <w:rsid w:val="00426133"/>
    <w:rsid w:val="004358AB"/>
    <w:rsid w:val="007061A7"/>
    <w:rsid w:val="008B7726"/>
    <w:rsid w:val="00D31D50"/>
    <w:rsid w:val="00D72C59"/>
    <w:rsid w:val="00E7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C5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72C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72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C5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72C59"/>
  </w:style>
  <w:style w:type="paragraph" w:styleId="a5">
    <w:name w:val="Balloon Text"/>
    <w:basedOn w:val="a"/>
    <w:link w:val="Char"/>
    <w:uiPriority w:val="99"/>
    <w:semiHidden/>
    <w:unhideWhenUsed/>
    <w:rsid w:val="007061A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61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2017-05-22T05:42:00Z</dcterms:modified>
</cp:coreProperties>
</file>