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50" w:rsidRPr="00E91750" w:rsidRDefault="00E91750" w:rsidP="00E91750">
      <w:pPr>
        <w:widowControl/>
        <w:spacing w:after="150" w:line="360" w:lineRule="auto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tbl>
      <w:tblPr>
        <w:tblW w:w="8640" w:type="dxa"/>
        <w:tblCellMar>
          <w:left w:w="0" w:type="dxa"/>
          <w:right w:w="0" w:type="dxa"/>
        </w:tblCellMar>
        <w:tblLook w:val="04A0"/>
      </w:tblPr>
      <w:tblGrid>
        <w:gridCol w:w="942"/>
        <w:gridCol w:w="1218"/>
        <w:gridCol w:w="942"/>
        <w:gridCol w:w="1218"/>
        <w:gridCol w:w="942"/>
        <w:gridCol w:w="1218"/>
        <w:gridCol w:w="942"/>
        <w:gridCol w:w="1218"/>
      </w:tblGrid>
      <w:tr w:rsidR="00E91750" w:rsidRPr="00E91750" w:rsidTr="00E91750">
        <w:trPr>
          <w:trHeight w:val="36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方正舒体" w:eastAsia="方正舒体" w:hAnsi="Verdana" w:cs="宋体" w:hint="eastAsia"/>
                <w:b/>
                <w:bCs/>
                <w:color w:val="000000"/>
                <w:kern w:val="0"/>
                <w:sz w:val="36"/>
              </w:rPr>
              <w:t>ＡＳＣＩＩ与１６进制转换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30H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31H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32H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33H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34H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ENQ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35H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SYN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36H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37H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38H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39H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3AH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3BH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3CH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3DH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3EH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3FH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隶书" w:eastAsia="隶书" w:hAnsi="Verdana" w:cs="宋体" w:hint="eastAsia"/>
                <w:b/>
                <w:bCs/>
                <w:color w:val="000000"/>
                <w:kern w:val="0"/>
                <w:sz w:val="36"/>
              </w:rPr>
              <w:t>16进制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70H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71H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72H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73H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74H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75H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76H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77H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78H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79H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7AH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7BH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7CH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7DH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7EH</w:t>
            </w:r>
          </w:p>
        </w:tc>
      </w:tr>
      <w:tr w:rsidR="00E91750" w:rsidRPr="00E91750" w:rsidTr="00E91750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6FH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91750" w:rsidRPr="00E91750" w:rsidRDefault="00E91750" w:rsidP="00E917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9175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7FH</w:t>
            </w:r>
          </w:p>
        </w:tc>
      </w:tr>
    </w:tbl>
    <w:p w:rsidR="00E91750" w:rsidRPr="00E91750" w:rsidRDefault="00E91750" w:rsidP="00E91750">
      <w:pPr>
        <w:widowControl/>
        <w:spacing w:after="150" w:line="360" w:lineRule="auto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1750">
        <w:rPr>
          <w:rFonts w:ascii="Verdana" w:eastAsia="宋体" w:hAnsi="Verdana" w:cs="宋体"/>
          <w:color w:val="000000"/>
          <w:kern w:val="0"/>
          <w:sz w:val="18"/>
          <w:szCs w:val="18"/>
        </w:rPr>
        <w:t>关于这张表，主要是键盘上的键值字符在计算机中的二进制存储，为了方便，转化成的</w:t>
      </w:r>
      <w:r w:rsidRPr="00E91750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E91750">
        <w:rPr>
          <w:rFonts w:ascii="Verdana" w:eastAsia="宋体" w:hAnsi="Verdana" w:cs="宋体"/>
          <w:color w:val="000000"/>
          <w:kern w:val="0"/>
          <w:sz w:val="18"/>
          <w:szCs w:val="18"/>
        </w:rPr>
        <w:t>进制表示。</w:t>
      </w:r>
    </w:p>
    <w:p w:rsidR="00573B59" w:rsidRPr="00E91750" w:rsidRDefault="00573B59">
      <w:pPr>
        <w:rPr>
          <w:rFonts w:hint="eastAsia"/>
        </w:rPr>
      </w:pPr>
    </w:p>
    <w:sectPr w:rsidR="00573B59" w:rsidRPr="00E91750" w:rsidSect="00E91750">
      <w:pgSz w:w="11906" w:h="16838"/>
      <w:pgMar w:top="238" w:right="1797" w:bottom="249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750"/>
    <w:rsid w:val="001136F5"/>
    <w:rsid w:val="00164CBA"/>
    <w:rsid w:val="00194B91"/>
    <w:rsid w:val="001D4A93"/>
    <w:rsid w:val="001F58B5"/>
    <w:rsid w:val="00221B0C"/>
    <w:rsid w:val="00327204"/>
    <w:rsid w:val="003303F0"/>
    <w:rsid w:val="00331795"/>
    <w:rsid w:val="003D426D"/>
    <w:rsid w:val="003E3188"/>
    <w:rsid w:val="003F7250"/>
    <w:rsid w:val="0040706D"/>
    <w:rsid w:val="004305C4"/>
    <w:rsid w:val="00435D40"/>
    <w:rsid w:val="00463174"/>
    <w:rsid w:val="0048756E"/>
    <w:rsid w:val="00492AD0"/>
    <w:rsid w:val="004937E5"/>
    <w:rsid w:val="004A1E97"/>
    <w:rsid w:val="004B5A9D"/>
    <w:rsid w:val="00503107"/>
    <w:rsid w:val="00507CC7"/>
    <w:rsid w:val="005324C3"/>
    <w:rsid w:val="00573B59"/>
    <w:rsid w:val="00595EB6"/>
    <w:rsid w:val="005A0168"/>
    <w:rsid w:val="00600ECE"/>
    <w:rsid w:val="00610396"/>
    <w:rsid w:val="006576CD"/>
    <w:rsid w:val="006B0C72"/>
    <w:rsid w:val="006B6084"/>
    <w:rsid w:val="006E6BAA"/>
    <w:rsid w:val="007E16D4"/>
    <w:rsid w:val="00801EA3"/>
    <w:rsid w:val="00873187"/>
    <w:rsid w:val="009064F4"/>
    <w:rsid w:val="00961A5A"/>
    <w:rsid w:val="00966782"/>
    <w:rsid w:val="00AB6725"/>
    <w:rsid w:val="00B83A95"/>
    <w:rsid w:val="00BB1C0F"/>
    <w:rsid w:val="00BC4581"/>
    <w:rsid w:val="00C02473"/>
    <w:rsid w:val="00C41AD6"/>
    <w:rsid w:val="00C74AD1"/>
    <w:rsid w:val="00C9232A"/>
    <w:rsid w:val="00CC7698"/>
    <w:rsid w:val="00D1093E"/>
    <w:rsid w:val="00E051E2"/>
    <w:rsid w:val="00E13331"/>
    <w:rsid w:val="00E63F24"/>
    <w:rsid w:val="00E91750"/>
    <w:rsid w:val="00EC7C18"/>
    <w:rsid w:val="00EE7B86"/>
    <w:rsid w:val="00EF4B70"/>
    <w:rsid w:val="00F21996"/>
    <w:rsid w:val="00F32D6E"/>
    <w:rsid w:val="00FB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17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386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8882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yuzhuang</dc:creator>
  <cp:keywords/>
  <dc:description/>
  <cp:lastModifiedBy>yuzhuang</cp:lastModifiedBy>
  <cp:revision>1</cp:revision>
  <dcterms:created xsi:type="dcterms:W3CDTF">2010-02-26T00:29:00Z</dcterms:created>
  <dcterms:modified xsi:type="dcterms:W3CDTF">2010-02-26T00:31:00Z</dcterms:modified>
</cp:coreProperties>
</file>