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2FAA" w14:textId="77777777"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14:paraId="5AEE7AE7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09EDCA5C" w14:textId="63758FAE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  <w:lang w:val="en-US"/>
        </w:rPr>
      </w:pPr>
      <w:r>
        <w:rPr>
          <w:b/>
          <w:color w:val="000000"/>
        </w:rPr>
        <w:t>Компетенция:</w:t>
      </w:r>
      <w:r w:rsidR="00F05C10">
        <w:rPr>
          <w:b/>
          <w:color w:val="000000"/>
          <w:lang w:val="en-US"/>
        </w:rPr>
        <w:t xml:space="preserve"> </w:t>
      </w:r>
      <w:proofErr w:type="gramStart"/>
      <w:r w:rsidR="00F05C10">
        <w:rPr>
          <w:lang w:val="en-US"/>
        </w:rPr>
        <w:t xml:space="preserve">{{ </w:t>
      </w:r>
      <w:r w:rsidR="00F05C10">
        <w:rPr>
          <w:lang w:val="en-US"/>
        </w:rPr>
        <w:t>comp</w:t>
      </w:r>
      <w:proofErr w:type="gramEnd"/>
      <w:r w:rsidR="00F05C10">
        <w:rPr>
          <w:lang w:val="en-US"/>
        </w:rPr>
        <w:t xml:space="preserve"> }}</w:t>
      </w:r>
    </w:p>
    <w:p w14:paraId="0278E81E" w14:textId="16450F39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F05C10" w:rsidRPr="00F05C10">
        <w:rPr>
          <w:b/>
          <w:color w:val="000000"/>
        </w:rPr>
        <w:t xml:space="preserve"> </w:t>
      </w:r>
      <w:proofErr w:type="gramStart"/>
      <w:r w:rsidR="00F05C10" w:rsidRPr="00F05C10">
        <w:t xml:space="preserve">{{ </w:t>
      </w:r>
      <w:r w:rsidR="00F05C10">
        <w:rPr>
          <w:lang w:val="en-US"/>
        </w:rPr>
        <w:t>indicator</w:t>
      </w:r>
      <w:proofErr w:type="gramEnd"/>
      <w:r w:rsidR="00F05C10" w:rsidRPr="00F05C10">
        <w:t xml:space="preserve"> }}</w:t>
      </w:r>
    </w:p>
    <w:p w14:paraId="736D7F51" w14:textId="2FA2E658" w:rsidR="005D3472" w:rsidRPr="00F05C10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245FF4" w:rsidRPr="00245FF4">
        <w:t xml:space="preserve"> </w:t>
      </w:r>
      <w:proofErr w:type="gramStart"/>
      <w:r w:rsidR="00F05C10" w:rsidRPr="00F05C10">
        <w:t xml:space="preserve">{{ </w:t>
      </w:r>
      <w:r w:rsidR="00F05C10">
        <w:rPr>
          <w:lang w:val="en-US"/>
        </w:rPr>
        <w:t>subject</w:t>
      </w:r>
      <w:proofErr w:type="gramEnd"/>
      <w:r w:rsidR="00F05C10" w:rsidRPr="00F05C10">
        <w:t xml:space="preserve"> }}</w:t>
      </w:r>
    </w:p>
    <w:p w14:paraId="4ABA3E03" w14:textId="77777777"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65E9E61C" w14:textId="77777777"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14:paraId="592DA506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4720C3C0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F027E2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2DAEA37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более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 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…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минуты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.</w:t>
      </w:r>
    </w:p>
    <w:p w14:paraId="1FC1EB64" w14:textId="77777777"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6D702907" w14:textId="77777777"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2E2D93F" w14:textId="77777777"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53B50859" w14:textId="77777777"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630E1C98" w14:textId="77777777"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2F6BD108" w14:textId="77777777"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563EE344" w14:textId="77777777"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45A18CDB" w14:textId="16A20EB4" w:rsidR="00B63AF9" w:rsidRPr="00F05C10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61A58FA3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3D026BF" w14:textId="111CCA04" w:rsidR="00DC1444" w:rsidRPr="003F56B8" w:rsidRDefault="007E1167" w:rsidP="002D7975">
      <w:pPr>
        <w:pStyle w:val="-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В сети Internet не существует следующей службы</w:t>
      </w:r>
    </w:p>
    <w:p>
      <w:pPr>
        <w:pStyle w:val="--0"/>
      </w:pPr>
      <w:r>
        <w:t>А)</w:t>
        <w:tab/>
        <w:t>Служба телеконференций</w:t>
      </w:r>
    </w:p>
    <w:p>
      <w:pPr>
        <w:pStyle w:val="--0"/>
      </w:pPr>
      <w:r>
        <w:t>Б)</w:t>
        <w:tab/>
        <w:t>Электронная почта</w:t>
      </w:r>
    </w:p>
    <w:p>
      <w:pPr>
        <w:pStyle w:val="--0"/>
      </w:pPr>
      <w:r>
        <w:t>В)</w:t>
        <w:tab/>
        <w:t>ICQ</w:t>
      </w:r>
    </w:p>
    <w:p>
      <w:pPr>
        <w:pStyle w:val="--0"/>
      </w:pPr>
      <w:r>
        <w:t>Г)</w:t>
        <w:tab/>
        <w:t>Электронный журнал</w:t>
      </w:r>
    </w:p>
    <w:p>
      <w:pPr>
        <w:pStyle w:val="--0"/>
      </w:pPr>
      <w:r>
        <w:t>Д)</w:t>
        <w:tab/>
        <w:t>IRC</w:t>
      </w:r>
    </w:p>
    <w:p>
      <w:pPr>
        <w:pStyle w:val="--"/>
      </w:pPr>
    </w:p>
    <w:p>
      <w:pPr>
        <w:pStyle w:val="--"/>
      </w:pPr>
      <w:r>
        <w:t>2</w:t>
        <w:tab/>
        <w:t>Укажите систему адресации, которая отсутствует в сети</w:t>
      </w:r>
    </w:p>
    <w:p>
      <w:pPr>
        <w:pStyle w:val="--0"/>
      </w:pPr>
      <w:r>
        <w:t>А)</w:t>
        <w:tab/>
        <w:t>Система доменных имен</w:t>
      </w:r>
    </w:p>
    <w:p>
      <w:pPr>
        <w:pStyle w:val="--0"/>
      </w:pPr>
      <w:r>
        <w:t>Б)</w:t>
        <w:tab/>
        <w:t>IP-адресация</w:t>
      </w:r>
    </w:p>
    <w:p>
      <w:pPr>
        <w:pStyle w:val="--0"/>
      </w:pPr>
      <w:r>
        <w:t>В)</w:t>
        <w:tab/>
        <w:t>Система русских имен</w:t>
      </w:r>
    </w:p>
    <w:p>
      <w:pPr>
        <w:pStyle w:val="--0"/>
      </w:pPr>
      <w:r>
        <w:t>Г)</w:t>
        <w:tab/>
        <w:t>UP-адресация</w:t>
      </w:r>
    </w:p>
    <w:p>
      <w:pPr>
        <w:pStyle w:val="--"/>
      </w:pPr>
    </w:p>
    <w:p>
      <w:pPr>
        <w:pStyle w:val="--"/>
      </w:pPr>
      <w:r>
        <w:t>3</w:t>
        <w:tab/>
        <w:t>Гиперссылки на web - странице могут обеспечить переход …</w:t>
      </w:r>
    </w:p>
    <w:p>
      <w:pPr>
        <w:pStyle w:val="--0"/>
      </w:pPr>
      <w:r>
        <w:t>А)</w:t>
        <w:tab/>
        <w:t>Только в пределах данной web – страницы</w:t>
      </w:r>
    </w:p>
    <w:p>
      <w:pPr>
        <w:pStyle w:val="--0"/>
      </w:pPr>
      <w:r>
        <w:t>Б)</w:t>
        <w:tab/>
        <w:t>На любую web - страницу любого сервера Интернет</w:t>
      </w:r>
    </w:p>
    <w:p>
      <w:pPr>
        <w:pStyle w:val="--0"/>
      </w:pPr>
      <w:r>
        <w:t>В)</w:t>
        <w:tab/>
        <w:t>Только на web - страницы данного сервера</w:t>
      </w:r>
    </w:p>
    <w:p>
      <w:pPr>
        <w:pStyle w:val="--0"/>
      </w:pPr>
      <w:r>
        <w:t>Г)</w:t>
        <w:tab/>
        <w:t>На любую web - страницу данного региона</w:t>
      </w:r>
    </w:p>
    <w:p>
      <w:pPr>
        <w:pStyle w:val="--"/>
      </w:pPr>
    </w:p>
    <w:p>
      <w:pPr>
        <w:pStyle w:val="--"/>
      </w:pPr>
      <w:r>
        <w:t>4</w:t>
        <w:tab/>
        <w:t>Браузеры являются …</w:t>
      </w:r>
    </w:p>
    <w:p>
      <w:pPr>
        <w:pStyle w:val="--0"/>
      </w:pPr>
      <w:r>
        <w:t>А)</w:t>
        <w:tab/>
        <w:t>Серверами интернет</w:t>
      </w:r>
    </w:p>
    <w:p>
      <w:pPr>
        <w:pStyle w:val="--0"/>
      </w:pPr>
      <w:r>
        <w:t>Б)</w:t>
        <w:tab/>
        <w:t>Антивирусными программами</w:t>
      </w:r>
    </w:p>
    <w:p>
      <w:pPr>
        <w:pStyle w:val="--0"/>
      </w:pPr>
      <w:r>
        <w:t>В)</w:t>
        <w:tab/>
        <w:t>Средством просмотра web-страниц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>
      <w:pPr>
        <w:pStyle w:val="--"/>
      </w:pPr>
      <w:r>
        <w:t>5</w:t>
        <w:tab/>
        <w:t>В качестве гипертекстовых ссылок можно использовать …</w:t>
      </w:r>
    </w:p>
    <w:p>
      <w:pPr>
        <w:pStyle w:val="--0"/>
      </w:pPr>
      <w:r>
        <w:t>А)</w:t>
        <w:tab/>
        <w:t>Только слово</w:t>
      </w:r>
    </w:p>
    <w:p>
      <w:pPr>
        <w:pStyle w:val="--0"/>
      </w:pPr>
      <w:r>
        <w:t>Б)</w:t>
        <w:tab/>
        <w:t>Только картинку</w:t>
      </w:r>
    </w:p>
    <w:p>
      <w:pPr>
        <w:pStyle w:val="--0"/>
      </w:pPr>
      <w:r>
        <w:t>В)</w:t>
        <w:tab/>
        <w:t>Слово, группу слов или картинку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6</w:t>
        <w:tab/>
        <w:t>Web-страница - это …</w:t>
      </w:r>
    </w:p>
    <w:p>
      <w:pPr>
        <w:pStyle w:val="--0"/>
      </w:pPr>
      <w:r>
        <w:t>А)</w:t>
        <w:tab/>
        <w:t>Документ специального формата, опубликованный в Internet</w:t>
      </w:r>
    </w:p>
    <w:p>
      <w:pPr>
        <w:pStyle w:val="--0"/>
      </w:pPr>
      <w:r>
        <w:t>Б)</w:t>
        <w:tab/>
        <w:t>Документ, в котором хранится вся информация по сети</w:t>
      </w:r>
    </w:p>
    <w:p>
      <w:pPr>
        <w:pStyle w:val="--0"/>
      </w:pPr>
      <w:r>
        <w:t>В)</w:t>
        <w:tab/>
        <w:t>Документ, в котором хранится информация пользователя</w:t>
      </w:r>
    </w:p>
    <w:p>
      <w:pPr>
        <w:pStyle w:val="--0"/>
      </w:pPr>
      <w:r>
        <w:t>Г)</w:t>
        <w:tab/>
        <w:t>Сводка меню программных продуктов</w:t>
      </w:r>
    </w:p>
    <w:p>
      <w:pPr>
        <w:pStyle w:val="--"/>
      </w:pPr>
    </w:p>
    <w:p>
      <w:pPr>
        <w:pStyle w:val="--"/>
      </w:pPr>
      <w:r>
        <w:t>7</w:t>
        <w:tab/>
        <w:t>Режим on-line означает…</w:t>
      </w:r>
    </w:p>
    <w:p>
      <w:pPr>
        <w:pStyle w:val="--0"/>
      </w:pPr>
      <w:r>
        <w:t>А)</w:t>
        <w:tab/>
        <w:t>Пакетный режим</w:t>
      </w:r>
    </w:p>
    <w:p>
      <w:pPr>
        <w:pStyle w:val="--0"/>
      </w:pPr>
      <w:r>
        <w:t>Б)</w:t>
        <w:tab/>
        <w:t>Режим разделения времени</w:t>
      </w:r>
    </w:p>
    <w:p>
      <w:pPr>
        <w:pStyle w:val="--0"/>
      </w:pPr>
      <w:r>
        <w:t>В)</w:t>
        <w:tab/>
        <w:t>Интерактивный режим</w:t>
      </w:r>
    </w:p>
    <w:p>
      <w:pPr>
        <w:pStyle w:val="--0"/>
      </w:pPr>
      <w:r>
        <w:t>Г)</w:t>
        <w:tab/>
        <w:t>Реальное время</w:t>
      </w:r>
    </w:p>
    <w:p>
      <w:pPr>
        <w:pStyle w:val="--"/>
      </w:pPr>
    </w:p>
    <w:p>
      <w:pPr>
        <w:pStyle w:val="--"/>
      </w:pPr>
      <w:r>
        <w:t>8</w:t>
        <w:tab/>
        <w:t>Пользовательский интерфейс - это…</w:t>
      </w:r>
    </w:p>
    <w:p>
      <w:pPr>
        <w:pStyle w:val="--0"/>
      </w:pPr>
      <w:r>
        <w:t>А)</w:t>
        <w:tab/>
        <w:t>Набор команд операционной системы</w:t>
      </w:r>
    </w:p>
    <w:p>
      <w:pPr>
        <w:pStyle w:val="--0"/>
      </w:pPr>
      <w:r>
        <w:t>Б)</w:t>
        <w:tab/>
        <w:t>Правила общения с компьютером</w:t>
      </w:r>
    </w:p>
    <w:p>
      <w:pPr>
        <w:pStyle w:val="--0"/>
      </w:pPr>
      <w:r>
        <w:t>В)</w:t>
        <w:tab/>
        <w:t>Правила общения пользователя с операционной системой</w:t>
      </w:r>
    </w:p>
    <w:p>
      <w:pPr>
        <w:pStyle w:val="--0"/>
      </w:pPr>
      <w:r>
        <w:t>Г)</w:t>
        <w:tab/>
        <w:t>Правила взаимодействия программ</w:t>
      </w:r>
    </w:p>
    <w:p>
      <w:pPr>
        <w:pStyle w:val="--0"/>
      </w:pPr>
      <w:r>
        <w:t>Д)</w:t>
        <w:tab/>
        <w:t>Правила общения пользователя с приложением</w:t>
      </w:r>
    </w:p>
    <w:p>
      <w:pPr>
        <w:pStyle w:val="--"/>
      </w:pPr>
    </w:p>
    <w:p>
      <w:pPr>
        <w:pStyle w:val="--"/>
      </w:pPr>
      <w:r>
        <w:t>9</w:t>
        <w:tab/>
        <w:t>Системные программы…</w:t>
      </w:r>
    </w:p>
    <w:p>
      <w:pPr>
        <w:pStyle w:val="--0"/>
      </w:pPr>
      <w:r>
        <w:t>А)</w:t>
        <w:tab/>
        <w:t>Программы, которые хранятся на жёстком диске</w:t>
      </w:r>
    </w:p>
    <w:p>
      <w:pPr>
        <w:pStyle w:val="--0"/>
      </w:pPr>
      <w:r>
        <w:t>Б)</w:t>
        <w:tab/>
        <w:t>Игры, драйверы, трансляторы</w:t>
      </w:r>
    </w:p>
    <w:p>
      <w:pPr>
        <w:pStyle w:val="--0"/>
      </w:pPr>
      <w:r>
        <w:t>В)</w:t>
        <w:tab/>
        <w:t>Управляют работой аппаратных средств и обеспечивают услугами пользователя и его прикладные комплексы</w:t>
      </w:r>
    </w:p>
    <w:p>
      <w:pPr>
        <w:pStyle w:val="--0"/>
      </w:pPr>
      <w:r>
        <w:t>Г)</w:t>
        <w:tab/>
        <w:t>Управляют работой эвм с помощью электрических импульсов</w:t>
      </w:r>
    </w:p>
    <w:p>
      <w:pPr>
        <w:pStyle w:val="--"/>
      </w:pPr>
    </w:p>
    <w:p>
      <w:pPr>
        <w:pStyle w:val="--"/>
      </w:pPr>
      <w:r>
        <w:t>10</w:t>
        <w:tab/>
        <w:t>Компьютерная сеть - это:</w:t>
      </w:r>
    </w:p>
    <w:p>
      <w:pPr>
        <w:pStyle w:val="--0"/>
      </w:pPr>
      <w:r>
        <w:t>А)</w:t>
        <w:tab/>
        <w:t>Совокупность компьютеров и терминалов, соединенных с помощью каналов связи в единую систему, удовлетворяющую требованиям распределенной обработки данных</w:t>
      </w:r>
    </w:p>
    <w:p>
      <w:pPr>
        <w:pStyle w:val="--0"/>
      </w:pPr>
      <w:r>
        <w:t>Б)</w:t>
        <w:tab/>
        <w:t>Группа установленных рядом вычислительных машин, объединенных с помощью средств сопряжения и выполняющих единый информационно-вычислительный процесс</w:t>
      </w:r>
    </w:p>
    <w:p>
      <w:pPr>
        <w:pStyle w:val="--0"/>
      </w:pPr>
      <w:r>
        <w:t>В)</w:t>
        <w:tab/>
        <w:t>Совокупность сервера и рабочих станций, соединенных с помощью коаксиального или оптоволоконного кабеля</w:t>
      </w:r>
    </w:p>
    <w:p>
      <w:pPr>
        <w:pStyle w:val="--"/>
      </w:pPr>
    </w:p>
    <w:p>
      <w:pPr>
        <w:pStyle w:val="--"/>
      </w:pPr>
      <w:r>
        <w:t>11</w:t>
        <w:tab/>
        <w:t>Наиболее эффективными средствами защиты от компьютерных вирусов являются:</w:t>
      </w:r>
    </w:p>
    <w:p>
      <w:pPr>
        <w:pStyle w:val="--0"/>
      </w:pPr>
      <w:r>
        <w:t>А)</w:t>
        <w:tab/>
        <w:t>Аппаратные средства</w:t>
      </w:r>
    </w:p>
    <w:p>
      <w:pPr>
        <w:pStyle w:val="--0"/>
      </w:pPr>
      <w:r>
        <w:t>Б)</w:t>
        <w:tab/>
        <w:t>Организационные мероприятия</w:t>
      </w:r>
    </w:p>
    <w:p>
      <w:pPr>
        <w:pStyle w:val="--0"/>
      </w:pPr>
      <w:r>
        <w:t>В)</w:t>
        <w:tab/>
        <w:t>Антивирусные программы</w:t>
      </w:r>
    </w:p>
    <w:p>
      <w:pPr>
        <w:pStyle w:val="--"/>
      </w:pPr>
    </w:p>
    <w:p>
      <w:pPr>
        <w:pStyle w:val="--"/>
      </w:pPr>
      <w:r>
        <w:t>12</w:t>
        <w:tab/>
        <w:t>Провайдер - это:</w:t>
      </w:r>
    </w:p>
    <w:p>
      <w:pPr>
        <w:pStyle w:val="--0"/>
      </w:pPr>
      <w:r>
        <w:t>А)</w:t>
        <w:tab/>
        <w:t>Устройство для подключения к Internet</w:t>
      </w:r>
    </w:p>
    <w:p>
      <w:pPr>
        <w:pStyle w:val="--0"/>
      </w:pPr>
      <w:r>
        <w:t>Б)</w:t>
        <w:tab/>
        <w:t>Договор на подключение к Internet</w:t>
      </w:r>
    </w:p>
    <w:p>
      <w:pPr>
        <w:pStyle w:val="--0"/>
      </w:pPr>
      <w:r>
        <w:t>В)</w:t>
        <w:tab/>
        <w:t>Поставщик услуг Internet</w:t>
      </w:r>
    </w:p>
    <w:p>
      <w:pPr>
        <w:pStyle w:val="--"/>
      </w:pPr>
    </w:p>
    <w:p>
      <w:pPr>
        <w:pStyle w:val="--"/>
      </w:pPr>
      <w:r>
        <w:t>13</w:t>
        <w:tab/>
        <w:t>Блок ячеек электронной таблицы Excel задается:</w:t>
      </w:r>
    </w:p>
    <w:p>
      <w:pPr>
        <w:pStyle w:val="--0"/>
      </w:pPr>
      <w:r>
        <w:t>А)</w:t>
        <w:tab/>
        <w:t>Номерами строк первой и последней ячейки</w:t>
      </w:r>
    </w:p>
    <w:p>
      <w:pPr>
        <w:pStyle w:val="--0"/>
      </w:pPr>
      <w:r>
        <w:t>Б)</w:t>
        <w:tab/>
        <w:t>Указанием ссылок на первую и последнюю ячейку.</w:t>
      </w:r>
    </w:p>
    <w:p>
      <w:pPr>
        <w:pStyle w:val="--0"/>
      </w:pPr>
      <w:r>
        <w:t>В)</w:t>
        <w:tab/>
        <w:t>Именами столбцов первой и последней ячейки</w:t>
      </w:r>
    </w:p>
    <w:p>
      <w:pPr>
        <w:pStyle w:val="--"/>
      </w:pPr>
    </w:p>
    <w:p>
      <w:pPr>
        <w:pStyle w:val="--"/>
      </w:pPr>
      <w:r>
        <w:t>14</w:t>
        <w:tab/>
        <w:t>Какое максимальное количество рабочих листов Excel может содержать рабочая книга?</w:t>
      </w:r>
    </w:p>
    <w:p>
      <w:pPr>
        <w:pStyle w:val="--0"/>
      </w:pPr>
      <w:r>
        <w:t>А)</w:t>
        <w:tab/>
        <w:t>3</w:t>
      </w:r>
    </w:p>
    <w:p>
      <w:pPr>
        <w:pStyle w:val="--0"/>
      </w:pPr>
      <w:r>
        <w:t>Б)</w:t>
        <w:tab/>
        <w:t>10</w:t>
      </w:r>
    </w:p>
    <w:p>
      <w:pPr>
        <w:pStyle w:val="--0"/>
      </w:pPr>
      <w:r>
        <w:t>В)</w:t>
        <w:tab/>
        <w:t>256</w:t>
      </w:r>
    </w:p>
    <w:p>
      <w:pPr>
        <w:pStyle w:val="--0"/>
      </w:pPr>
      <w:r>
        <w:t>Г)</w:t>
        <w:tab/>
        <w:t>Не ограничено</w:t>
      </w:r>
    </w:p>
    <w:p>
      <w:pPr>
        <w:pStyle w:val="--"/>
      </w:pPr>
    </w:p>
    <w:p>
      <w:pPr>
        <w:pStyle w:val="--"/>
      </w:pPr>
      <w:r>
        <w:t>15</w:t>
        <w:tab/>
        <w:t>Что означает если в ячейке Excel в результате вычисления по формуле появилось выражение " #ЗНАЧ!"?</w:t>
      </w:r>
    </w:p>
    <w:p>
      <w:pPr>
        <w:pStyle w:val="--0"/>
      </w:pPr>
      <w:r>
        <w:t>А)</w:t>
        <w:tab/>
        <w:t>Число, полученное в результате вычисления по формуле, превышает заданные размеры ячейки</w:t>
      </w:r>
    </w:p>
    <w:p>
      <w:pPr>
        <w:pStyle w:val="--0"/>
      </w:pPr>
      <w:r>
        <w:t>Б)</w:t>
        <w:tab/>
        <w:t>Один из аргументов функции содержит недопустимую переменную</w:t>
      </w:r>
    </w:p>
    <w:p>
      <w:pPr>
        <w:pStyle w:val="--0"/>
      </w:pPr>
      <w:r>
        <w:t>В)</w:t>
        <w:tab/>
        <w:t>Это означает, что необходимо изменить формат ячеек, содержащих аргументы функции</w:t>
      </w:r>
    </w:p>
    <w:p>
      <w:pPr>
        <w:pStyle w:val="--"/>
      </w:pPr>
    </w:p>
    <w:p>
      <w:pPr>
        <w:pStyle w:val="--"/>
      </w:pPr>
      <w:r>
        <w:t>16</w:t>
        <w:tab/>
        <w:t>Укажите назначение службы Internet E-mail:</w:t>
      </w:r>
    </w:p>
    <w:p>
      <w:pPr>
        <w:pStyle w:val="--0"/>
      </w:pPr>
      <w:r>
        <w:t>А)</w:t>
        <w:tab/>
        <w:t>Удаленное управление компьютером</w:t>
      </w:r>
    </w:p>
    <w:p>
      <w:pPr>
        <w:pStyle w:val="--0"/>
      </w:pPr>
      <w:r>
        <w:t>Б)</w:t>
        <w:tab/>
        <w:t>Служба тестирования</w:t>
      </w:r>
    </w:p>
    <w:p>
      <w:pPr>
        <w:pStyle w:val="--0"/>
      </w:pPr>
      <w:r>
        <w:t>В)</w:t>
        <w:tab/>
        <w:t>Электронная почта (почтовый сервер)</w:t>
      </w:r>
    </w:p>
    <w:p>
      <w:pPr>
        <w:pStyle w:val="--"/>
      </w:pPr>
    </w:p>
    <w:p>
      <w:pPr>
        <w:pStyle w:val="--"/>
      </w:pPr>
      <w:r>
        <w:t>17</w:t>
        <w:tab/>
        <w:t>Утечкой информации в системе называется ситуация, характеризуемая:</w:t>
      </w:r>
    </w:p>
    <w:p>
      <w:pPr>
        <w:pStyle w:val="--0"/>
      </w:pPr>
      <w:r>
        <w:t>А)</w:t>
        <w:tab/>
        <w:t>Потерей данных в системе</w:t>
      </w:r>
    </w:p>
    <w:p>
      <w:pPr>
        <w:pStyle w:val="--0"/>
      </w:pPr>
      <w:r>
        <w:t>Б)</w:t>
        <w:tab/>
        <w:t>Изменением формы информации</w:t>
      </w:r>
    </w:p>
    <w:p>
      <w:pPr>
        <w:pStyle w:val="--0"/>
      </w:pPr>
      <w:r>
        <w:t>В)</w:t>
        <w:tab/>
        <w:t>Изменением содержания информации</w:t>
      </w:r>
    </w:p>
    <w:p>
      <w:pPr>
        <w:pStyle w:val="--"/>
      </w:pPr>
    </w:p>
    <w:p>
      <w:pPr>
        <w:pStyle w:val="--"/>
      </w:pPr>
      <w:r>
        <w:t>18</w:t>
        <w:tab/>
        <w:t>Назовите способы создания таблиц в Microsoft Access?</w:t>
      </w:r>
    </w:p>
    <w:p>
      <w:pPr>
        <w:pStyle w:val="--0"/>
      </w:pPr>
      <w:r>
        <w:t>А)</w:t>
        <w:tab/>
        <w:t>В режиме проектировщика, мастера, планировщика</w:t>
      </w:r>
    </w:p>
    <w:p>
      <w:pPr>
        <w:pStyle w:val="--0"/>
      </w:pPr>
      <w:r>
        <w:t>Б)</w:t>
        <w:tab/>
        <w:t>В режиме планировщика, конструктора, проектировщика</w:t>
      </w:r>
    </w:p>
    <w:p>
      <w:pPr>
        <w:pStyle w:val="--0"/>
      </w:pPr>
      <w:r>
        <w:t>В)</w:t>
        <w:tab/>
        <w:t>В режиме конструктора, при помощи мастера, путем введения данных</w:t>
      </w:r>
    </w:p>
    <w:p>
      <w:pPr>
        <w:pStyle w:val="--0"/>
      </w:pPr>
      <w:r>
        <w:t>Г)</w:t>
        <w:tab/>
        <w:t>В режиме мастера таблиц, мастера форм, планировщика заданий</w:t>
      </w:r>
    </w:p>
    <w:p>
      <w:pPr>
        <w:pStyle w:val="--"/>
      </w:pPr>
    </w:p>
    <w:p>
      <w:pPr>
        <w:pStyle w:val="--"/>
      </w:pPr>
      <w:r>
        <w:t>19</w:t>
        <w:tab/>
        <w:t>Схема работы компьютерных вирусов?</w:t>
      </w:r>
    </w:p>
    <w:p>
      <w:pPr>
        <w:pStyle w:val="--0"/>
      </w:pPr>
      <w:r>
        <w:t>А)</w:t>
        <w:tab/>
        <w:t>Атака - размножение - заражение</w:t>
      </w:r>
    </w:p>
    <w:p>
      <w:pPr>
        <w:pStyle w:val="--0"/>
      </w:pPr>
      <w:r>
        <w:t>Б)</w:t>
        <w:tab/>
        <w:t>Размножение - заражение</w:t>
      </w:r>
    </w:p>
    <w:p>
      <w:pPr>
        <w:pStyle w:val="--0"/>
      </w:pPr>
      <w:r>
        <w:t>В)</w:t>
        <w:tab/>
        <w:t>Заражение - размножение - атака</w:t>
      </w:r>
    </w:p>
    <w:p>
      <w:pPr>
        <w:pStyle w:val="--0"/>
      </w:pPr>
      <w:r>
        <w:t>Г)</w:t>
        <w:tab/>
        <w:t>Размножение - заражение – атака</w:t>
      </w:r>
    </w:p>
    <w:p>
      <w:pPr>
        <w:pStyle w:val="--"/>
      </w:pPr>
    </w:p>
    <w:p>
      <w:pPr>
        <w:pStyle w:val="--"/>
      </w:pPr>
      <w:r>
        <w:t>20</w:t>
        <w:tab/>
        <w:t>Какие случаи рассматривает информационная безопасность?</w:t>
      </w:r>
    </w:p>
    <w:p>
      <w:pPr>
        <w:pStyle w:val="--0"/>
      </w:pPr>
      <w:r>
        <w:t>А)</w:t>
        <w:tab/>
        <w:t>атак на информацию</w:t>
      </w:r>
    </w:p>
    <w:p>
      <w:pPr>
        <w:pStyle w:val="--0"/>
      </w:pPr>
      <w:r>
        <w:t>Б)</w:t>
        <w:tab/>
        <w:t>несанкционированного доступа</w:t>
      </w:r>
    </w:p>
    <w:p>
      <w:pPr>
        <w:pStyle w:val="--0"/>
      </w:pPr>
      <w:r>
        <w:t>В)</w:t>
        <w:tab/>
        <w:t>связанные только с электронными документами</w:t>
      </w:r>
    </w:p>
    <w:p>
      <w:pPr>
        <w:pStyle w:val="--0"/>
      </w:pPr>
      <w:r>
        <w:t>Г)</w:t>
        <w:tab/>
        <w:t>утери информации из-за пожара</w:t>
      </w:r>
    </w:p>
    <w:p>
      <w:pPr>
        <w:pStyle w:val="--"/>
      </w:pPr>
    </w:p>
    <w:p>
      <w:pPr>
        <w:pStyle w:val="--"/>
      </w:pPr>
      <w:r>
        <w:t>21</w:t>
        <w:tab/>
        <w:t>Операционные системы представляют собой программные продукты, входящие в состав :</w:t>
      </w:r>
    </w:p>
    <w:p>
      <w:pPr>
        <w:pStyle w:val="--0"/>
      </w:pPr>
      <w:r>
        <w:t>А)</w:t>
        <w:tab/>
        <w:t>системы управления базами данных</w:t>
      </w:r>
    </w:p>
    <w:p>
      <w:pPr>
        <w:pStyle w:val="--0"/>
      </w:pPr>
      <w:r>
        <w:t>Б)</w:t>
        <w:tab/>
        <w:t>системного программного обеспечения</w:t>
      </w:r>
    </w:p>
    <w:p>
      <w:pPr>
        <w:pStyle w:val="--0"/>
      </w:pPr>
      <w:r>
        <w:t>В)</w:t>
        <w:tab/>
        <w:t>систем программирования</w:t>
      </w:r>
    </w:p>
    <w:p>
      <w:pPr>
        <w:pStyle w:val="--0"/>
      </w:pPr>
      <w:r>
        <w:t>Г)</w:t>
        <w:tab/>
        <w:t>прикладного программного обеспечения</w:t>
      </w:r>
    </w:p>
    <w:p>
      <w:pPr>
        <w:pStyle w:val="--"/>
      </w:pPr>
    </w:p>
    <w:p>
      <w:pPr>
        <w:pStyle w:val="--"/>
      </w:pPr>
      <w:r>
        <w:t>22</w:t>
        <w:tab/>
        <w:t>Что означает клавиша F1 в Windows?</w:t>
      </w:r>
    </w:p>
    <w:p>
      <w:pPr>
        <w:pStyle w:val="--0"/>
      </w:pPr>
      <w:r>
        <w:t>А)</w:t>
        <w:tab/>
        <w:t>зарезервирована для вызова Справки</w:t>
      </w:r>
    </w:p>
    <w:p>
      <w:pPr>
        <w:pStyle w:val="--0"/>
      </w:pPr>
      <w:r>
        <w:t>Б)</w:t>
        <w:tab/>
        <w:t>используется в каждом приложении по-разному</w:t>
      </w:r>
    </w:p>
    <w:p>
      <w:pPr>
        <w:pStyle w:val="--0"/>
      </w:pPr>
      <w:r>
        <w:t>В)</w:t>
        <w:tab/>
        <w:t>зарезервирована для проверки орфографии</w:t>
      </w:r>
    </w:p>
    <w:p>
      <w:pPr>
        <w:pStyle w:val="--0"/>
      </w:pPr>
      <w:r>
        <w:t>Г)</w:t>
        <w:tab/>
        <w:t>зарезервирована для печати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23</w:t>
        <w:tab/>
        <w:t>Что определяет файловая система?</w:t>
      </w:r>
    </w:p>
    <w:p>
      <w:pPr>
        <w:pStyle w:val="--0"/>
      </w:pPr>
      <w:r>
        <w:t>А)</w:t>
        <w:tab/>
        <w:t>способ организации данных на диске</w:t>
      </w:r>
    </w:p>
    <w:p>
      <w:pPr>
        <w:pStyle w:val="--0"/>
      </w:pPr>
      <w:r>
        <w:t>Б)</w:t>
        <w:tab/>
        <w:t>физические особенности носителя</w:t>
      </w:r>
    </w:p>
    <w:p>
      <w:pPr>
        <w:pStyle w:val="--0"/>
      </w:pPr>
      <w:r>
        <w:t>В)</w:t>
        <w:tab/>
        <w:t>емкость диска</w:t>
      </w:r>
    </w:p>
    <w:p>
      <w:pPr>
        <w:pStyle w:val="--0"/>
      </w:pPr>
      <w:r>
        <w:t>Г)</w:t>
        <w:tab/>
        <w:t>число дисков</w:t>
      </w:r>
    </w:p>
    <w:p>
      <w:pPr>
        <w:pStyle w:val="--"/>
      </w:pPr>
    </w:p>
    <w:p>
      <w:pPr>
        <w:pStyle w:val="--"/>
      </w:pPr>
      <w:r>
        <w:t>24</w:t>
        <w:tab/>
        <w:t>Какой вид программного обеспечения (ПО) НЕ различают по функциональному признаку?</w:t>
      </w:r>
    </w:p>
    <w:p>
      <w:pPr>
        <w:pStyle w:val="--0"/>
      </w:pPr>
      <w:r>
        <w:t>А)</w:t>
        <w:tab/>
        <w:t>прикладное ПО</w:t>
      </w:r>
    </w:p>
    <w:p>
      <w:pPr>
        <w:pStyle w:val="--0"/>
      </w:pPr>
      <w:r>
        <w:t>Б)</w:t>
        <w:tab/>
        <w:t>системное ПО</w:t>
      </w:r>
    </w:p>
    <w:p>
      <w:pPr>
        <w:pStyle w:val="--0"/>
      </w:pPr>
      <w:r>
        <w:t>В)</w:t>
        <w:tab/>
        <w:t>инструментальное ПО</w:t>
      </w:r>
    </w:p>
    <w:p>
      <w:pPr>
        <w:pStyle w:val="--0"/>
      </w:pPr>
      <w:r>
        <w:t>Г)</w:t>
        <w:tab/>
        <w:t>сетевое ПО</w:t>
      </w:r>
    </w:p>
    <w:p>
      <w:pPr>
        <w:pStyle w:val="--"/>
      </w:pPr>
    </w:p>
    <w:p>
      <w:pPr>
        <w:pStyle w:val="--"/>
      </w:pPr>
      <w:r>
        <w:t>25</w:t>
        <w:tab/>
        <w:t>Браузеры являются:</w:t>
      </w:r>
    </w:p>
    <w:p>
      <w:pPr>
        <w:pStyle w:val="--0"/>
      </w:pPr>
      <w:r>
        <w:t>А)</w:t>
        <w:tab/>
        <w:t>средством просмотра web-страниц</w:t>
      </w:r>
    </w:p>
    <w:p>
      <w:pPr>
        <w:pStyle w:val="--0"/>
      </w:pPr>
      <w:r>
        <w:t>Б)</w:t>
        <w:tab/>
        <w:t>серверами Интернет</w:t>
      </w:r>
    </w:p>
    <w:p>
      <w:pPr>
        <w:pStyle w:val="--0"/>
      </w:pPr>
      <w:r>
        <w:t>В)</w:t>
        <w:tab/>
        <w:t>антивирусными программами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 w14:paraId="522F6745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14:paraId="7F99AAF6" w14:textId="77777777"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40AAF5" w14:textId="77777777"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3D25BE0D" w14:textId="77777777" w:rsidR="003F56B8" w:rsidRDefault="003F56B8" w:rsidP="003F56B8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6BF8D841" w14:textId="05C80E8B" w:rsidR="003F56B8" w:rsidRPr="00BD69E5" w:rsidRDefault="003F56B8" w:rsidP="00BD69E5">
      <w:pPr>
        <w:pStyle w:val="-"/>
        <w:rPr>
          <w:rStyle w:val="ac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26</w:t>
        <w:tab/>
        <w:t>Установите соответствие</w:t>
      </w:r>
    </w:p>
    <w:p>
      <w:pPr>
        <w:pStyle w:val="--"/>
      </w:pPr>
      <w:r>
        <w:t>Поколения компьютеров: соотнесите создателя и поколение.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С.А.Лебедев.</w:t>
            </w:r>
          </w:p>
        </w:tc>
        <w:tc>
          <w:tcPr>
            <w:tcW w:type="dxa" w:w="4677"/>
          </w:tcPr>
          <w:p>
            <w:r>
              <w:t>A) 2</w:t>
            </w:r>
          </w:p>
        </w:tc>
      </w:tr>
      <w:tr>
        <w:tc>
          <w:tcPr>
            <w:tcW w:type="dxa" w:w="4677"/>
          </w:tcPr>
          <w:p>
            <w:r>
              <w:t>2 Дж.Килбге</w:t>
            </w:r>
          </w:p>
        </w:tc>
        <w:tc>
          <w:tcPr>
            <w:tcW w:type="dxa" w:w="4677"/>
          </w:tcPr>
          <w:p>
            <w:r>
              <w:t>B) 1</w:t>
            </w:r>
          </w:p>
        </w:tc>
      </w:tr>
      <w:tr>
        <w:tc>
          <w:tcPr>
            <w:tcW w:type="dxa" w:w="4677"/>
          </w:tcPr>
          <w:p>
            <w:r>
              <w:t>3 У.Брэттейн</w:t>
            </w:r>
          </w:p>
        </w:tc>
        <w:tc>
          <w:tcPr>
            <w:tcW w:type="dxa" w:w="4677"/>
          </w:tcPr>
          <w:p>
            <w:r>
              <w:t>C) 4</w:t>
            </w:r>
          </w:p>
        </w:tc>
      </w:tr>
      <w:tr>
        <w:tc>
          <w:tcPr>
            <w:tcW w:type="dxa" w:w="4677"/>
          </w:tcPr>
          <w:p>
            <w:r>
              <w:t>4 Э.Робертс</w:t>
            </w:r>
          </w:p>
        </w:tc>
        <w:tc>
          <w:tcPr>
            <w:tcW w:type="dxa" w:w="4677"/>
          </w:tcPr>
          <w:p>
            <w:r>
              <w:t>D) 3</w:t>
            </w:r>
          </w:p>
        </w:tc>
      </w:tr>
    </w:tbl>
    <w:p>
      <w:pPr>
        <w:pStyle w:val="--"/>
      </w:pPr>
    </w:p>
    <w:p>
      <w:pPr>
        <w:pStyle w:val="--"/>
      </w:pPr>
      <w:r>
        <w:t>27</w:t>
        <w:tab/>
        <w:t>Установите соответствие</w:t>
      </w:r>
    </w:p>
    <w:p>
      <w:pPr>
        <w:pStyle w:val="--"/>
      </w:pPr>
      <w:r>
        <w:t>Информационные революции: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Книгопечатание</w:t>
            </w:r>
          </w:p>
        </w:tc>
        <w:tc>
          <w:tcPr>
            <w:tcW w:type="dxa" w:w="4677"/>
          </w:tcPr>
          <w:p>
            <w:r>
              <w:t>A) Первая революция</w:t>
            </w:r>
          </w:p>
        </w:tc>
      </w:tr>
      <w:tr>
        <w:tc>
          <w:tcPr>
            <w:tcW w:type="dxa" w:w="4677"/>
          </w:tcPr>
          <w:p>
            <w:r>
              <w:t>2 Изобретение языка</w:t>
            </w:r>
          </w:p>
        </w:tc>
        <w:tc>
          <w:tcPr>
            <w:tcW w:type="dxa" w:w="4677"/>
          </w:tcPr>
          <w:p>
            <w:r>
              <w:t>B) Вторая революция</w:t>
            </w:r>
          </w:p>
        </w:tc>
      </w:tr>
      <w:tr>
        <w:tc>
          <w:tcPr>
            <w:tcW w:type="dxa" w:w="4677"/>
          </w:tcPr>
          <w:p>
            <w:r>
              <w:t>3 Изобретение технологии письменности</w:t>
            </w:r>
          </w:p>
        </w:tc>
        <w:tc>
          <w:tcPr>
            <w:tcW w:type="dxa" w:w="4677"/>
          </w:tcPr>
          <w:p>
            <w:r>
              <w:t>C) Четвёртая революция</w:t>
            </w:r>
          </w:p>
        </w:tc>
      </w:tr>
      <w:tr>
        <w:tc>
          <w:tcPr>
            <w:tcW w:type="dxa" w:w="4677"/>
          </w:tcPr>
          <w:p>
            <w:r>
              <w:t>4 Электротехническая техника</w:t>
            </w:r>
          </w:p>
        </w:tc>
        <w:tc>
          <w:tcPr>
            <w:tcW w:type="dxa" w:w="4677"/>
          </w:tcPr>
          <w:p>
            <w:r>
              <w:t>D) Пятая революция</w:t>
            </w:r>
          </w:p>
        </w:tc>
      </w:tr>
      <w:tr>
        <w:tc>
          <w:tcPr>
            <w:tcW w:type="dxa" w:w="4677"/>
          </w:tcPr>
          <w:p>
            <w:r>
              <w:t>5 Электронные технологии</w:t>
            </w:r>
          </w:p>
        </w:tc>
        <w:tc>
          <w:tcPr>
            <w:tcW w:type="dxa" w:w="4677"/>
          </w:tcPr>
          <w:p>
            <w:r>
              <w:t>E) Третья революция</w:t>
            </w:r>
          </w:p>
        </w:tc>
      </w:tr>
      <w:tr>
        <w:tc>
          <w:tcPr>
            <w:tcW w:type="dxa" w:w="4677"/>
          </w:tcPr>
          <w:p>
            <w:r>
              <w:t>6 Нанотехнологии</w:t>
            </w:r>
          </w:p>
        </w:tc>
        <w:tc>
          <w:tcPr>
            <w:tcW w:type="dxa" w:w="4677"/>
          </w:tcPr>
          <w:p>
            <w:r>
              <w:t>F) Шестая революция</w:t>
            </w:r>
          </w:p>
        </w:tc>
      </w:tr>
    </w:tbl>
    <w:p>
      <w:pPr>
        <w:pStyle w:val="--"/>
      </w:pPr>
    </w:p>
    <w:p>
      <w:pPr>
        <w:pStyle w:val="--"/>
      </w:pPr>
      <w:r>
        <w:t>28</w:t>
        <w:tab/>
        <w:t>Установите соответствие</w:t>
      </w:r>
    </w:p>
    <w:p>
      <w:pPr>
        <w:pStyle w:val="--"/>
      </w:pPr>
      <w:r>
        <w:t>Единицы измерения информации: перевод в биты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Килобайт</w:t>
            </w:r>
          </w:p>
        </w:tc>
        <w:tc>
          <w:tcPr>
            <w:tcW w:type="dxa" w:w="4677"/>
          </w:tcPr>
          <w:p>
            <w:r>
              <w:t>A) 8 бит</w:t>
            </w:r>
          </w:p>
        </w:tc>
      </w:tr>
      <w:tr>
        <w:tc>
          <w:tcPr>
            <w:tcW w:type="dxa" w:w="4677"/>
          </w:tcPr>
          <w:p>
            <w:r>
              <w:t>2 Байт</w:t>
            </w:r>
          </w:p>
        </w:tc>
        <w:tc>
          <w:tcPr>
            <w:tcW w:type="dxa" w:w="4677"/>
          </w:tcPr>
          <w:p>
            <w:r>
              <w:t>B) 1024*1024*1024*8 бит</w:t>
            </w:r>
          </w:p>
        </w:tc>
      </w:tr>
      <w:tr>
        <w:tc>
          <w:tcPr>
            <w:tcW w:type="dxa" w:w="4677"/>
          </w:tcPr>
          <w:p>
            <w:r>
              <w:t>3 Гигабайт</w:t>
            </w:r>
          </w:p>
        </w:tc>
        <w:tc>
          <w:tcPr>
            <w:tcW w:type="dxa" w:w="4677"/>
          </w:tcPr>
          <w:p>
            <w:r>
              <w:t>C) 1024*1024*8 бит</w:t>
            </w:r>
          </w:p>
        </w:tc>
      </w:tr>
      <w:tr>
        <w:tc>
          <w:tcPr>
            <w:tcW w:type="dxa" w:w="4677"/>
          </w:tcPr>
          <w:p>
            <w:r>
              <w:t>4 Мегабайт</w:t>
            </w:r>
          </w:p>
        </w:tc>
        <w:tc>
          <w:tcPr>
            <w:tcW w:type="dxa" w:w="4677"/>
          </w:tcPr>
          <w:p>
            <w:r>
              <w:t>D) 1024*8 бит</w:t>
            </w:r>
          </w:p>
        </w:tc>
      </w:tr>
    </w:tbl>
    <w:p>
      <w:pPr>
        <w:pStyle w:val="--"/>
      </w:pPr>
    </w:p>
    <w:p>
      <w:pPr>
        <w:pStyle w:val="--"/>
      </w:pPr>
      <w:r>
        <w:t>29</w:t>
        <w:tab/>
        <w:t>Установите соответствие</w:t>
      </w:r>
    </w:p>
    <w:p>
      <w:pPr>
        <w:pStyle w:val="--"/>
      </w:pPr>
      <w:r>
        <w:t>Алфавитный подход: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N</w:t>
            </w:r>
          </w:p>
        </w:tc>
        <w:tc>
          <w:tcPr>
            <w:tcW w:type="dxa" w:w="4677"/>
          </w:tcPr>
          <w:p>
            <w:r>
              <w:t>A) количество информации в сообщении (тексте)</w:t>
            </w:r>
          </w:p>
        </w:tc>
      </w:tr>
      <w:tr>
        <w:tc>
          <w:tcPr>
            <w:tcW w:type="dxa" w:w="4677"/>
          </w:tcPr>
          <w:p>
            <w:r>
              <w:t>2 i</w:t>
            </w:r>
          </w:p>
        </w:tc>
        <w:tc>
          <w:tcPr>
            <w:tcW w:type="dxa" w:w="4677"/>
          </w:tcPr>
          <w:p>
            <w:r>
              <w:t>B) количество знаков в сообщении</w:t>
            </w:r>
          </w:p>
        </w:tc>
      </w:tr>
      <w:tr>
        <w:tc>
          <w:tcPr>
            <w:tcW w:type="dxa" w:w="4677"/>
          </w:tcPr>
          <w:p>
            <w:r>
              <w:t>3 K</w:t>
            </w:r>
          </w:p>
        </w:tc>
        <w:tc>
          <w:tcPr>
            <w:tcW w:type="dxa" w:w="4677"/>
          </w:tcPr>
          <w:p>
            <w:r>
              <w:t>C) количество информации, которое несёт 1 знак в алфавита</w:t>
            </w:r>
          </w:p>
        </w:tc>
      </w:tr>
      <w:tr>
        <w:tc>
          <w:tcPr>
            <w:tcW w:type="dxa" w:w="4677"/>
          </w:tcPr>
          <w:p>
            <w:r>
              <w:t>4 I</w:t>
            </w:r>
          </w:p>
        </w:tc>
        <w:tc>
          <w:tcPr>
            <w:tcW w:type="dxa" w:w="4677"/>
          </w:tcPr>
          <w:p>
            <w:r>
              <w:t>D) количество знаков в алфавите (его мощность)</w:t>
            </w:r>
          </w:p>
        </w:tc>
      </w:tr>
    </w:tbl>
    <w:p>
      <w:pPr>
        <w:pStyle w:val="--"/>
      </w:pPr>
    </w:p>
    <w:p>
      <w:pPr>
        <w:pStyle w:val="--"/>
      </w:pPr>
      <w:r>
        <w:t>30</w:t>
        <w:tab/>
        <w:t>Установите соответствие</w:t>
      </w:r>
    </w:p>
    <w:p>
      <w:pPr>
        <w:pStyle w:val="--"/>
      </w:pPr>
      <w:r>
        <w:t>Системы счисления и их алфавит: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Шестнадцатеричная</w:t>
            </w:r>
          </w:p>
        </w:tc>
        <w:tc>
          <w:tcPr>
            <w:tcW w:type="dxa" w:w="4677"/>
          </w:tcPr>
          <w:p>
            <w:r>
              <w:t>A) 0,1,2,3,4,5,6,7,</w:t>
            </w:r>
          </w:p>
        </w:tc>
      </w:tr>
      <w:tr>
        <w:tc>
          <w:tcPr>
            <w:tcW w:type="dxa" w:w="4677"/>
          </w:tcPr>
          <w:p>
            <w:r>
              <w:t>2 Десятичная</w:t>
            </w:r>
          </w:p>
        </w:tc>
        <w:tc>
          <w:tcPr>
            <w:tcW w:type="dxa" w:w="4677"/>
          </w:tcPr>
          <w:p>
            <w:r>
              <w:t>B) 0,1.</w:t>
            </w:r>
          </w:p>
        </w:tc>
      </w:tr>
      <w:tr>
        <w:tc>
          <w:tcPr>
            <w:tcW w:type="dxa" w:w="4677"/>
          </w:tcPr>
          <w:p>
            <w:r>
              <w:t>3 Восьмиричная</w:t>
            </w:r>
          </w:p>
        </w:tc>
        <w:tc>
          <w:tcPr>
            <w:tcW w:type="dxa" w:w="4677"/>
          </w:tcPr>
          <w:p>
            <w:r>
              <w:t>C) 0,1,2,3,4,5,6,7,8,9,A,B,C,D,E,F.</w:t>
            </w:r>
          </w:p>
        </w:tc>
      </w:tr>
      <w:tr>
        <w:tc>
          <w:tcPr>
            <w:tcW w:type="dxa" w:w="4677"/>
          </w:tcPr>
          <w:p>
            <w:r>
              <w:t>4 Двоичная</w:t>
            </w:r>
          </w:p>
        </w:tc>
        <w:tc>
          <w:tcPr>
            <w:tcW w:type="dxa" w:w="4677"/>
          </w:tcPr>
          <w:p>
            <w:r>
              <w:t>D) 0,1,2,3,4,5,6,7,8,9.</w:t>
            </w:r>
          </w:p>
        </w:tc>
      </w:tr>
    </w:tbl>
    <w:p>
      <w:pPr>
        <w:pStyle w:val="--"/>
      </w:pPr>
    </w:p>
    <w:p>
      <w:pPr>
        <w:pStyle w:val="--"/>
      </w:pPr>
      <w:r>
        <w:t>31</w:t>
        <w:tab/>
        <w:t>Установите соответствие</w:t>
      </w:r>
    </w:p>
    <w:p>
      <w:pPr>
        <w:pStyle w:val="--"/>
      </w:pPr>
      <w:r>
        <w:t>Алгебра логики, понятие и обоснование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Инверсия</w:t>
            </w:r>
          </w:p>
        </w:tc>
        <w:tc>
          <w:tcPr>
            <w:tcW w:type="dxa" w:w="4677"/>
          </w:tcPr>
          <w:p>
            <w:r>
              <w:t>A) логическое сложение</w:t>
            </w:r>
          </w:p>
        </w:tc>
      </w:tr>
      <w:tr>
        <w:tc>
          <w:tcPr>
            <w:tcW w:type="dxa" w:w="4677"/>
          </w:tcPr>
          <w:p>
            <w:r>
              <w:t>2 Конъюнкция</w:t>
            </w:r>
          </w:p>
        </w:tc>
        <w:tc>
          <w:tcPr>
            <w:tcW w:type="dxa" w:w="4677"/>
          </w:tcPr>
          <w:p>
            <w:r>
              <w:t>B) следование</w:t>
            </w:r>
          </w:p>
        </w:tc>
      </w:tr>
      <w:tr>
        <w:tc>
          <w:tcPr>
            <w:tcW w:type="dxa" w:w="4677"/>
          </w:tcPr>
          <w:p>
            <w:r>
              <w:t>3 Дизъюнкция</w:t>
            </w:r>
          </w:p>
        </w:tc>
        <w:tc>
          <w:tcPr>
            <w:tcW w:type="dxa" w:w="4677"/>
          </w:tcPr>
          <w:p>
            <w:r>
              <w:t>C) логическое отрицание</w:t>
            </w:r>
          </w:p>
        </w:tc>
      </w:tr>
      <w:tr>
        <w:tc>
          <w:tcPr>
            <w:tcW w:type="dxa" w:w="4677"/>
          </w:tcPr>
          <w:p>
            <w:r>
              <w:t>4 Импликация</w:t>
            </w:r>
          </w:p>
        </w:tc>
        <w:tc>
          <w:tcPr>
            <w:tcW w:type="dxa" w:w="4677"/>
          </w:tcPr>
          <w:p>
            <w:r>
              <w:t>D) логическое умножение</w:t>
            </w:r>
          </w:p>
        </w:tc>
      </w:tr>
    </w:tbl>
    <w:p>
      <w:pPr>
        <w:pStyle w:val="--"/>
      </w:pPr>
    </w:p>
    <w:p>
      <w:pPr>
        <w:pStyle w:val="--"/>
      </w:pPr>
      <w:r>
        <w:t>32</w:t>
        <w:tab/>
        <w:t>Установите соответствие</w:t>
      </w:r>
    </w:p>
    <w:p>
      <w:pPr>
        <w:pStyle w:val="--"/>
      </w:pPr>
      <w:r>
        <w:t>Некоторые понятия Accеss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Объект для создания документа</w:t>
            </w:r>
          </w:p>
        </w:tc>
        <w:tc>
          <w:tcPr>
            <w:tcW w:type="dxa" w:w="4677"/>
          </w:tcPr>
          <w:p>
            <w:r>
              <w:t>A) База данных</w:t>
            </w:r>
          </w:p>
        </w:tc>
      </w:tr>
      <w:tr>
        <w:tc>
          <w:tcPr>
            <w:tcW w:type="dxa" w:w="4677"/>
          </w:tcPr>
          <w:p>
            <w:r>
              <w:t>2 Набор инструментов пользователя для управления базами данных</w:t>
            </w:r>
          </w:p>
        </w:tc>
        <w:tc>
          <w:tcPr>
            <w:tcW w:type="dxa" w:w="4677"/>
          </w:tcPr>
          <w:p>
            <w:r>
              <w:t>B) Модуль</w:t>
            </w:r>
          </w:p>
        </w:tc>
      </w:tr>
      <w:tr>
        <w:tc>
          <w:tcPr>
            <w:tcW w:type="dxa" w:w="4677"/>
          </w:tcPr>
          <w:p>
            <w:r>
              <w:t>3 Контейнер программного кода на VBA</w:t>
            </w:r>
          </w:p>
        </w:tc>
        <w:tc>
          <w:tcPr>
            <w:tcW w:type="dxa" w:w="4677"/>
          </w:tcPr>
          <w:p>
            <w:r>
              <w:t>C) Система Access</w:t>
            </w:r>
          </w:p>
        </w:tc>
      </w:tr>
      <w:tr>
        <w:tc>
          <w:tcPr>
            <w:tcW w:type="dxa" w:w="4677"/>
          </w:tcPr>
          <w:p>
            <w:r>
              <w:t>4 Организованная структура, предназначенная для хранения информации</w:t>
            </w:r>
          </w:p>
        </w:tc>
        <w:tc>
          <w:tcPr>
            <w:tcW w:type="dxa" w:w="4677"/>
          </w:tcPr>
          <w:p>
            <w:r>
              <w:t>D) Отчёт</w:t>
            </w:r>
          </w:p>
        </w:tc>
      </w:tr>
    </w:tbl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33</w:t>
        <w:tab/>
        <w:t>Установите соответствие</w:t>
      </w:r>
    </w:p>
    <w:p>
      <w:pPr>
        <w:pStyle w:val="--"/>
      </w:pPr>
      <w:r>
        <w:t>Графическая информация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Пиксель</w:t>
            </w:r>
          </w:p>
        </w:tc>
        <w:tc>
          <w:tcPr>
            <w:tcW w:type="dxa" w:w="4677"/>
          </w:tcPr>
          <w:p>
            <w:r>
              <w:t>A) прямоугольная сетка пикселей на экране</w:t>
            </w:r>
          </w:p>
        </w:tc>
      </w:tr>
      <w:tr>
        <w:tc>
          <w:tcPr>
            <w:tcW w:type="dxa" w:w="4677"/>
          </w:tcPr>
          <w:p>
            <w:r>
              <w:t>2 Растр</w:t>
            </w:r>
          </w:p>
        </w:tc>
        <w:tc>
          <w:tcPr>
            <w:tcW w:type="dxa" w:w="4677"/>
          </w:tcPr>
          <w:p>
            <w:r>
              <w:t>B) количество бит, используемых для кодирования цвета</w:t>
            </w:r>
          </w:p>
        </w:tc>
      </w:tr>
      <w:tr>
        <w:tc>
          <w:tcPr>
            <w:tcW w:type="dxa" w:w="4677"/>
          </w:tcPr>
          <w:p>
            <w:r>
              <w:t>3 Глубина цвета</w:t>
            </w:r>
          </w:p>
        </w:tc>
        <w:tc>
          <w:tcPr>
            <w:tcW w:type="dxa" w:w="4677"/>
          </w:tcPr>
          <w:p>
            <w:r>
              <w:t>C) наименьший элемент изображения на экране</w:t>
            </w:r>
          </w:p>
        </w:tc>
      </w:tr>
      <w:tr>
        <w:tc>
          <w:tcPr>
            <w:tcW w:type="dxa" w:w="4677"/>
          </w:tcPr>
          <w:p>
            <w:r>
              <w:t>4 Разрешающая способность экрана</w:t>
            </w:r>
          </w:p>
        </w:tc>
        <w:tc>
          <w:tcPr>
            <w:tcW w:type="dxa" w:w="4677"/>
          </w:tcPr>
          <w:p>
            <w:r>
              <w:t>D) зависит от размера сетки растра</w:t>
            </w:r>
          </w:p>
        </w:tc>
      </w:tr>
    </w:tbl>
    <w:p>
      <w:pPr>
        <w:pStyle w:val="--"/>
      </w:pPr>
    </w:p>
    <w:p>
      <w:pPr>
        <w:pStyle w:val="--"/>
      </w:pPr>
      <w:r>
        <w:t>34</w:t>
        <w:tab/>
        <w:t>Установите соответствие</w:t>
      </w:r>
    </w:p>
    <w:p>
      <w:pPr>
        <w:pStyle w:val="--"/>
      </w:pPr>
      <w:r>
        <w:t>Технология клиент-сервер: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Клиент</w:t>
            </w:r>
          </w:p>
        </w:tc>
        <w:tc>
          <w:tcPr>
            <w:tcW w:type="dxa" w:w="4677"/>
          </w:tcPr>
          <w:p>
            <w:r>
              <w:t>A) посылает запрос с заданием</w:t>
            </w:r>
          </w:p>
        </w:tc>
      </w:tr>
      <w:tr>
        <w:tc>
          <w:tcPr>
            <w:tcW w:type="dxa" w:w="4677"/>
          </w:tcPr>
          <w:p>
            <w:r>
              <w:t>2 Сервер</w:t>
            </w:r>
          </w:p>
        </w:tc>
        <w:tc>
          <w:tcPr>
            <w:tcW w:type="dxa" w:w="4677"/>
          </w:tcPr>
          <w:p>
            <w:r>
              <w:t>B) выполняет задание, посылает ответ</w:t>
            </w:r>
          </w:p>
        </w:tc>
      </w:tr>
    </w:tbl>
    <w:p>
      <w:pPr>
        <w:pStyle w:val="--"/>
      </w:pPr>
    </w:p>
    <w:p>
      <w:pPr>
        <w:pStyle w:val="--"/>
      </w:pPr>
      <w:r>
        <w:t>35</w:t>
        <w:tab/>
        <w:t>Установите соответствие</w:t>
      </w:r>
    </w:p>
    <w:p>
      <w:pPr>
        <w:pStyle w:val="--"/>
      </w:pPr>
      <w:r>
        <w:t>Виды компьютерных сетей и их описание: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Общая шина</w:t>
            </w:r>
          </w:p>
        </w:tc>
        <w:tc>
          <w:tcPr>
            <w:tcW w:type="dxa" w:w="4677"/>
          </w:tcPr>
          <w:p>
            <w:r>
              <w:t>A) все компьютеры сети присоединены к центральному узлу-хабу.</w:t>
            </w:r>
          </w:p>
        </w:tc>
      </w:tr>
      <w:tr>
        <w:tc>
          <w:tcPr>
            <w:tcW w:type="dxa" w:w="4677"/>
          </w:tcPr>
          <w:p>
            <w:r>
              <w:t>2 Кольцо</w:t>
            </w:r>
          </w:p>
        </w:tc>
        <w:tc>
          <w:tcPr>
            <w:tcW w:type="dxa" w:w="4677"/>
          </w:tcPr>
          <w:p>
            <w:r>
              <w:t>B) все компьютеры сети присоединены к центральному узлу- серверу.</w:t>
            </w:r>
          </w:p>
        </w:tc>
      </w:tr>
      <w:tr>
        <w:tc>
          <w:tcPr>
            <w:tcW w:type="dxa" w:w="4677"/>
          </w:tcPr>
          <w:p>
            <w:r>
              <w:t>3 Пассивная звезда</w:t>
            </w:r>
          </w:p>
        </w:tc>
        <w:tc>
          <w:tcPr>
            <w:tcW w:type="dxa" w:w="4677"/>
          </w:tcPr>
          <w:p>
            <w:r>
              <w:t>C) общий кабель, к которому подсоединены рабочие станции.</w:t>
            </w:r>
          </w:p>
        </w:tc>
      </w:tr>
      <w:tr>
        <w:tc>
          <w:tcPr>
            <w:tcW w:type="dxa" w:w="4677"/>
          </w:tcPr>
          <w:p>
            <w:r>
              <w:t>4 Звезда</w:t>
            </w:r>
          </w:p>
        </w:tc>
        <w:tc>
          <w:tcPr>
            <w:tcW w:type="dxa" w:w="4677"/>
          </w:tcPr>
          <w:p>
            <w:r>
              <w:t>D) каждый компьютер соединён линиями связи только с двумя другими.</w:t>
            </w:r>
          </w:p>
        </w:tc>
      </w:tr>
    </w:tbl>
    <w:p>
      <w:pPr>
        <w:pStyle w:val="--"/>
      </w:pPr>
    </w:p>
    <w:p w14:paraId="7A533E0F" w14:textId="77777777" w:rsidR="00BD69E5" w:rsidRDefault="00BD69E5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6F970" w14:textId="59F3D585"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3AC10EF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6B127318" w14:textId="77777777"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4496E34F" w14:textId="4B010174" w:rsidR="00B63AF9" w:rsidRDefault="00B63AF9" w:rsidP="005C384E">
      <w:pPr>
        <w:pStyle w:val="a9"/>
        <w:ind w:firstLine="0"/>
        <w:rPr>
          <w:color w:val="000000"/>
          <w:sz w:val="24"/>
          <w:szCs w:val="24"/>
        </w:rPr>
      </w:pPr>
    </w:p>
    <w:p w14:paraId="6A67345E" w14:textId="07F9FBE1" w:rsidR="005C384E" w:rsidRPr="003F56B8" w:rsidRDefault="005C384E" w:rsidP="003F56B8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36</w:t>
        <w:tab/>
        <w:t>Какую программу можно использовать для проведения мультимедийной презентации _____________</w:t>
      </w:r>
    </w:p>
    <w:p>
      <w:pPr>
        <w:pStyle w:val="--"/>
      </w:pPr>
    </w:p>
    <w:p>
      <w:pPr>
        <w:pStyle w:val="--"/>
      </w:pPr>
      <w:r>
        <w:t>37</w:t>
        <w:tab/>
        <w:t>Основным элементом электронных таблиц является _______________________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38</w:t>
        <w:tab/>
        <w:t>К табличным процессорам относятся _____________________</w:t>
      </w:r>
    </w:p>
    <w:p>
      <w:pPr>
        <w:pStyle w:val="--"/>
      </w:pPr>
    </w:p>
    <w:p>
      <w:pPr>
        <w:pStyle w:val="--"/>
      </w:pPr>
      <w:r>
        <w:t>39</w:t>
        <w:tab/>
        <w:t>Объектом действий в базе данных является _______________________</w:t>
      </w:r>
    </w:p>
    <w:p>
      <w:pPr>
        <w:pStyle w:val="--"/>
      </w:pPr>
    </w:p>
    <w:p>
      <w:pPr>
        <w:pStyle w:val="--"/>
      </w:pPr>
      <w:r>
        <w:t>40</w:t>
        <w:tab/>
        <w:t>Для передачи в сети web-страниц используется протокол ______________</w:t>
      </w:r>
    </w:p>
    <w:p>
      <w:pPr>
        <w:pStyle w:val="--"/>
      </w:pPr>
    </w:p>
    <w:p>
      <w:pPr>
        <w:pStyle w:val="--"/>
      </w:pPr>
      <w:r>
        <w:t>41</w:t>
        <w:tab/>
        <w:t>К топологиям локальных сетей не относится _____________</w:t>
      </w:r>
    </w:p>
    <w:p>
      <w:pPr>
        <w:pStyle w:val="--"/>
      </w:pPr>
    </w:p>
    <w:p>
      <w:pPr>
        <w:pStyle w:val="--"/>
      </w:pPr>
      <w:r>
        <w:t>42</w:t>
        <w:tab/>
        <w:t>Объектом Access не является ______________</w:t>
      </w:r>
    </w:p>
    <w:p>
      <w:pPr>
        <w:pStyle w:val="--"/>
      </w:pPr>
    </w:p>
    <w:p>
      <w:pPr>
        <w:pStyle w:val="--"/>
      </w:pPr>
      <w:r>
        <w:t>43</w:t>
        <w:tab/>
        <w:t>Из следующего списка укажите тип данных, который не является типом  данных Microsoft Accecc _____________</w:t>
      </w:r>
    </w:p>
    <w:p>
      <w:pPr>
        <w:pStyle w:val="--"/>
      </w:pPr>
    </w:p>
    <w:p>
      <w:pPr>
        <w:pStyle w:val="--"/>
      </w:pPr>
      <w:r>
        <w:t>44</w:t>
        <w:tab/>
        <w:t>Данные, передаваемые по сети разбиваются на __________________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45</w:t>
        <w:tab/>
        <w:t>Всемирная паутина – это система в глобальной сети носит название ______________</w:t>
      </w:r>
    </w:p>
    <w:p>
      <w:pPr>
        <w:pStyle w:val="--"/>
      </w:pPr>
    </w:p>
    <w:p w14:paraId="3AC7251D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471DD8" w:rsidRPr="000904BC" w14:paraId="0D59F462" w14:textId="77777777" w:rsidTr="001812A5">
        <w:trPr>
          <w:trHeight w:val="155"/>
        </w:trPr>
        <w:tc>
          <w:tcPr>
            <w:tcW w:w="1726" w:type="dxa"/>
          </w:tcPr>
          <w:p w14:paraId="04E7AD91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46FA59F5" w14:textId="76E0DEE6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71DD8" w:rsidRPr="000904BC" w14:paraId="655C4027" w14:textId="77777777" w:rsidTr="001812A5">
        <w:trPr>
          <w:trHeight w:val="155"/>
        </w:trPr>
        <w:tc>
          <w:tcPr>
            <w:tcW w:w="1726" w:type="dxa"/>
          </w:tcPr>
          <w:p w14:paraId="4F01080D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759EBA41" w14:textId="0067512E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indicator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71DD8" w:rsidRPr="000904BC" w14:paraId="2FD86C16" w14:textId="77777777" w:rsidTr="001812A5">
        <w:trPr>
          <w:trHeight w:val="155"/>
        </w:trPr>
        <w:tc>
          <w:tcPr>
            <w:tcW w:w="1726" w:type="dxa"/>
          </w:tcPr>
          <w:p w14:paraId="1F1611C7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CB4D191" w14:textId="60DEB1E9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subject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51620CF7" w14:textId="77777777" w:rsidTr="001812A5">
        <w:trPr>
          <w:trHeight w:val="155"/>
        </w:trPr>
        <w:tc>
          <w:tcPr>
            <w:tcW w:w="1726" w:type="dxa"/>
            <w:vMerge w:val="restart"/>
          </w:tcPr>
          <w:p w14:paraId="1CB75B9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64C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2B21493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37018BEE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14:paraId="76634638" w14:textId="77777777" w:rsidTr="001812A5">
        <w:trPr>
          <w:trHeight w:val="155"/>
        </w:trPr>
        <w:tc>
          <w:tcPr>
            <w:tcW w:w="1726" w:type="dxa"/>
            <w:vMerge/>
          </w:tcPr>
          <w:p w14:paraId="399841F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2127593B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7D96DE4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1FD9822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0067F4CE" w14:textId="77777777" w:rsidTr="001812A5">
        <w:trPr>
          <w:trHeight w:val="155"/>
        </w:trPr>
        <w:tc>
          <w:tcPr>
            <w:tcW w:w="1726" w:type="dxa"/>
            <w:vMerge/>
          </w:tcPr>
          <w:p w14:paraId="5989BEB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558F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125B8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4E4D866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69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B211D2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204B0164" w14:textId="77777777" w:rsidTr="001812A5">
        <w:tc>
          <w:tcPr>
            <w:tcW w:w="1726" w:type="dxa"/>
          </w:tcPr>
          <w:p w14:paraId="2F27269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14:paraId="0BFFC7E6" w14:textId="581A73B2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6EA47308" w14:textId="6392CFDE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35DDE7C1" w14:textId="44F8B99A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1D1095AE" w14:textId="59F6B7D1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36A01D6A" w14:textId="77777777" w:rsidTr="001812A5">
        <w:tc>
          <w:tcPr>
            <w:tcW w:w="1726" w:type="dxa"/>
          </w:tcPr>
          <w:p w14:paraId="7881103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14:paraId="0A594690" w14:textId="5D033F31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1DF4B797" w14:textId="2F85CD79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5033D4F3" w14:textId="19785F63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6F7D57D9" w14:textId="4FBF3B9A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_medium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069A9D9D" w14:textId="77777777" w:rsidTr="001812A5">
        <w:tc>
          <w:tcPr>
            <w:tcW w:w="1726" w:type="dxa"/>
          </w:tcPr>
          <w:p w14:paraId="37952F7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14:paraId="714ADEC4" w14:textId="6D04B307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6050ECAD" w14:textId="46B7BFC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1B94A335" w14:textId="6E0CF2B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3045F37C" w14:textId="34927DA6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24AF5993" w14:textId="77777777" w:rsidTr="001812A5">
        <w:tc>
          <w:tcPr>
            <w:tcW w:w="1726" w:type="dxa"/>
          </w:tcPr>
          <w:p w14:paraId="749D410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4FD4EE87" w14:textId="62E63B8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36CF9F6A" w14:textId="7D6D9583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56236E56" w14:textId="0F098248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284CC85D" w14:textId="7A56625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760C224F" w14:textId="77777777"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D1C98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tbl>
      <w:tblPr>
        <w:tblStyle w:val="a6"/>
        <w:tblW w:w="10064" w:type="dxa"/>
        <w:tblLayout w:type="fixed"/>
        <w:tblLook w:val="04A0" w:firstRow="1" w:lastRow="0" w:firstColumn="1" w:lastColumn="0" w:noHBand="0" w:noVBand="1"/>
      </w:tblPr>
      <w:tblGrid>
        <w:gridCol w:w="1668"/>
        <w:gridCol w:w="2584"/>
        <w:gridCol w:w="2693"/>
        <w:gridCol w:w="3119"/>
      </w:tblGrid>
      <w:tr w:rsidR="00B63AF9" w14:paraId="3DBFC12A" w14:textId="77777777" w:rsidTr="006E332D">
        <w:trPr>
          <w:trHeight w:val="155"/>
        </w:trPr>
        <w:tc>
          <w:tcPr>
            <w:tcW w:w="1668" w:type="dxa"/>
          </w:tcPr>
          <w:p w14:paraId="228EE2A4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396" w:type="dxa"/>
            <w:gridSpan w:val="3"/>
          </w:tcPr>
          <w:p w14:paraId="5E9964E0" w14:textId="6AB9FA35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5C6414F2" w14:textId="77777777" w:rsidTr="006E332D">
        <w:trPr>
          <w:trHeight w:val="155"/>
        </w:trPr>
        <w:tc>
          <w:tcPr>
            <w:tcW w:w="1668" w:type="dxa"/>
          </w:tcPr>
          <w:p w14:paraId="00622F4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396" w:type="dxa"/>
            <w:gridSpan w:val="3"/>
          </w:tcPr>
          <w:p w14:paraId="51BD0B37" w14:textId="2A3D297B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indicator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5F6753A3" w14:textId="77777777" w:rsidTr="006E332D">
        <w:trPr>
          <w:trHeight w:val="155"/>
        </w:trPr>
        <w:tc>
          <w:tcPr>
            <w:tcW w:w="1668" w:type="dxa"/>
          </w:tcPr>
          <w:p w14:paraId="0684799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96" w:type="dxa"/>
            <w:gridSpan w:val="3"/>
          </w:tcPr>
          <w:p w14:paraId="233911A9" w14:textId="5E3B991D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subject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7EE94CED" w14:textId="77777777" w:rsidTr="006E332D">
        <w:trPr>
          <w:trHeight w:val="155"/>
        </w:trPr>
        <w:tc>
          <w:tcPr>
            <w:tcW w:w="1668" w:type="dxa"/>
            <w:vMerge w:val="restart"/>
          </w:tcPr>
          <w:p w14:paraId="1A008CDA" w14:textId="77777777" w:rsidR="00B63AF9" w:rsidRDefault="00B63AF9" w:rsidP="006E332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8396" w:type="dxa"/>
            <w:gridSpan w:val="3"/>
          </w:tcPr>
          <w:p w14:paraId="22284B9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</w:tr>
      <w:tr w:rsidR="00B63AF9" w14:paraId="6D2610FC" w14:textId="77777777" w:rsidTr="006E332D">
        <w:trPr>
          <w:trHeight w:val="155"/>
        </w:trPr>
        <w:tc>
          <w:tcPr>
            <w:tcW w:w="1668" w:type="dxa"/>
            <w:vMerge/>
          </w:tcPr>
          <w:p w14:paraId="5739153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gridSpan w:val="2"/>
          </w:tcPr>
          <w:p w14:paraId="43EF8EDC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3119" w:type="dxa"/>
          </w:tcPr>
          <w:p w14:paraId="58486A6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</w:tr>
      <w:tr w:rsidR="00B63AF9" w14:paraId="4F8A81B6" w14:textId="77777777" w:rsidTr="002361CB">
        <w:trPr>
          <w:trHeight w:val="717"/>
        </w:trPr>
        <w:tc>
          <w:tcPr>
            <w:tcW w:w="1668" w:type="dxa"/>
            <w:vMerge/>
          </w:tcPr>
          <w:p w14:paraId="6866762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14:paraId="3DCF918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Альтернативного выбора</w:t>
            </w:r>
          </w:p>
        </w:tc>
        <w:tc>
          <w:tcPr>
            <w:tcW w:w="2693" w:type="dxa"/>
          </w:tcPr>
          <w:p w14:paraId="5F0DEBCF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соответствия/Установление последовательности</w:t>
            </w:r>
          </w:p>
        </w:tc>
        <w:tc>
          <w:tcPr>
            <w:tcW w:w="3119" w:type="dxa"/>
          </w:tcPr>
          <w:p w14:paraId="341C5E4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</w:p>
          <w:p w14:paraId="3F58DFB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На дополнение</w:t>
            </w:r>
          </w:p>
        </w:tc>
      </w:tr>
      <w:tr w:rsidR="00B63AF9" w:rsidRPr="00225DCF" w14:paraId="5FFD0F24" w14:textId="77777777" w:rsidTr="006E332D">
        <w:tc>
          <w:tcPr>
            <w:tcW w:w="1668" w:type="dxa"/>
          </w:tcPr>
          <w:p w14:paraId="0F9EF8F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584" w:type="dxa"/>
          </w:tcPr>
          <w:p w14:paraId="60C2BB87" w14:textId="77777777" w:rsidR="00B63AF9" w:rsidRPr="00B521B0" w:rsidRDefault="00B63AF9" w:rsidP="006E332D">
            <w:pPr>
              <w:pStyle w:val="a3"/>
              <w:widowControl w:val="0"/>
              <w:numPr>
                <w:ilvl w:val="0"/>
                <w:numId w:val="15"/>
              </w:numPr>
              <w:ind w:left="35" w:firstLine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A11E09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2509F9A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ABACF2A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3BAA35C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2 </w:t>
            </w:r>
          </w:p>
          <w:p w14:paraId="0BDE03FD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5F4BBB94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767FF3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BB6FB1B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  <w:p w14:paraId="65CC2D12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А) </w:t>
            </w:r>
          </w:p>
          <w:p w14:paraId="64EA0BE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Б)  </w:t>
            </w:r>
          </w:p>
          <w:p w14:paraId="01D70971" w14:textId="77777777" w:rsidR="00B63AF9" w:rsidRDefault="00B63AF9" w:rsidP="006E332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В) </w:t>
            </w:r>
          </w:p>
          <w:p w14:paraId="3191DED6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  <w:p w14:paraId="441E86B8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62231C8E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780B5A03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6890A8A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5  </w:t>
            </w:r>
          </w:p>
          <w:p w14:paraId="32664E3D" w14:textId="77777777" w:rsidR="002361CB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9D4488A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FEF8975" w14:textId="77777777" w:rsidR="00B63AF9" w:rsidRPr="00B521B0" w:rsidRDefault="00A32384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2379379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Г) </w:t>
            </w:r>
          </w:p>
          <w:p w14:paraId="7C56F093" w14:textId="77777777" w:rsidR="00B63AF9" w:rsidRPr="00326FFA" w:rsidRDefault="00B63AF9" w:rsidP="005033D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Д) </w:t>
            </w:r>
          </w:p>
        </w:tc>
        <w:tc>
          <w:tcPr>
            <w:tcW w:w="2693" w:type="dxa"/>
          </w:tcPr>
          <w:p w14:paraId="2E582B3E" w14:textId="77777777" w:rsidR="00B63AF9" w:rsidRPr="00B521B0" w:rsidRDefault="00DE255A" w:rsidP="006E332D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077FBC79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1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4A6E245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2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7E758BF3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86E1C2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78FD2AE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039212CA" w14:textId="77777777" w:rsidR="00B63AF9" w:rsidRPr="00B521B0" w:rsidRDefault="00DE255A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15E77DFE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1  </w:t>
            </w:r>
          </w:p>
          <w:p w14:paraId="6CD92BFF" w14:textId="77777777" w:rsidR="00B63AF9" w:rsidRDefault="00B63AF9" w:rsidP="002361CB">
            <w:pPr>
              <w:pStyle w:val="a7"/>
              <w:widowControl w:val="0"/>
              <w:numPr>
                <w:ilvl w:val="0"/>
                <w:numId w:val="15"/>
              </w:numPr>
              <w:tabs>
                <w:tab w:val="left" w:pos="325"/>
              </w:tabs>
              <w:ind w:left="42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279D4B7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6E24CB7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62A5F952" w14:textId="77777777" w:rsidR="00B63AF9" w:rsidRPr="00D83AC7" w:rsidRDefault="00B63AF9" w:rsidP="005033DB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 </w:t>
            </w:r>
          </w:p>
        </w:tc>
        <w:tc>
          <w:tcPr>
            <w:tcW w:w="3119" w:type="dxa"/>
          </w:tcPr>
          <w:p w14:paraId="145AADE9" w14:textId="77777777" w:rsidR="00B63AF9" w:rsidRPr="005E34A9" w:rsidRDefault="00DE255A" w:rsidP="005033DB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36</w:t>
            </w:r>
            <w:r w:rsidR="00B63AF9" w:rsidRPr="005E34A9">
              <w:rPr>
                <w:color w:val="000000"/>
                <w:sz w:val="20"/>
              </w:rPr>
              <w:t xml:space="preserve">  </w:t>
            </w:r>
          </w:p>
          <w:p w14:paraId="75CE856E" w14:textId="77777777" w:rsidR="00B63AF9" w:rsidRPr="005E34A9" w:rsidRDefault="00DE255A" w:rsidP="005033DB">
            <w:pPr>
              <w:pStyle w:val="a7"/>
              <w:tabs>
                <w:tab w:val="clear" w:pos="4677"/>
                <w:tab w:val="clear" w:pos="9355"/>
                <w:tab w:val="left" w:pos="70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37</w:t>
            </w:r>
            <w:r w:rsidR="00B63AF9" w:rsidRPr="005E34A9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EE1B93C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23"/>
              </w:tabs>
              <w:autoSpaceDE w:val="0"/>
              <w:autoSpaceDN w:val="0"/>
              <w:adjustRightInd w:val="0"/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8BF869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08C57DCF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1B782161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6"/>
              </w:numPr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AA53C09" w14:textId="77777777" w:rsidR="00B63AF9" w:rsidRPr="005E34A9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42</w:t>
            </w:r>
            <w:r w:rsidRPr="00D173E1">
              <w:rPr>
                <w:color w:val="000000"/>
                <w:sz w:val="20"/>
              </w:rPr>
              <w:t xml:space="preserve"> </w:t>
            </w:r>
          </w:p>
        </w:tc>
      </w:tr>
      <w:tr w:rsidR="00B63AF9" w:rsidRPr="00225DCF" w14:paraId="5D8FA367" w14:textId="77777777" w:rsidTr="006E332D">
        <w:tc>
          <w:tcPr>
            <w:tcW w:w="1668" w:type="dxa"/>
          </w:tcPr>
          <w:p w14:paraId="0A3ACB2C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1.1.2</w:t>
            </w:r>
          </w:p>
        </w:tc>
        <w:tc>
          <w:tcPr>
            <w:tcW w:w="2584" w:type="dxa"/>
          </w:tcPr>
          <w:p w14:paraId="0C910A77" w14:textId="77777777" w:rsidR="00D173E1" w:rsidRP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>6</w:t>
            </w:r>
            <w:r w:rsidRPr="00D173E1">
              <w:rPr>
                <w:color w:val="000000"/>
                <w:sz w:val="20"/>
                <w:szCs w:val="20"/>
              </w:rPr>
              <w:tab/>
            </w:r>
          </w:p>
          <w:p w14:paraId="334B228A" w14:textId="77777777" w:rsidR="00D173E1" w:rsidRPr="00D173E1" w:rsidRDefault="00D173E1" w:rsidP="00D173E1">
            <w:pPr>
              <w:pStyle w:val="a7"/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А) </w:t>
            </w:r>
          </w:p>
          <w:p w14:paraId="6478E185" w14:textId="77777777" w:rsid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Б) </w:t>
            </w:r>
          </w:p>
          <w:p w14:paraId="0C709FE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57B3530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5854C4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35CAEDC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5107316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31BE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00B8804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411E973C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4D9CB86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105B4A6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1941CBA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0C2E79A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DFE7135" w14:textId="77777777" w:rsidR="00B63AF9" w:rsidRPr="00B521B0" w:rsidRDefault="00B63AF9" w:rsidP="006E332D">
            <w:pPr>
              <w:pStyle w:val="a7"/>
              <w:tabs>
                <w:tab w:val="left" w:pos="708"/>
                <w:tab w:val="left" w:pos="14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5549E1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0E4FB2BF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2288FC7D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7C4B1C9A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521B0">
              <w:rPr>
                <w:color w:val="000000"/>
                <w:sz w:val="20"/>
                <w:szCs w:val="20"/>
              </w:rPr>
              <w:t xml:space="preserve"> 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68952DF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E1042E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0E3754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01170B13" w14:textId="77777777" w:rsidR="00B63AF9" w:rsidRPr="00B521B0" w:rsidRDefault="00B63AF9" w:rsidP="006E332D">
            <w:pPr>
              <w:pStyle w:val="a7"/>
              <w:widowControl w:val="0"/>
              <w:numPr>
                <w:ilvl w:val="0"/>
                <w:numId w:val="8"/>
              </w:numPr>
              <w:tabs>
                <w:tab w:val="clear" w:pos="4677"/>
                <w:tab w:val="center" w:pos="993"/>
              </w:tabs>
              <w:ind w:left="0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C10890E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А) </w:t>
            </w:r>
          </w:p>
          <w:p w14:paraId="5166BDEB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6D90D20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7D692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DB2288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26C8AF2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BF3961F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AD31D3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015C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BEEB6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D58E41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63350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099C5CE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15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EA42BC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B3178A6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3EE209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1661C99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16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563F33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0675A8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AC62AF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F6C6C1A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17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D7BF7D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67DFB72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C81B739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В) </w:t>
            </w:r>
          </w:p>
          <w:p w14:paraId="675EC2B2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18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14:paraId="3960215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7EB2DE4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544C5B4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10563EE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19</w:t>
            </w:r>
            <w:r w:rsidRPr="00B521B0">
              <w:rPr>
                <w:color w:val="000000"/>
                <w:sz w:val="20"/>
              </w:rPr>
              <w:tab/>
            </w:r>
          </w:p>
          <w:p w14:paraId="57B91AA2" w14:textId="77777777" w:rsidR="005033DB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733FA17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6B21A87E" w14:textId="77777777" w:rsidR="00B63AF9" w:rsidRPr="00B521B0" w:rsidRDefault="005033DB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549E36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Г) </w:t>
            </w:r>
          </w:p>
          <w:p w14:paraId="7EA4F8F2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20</w:t>
            </w:r>
            <w:r w:rsidRPr="00B521B0">
              <w:rPr>
                <w:color w:val="000000"/>
                <w:sz w:val="20"/>
              </w:rPr>
              <w:tab/>
            </w:r>
          </w:p>
          <w:p w14:paraId="19EF4DA8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0C82F5A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1717F146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C8FD4D6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E3224">
              <w:rPr>
                <w:color w:val="000000"/>
                <w:sz w:val="20"/>
                <w:szCs w:val="20"/>
              </w:rPr>
              <w:lastRenderedPageBreak/>
              <w:t xml:space="preserve">21 </w:t>
            </w:r>
            <w:r w:rsidRPr="00997F2A">
              <w:rPr>
                <w:color w:val="000000"/>
                <w:sz w:val="20"/>
                <w:szCs w:val="20"/>
              </w:rPr>
              <w:tab/>
            </w:r>
          </w:p>
          <w:p w14:paraId="04E4D76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</w:t>
            </w:r>
          </w:p>
          <w:p w14:paraId="5A27829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Б) </w:t>
            </w:r>
          </w:p>
          <w:p w14:paraId="38C90F2E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14582005" w14:textId="77777777" w:rsidR="00D173E1" w:rsidRPr="00997F2A" w:rsidRDefault="00D173E1" w:rsidP="00D173E1">
            <w:pPr>
              <w:pStyle w:val="a7"/>
              <w:widowControl w:val="0"/>
              <w:tabs>
                <w:tab w:val="clear" w:pos="4677"/>
                <w:tab w:val="clear" w:pos="9355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22 </w:t>
            </w:r>
          </w:p>
          <w:p w14:paraId="13D11E29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 </w:t>
            </w:r>
          </w:p>
          <w:p w14:paraId="587EC32A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</w:p>
          <w:p w14:paraId="12120BE9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595FA177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Г) </w:t>
            </w:r>
          </w:p>
          <w:p w14:paraId="44C2386F" w14:textId="77777777" w:rsidR="00D173E1" w:rsidRPr="00526C19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9FBCADF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7BA2B0F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B6BD96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6380575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DA3F91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698396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38DE1D66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3C1A9FC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646F96D0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27F9926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2C71BE3A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229B7DE1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4238ED2A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1CEF489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2C084A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4EADAC3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77B3D67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 </w:t>
            </w:r>
          </w:p>
          <w:p w14:paraId="4937D7C4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5D651F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FFD5E2E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1612F7B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70B6A5C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A02FC98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FA10E5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70AFDF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2610697B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EAB61D5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63AF9">
              <w:rPr>
                <w:rFonts w:ascii="Times New Roman" w:hAnsi="Times New Roman" w:cs="Times New Roman"/>
              </w:rPr>
              <w:tab/>
              <w:t xml:space="preserve"> Установите соответствие:</w:t>
            </w:r>
            <w:r w:rsidR="00B63AF9" w:rsidRPr="00DE3224">
              <w:rPr>
                <w:rFonts w:ascii="Times New Roman" w:hAnsi="Times New Roman" w:cs="Times New Roman"/>
              </w:rPr>
              <w:t xml:space="preserve"> </w:t>
            </w:r>
          </w:p>
          <w:p w14:paraId="6FD5138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C5AF2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8082FA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5D19456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D88668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64D2D270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06DFFAC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9A3F02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DB">
              <w:rPr>
                <w:rFonts w:ascii="Times New Roman" w:hAnsi="Times New Roman" w:cs="Times New Roman"/>
              </w:rPr>
              <w:t xml:space="preserve"> </w:t>
            </w:r>
          </w:p>
          <w:p w14:paraId="0140851A" w14:textId="77777777" w:rsidR="00B63AF9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</w:p>
          <w:p w14:paraId="233ED8C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3D0E9206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304C5B5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 </w:t>
            </w:r>
            <w:r w:rsidR="00B63AF9" w:rsidRPr="00DE3224">
              <w:rPr>
                <w:rFonts w:ascii="Times New Roman" w:hAnsi="Times New Roman" w:cs="Times New Roman"/>
              </w:rPr>
              <w:t>Установите соответствие:</w:t>
            </w:r>
          </w:p>
          <w:p w14:paraId="1921AAE4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BA5A34D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5C769CD5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3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4D6B8BBE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4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1DCD53C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 </w:t>
            </w:r>
          </w:p>
          <w:p w14:paraId="7FED3722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4A691979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3D031631" w14:textId="77777777" w:rsidR="00B63AF9" w:rsidRDefault="005033DB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</w:p>
          <w:p w14:paraId="3A772A78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Д) </w:t>
            </w:r>
          </w:p>
          <w:p w14:paraId="08A5212D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1F67E2F" w14:textId="77777777" w:rsidR="00B63AF9" w:rsidRPr="005E34A9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43</w:t>
            </w:r>
            <w:r w:rsidR="00B63AF9" w:rsidRPr="005E34A9">
              <w:rPr>
                <w:color w:val="000000"/>
                <w:sz w:val="20"/>
              </w:rPr>
              <w:t xml:space="preserve"> </w:t>
            </w:r>
          </w:p>
          <w:p w14:paraId="2853ABD0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CF3232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97774B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7BC8249A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4831162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E2C2A98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F6ABAD3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C8DED9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DFC75D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2F02601" w14:textId="77777777" w:rsidR="00B63AF9" w:rsidRPr="0045489B" w:rsidRDefault="00DE255A" w:rsidP="00DE255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1EEF1CB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36BED522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20351C4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6464B2EE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312F6E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7F52FB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433F4B2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83EFE2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3A8B51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7A3849E2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63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5C776015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64</w:t>
            </w:r>
            <w:r w:rsidR="00B63AF9" w:rsidRPr="0045489B">
              <w:rPr>
                <w:color w:val="000000"/>
                <w:sz w:val="20"/>
              </w:rPr>
              <w:t xml:space="preserve"> </w:t>
            </w:r>
          </w:p>
          <w:p w14:paraId="6AADDE91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65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2B4051D2" w14:textId="77777777" w:rsidR="00B63AF9" w:rsidRPr="00DE255A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rFonts w:eastAsiaTheme="minorEastAsia"/>
                <w:color w:val="000000"/>
                <w:sz w:val="20"/>
                <w:lang w:eastAsia="zh-CN"/>
              </w:rPr>
              <w:t>66</w:t>
            </w:r>
            <w:r w:rsidR="00B63AF9" w:rsidRPr="005E34A9">
              <w:rPr>
                <w:color w:val="000000"/>
                <w:sz w:val="20"/>
              </w:rPr>
              <w:tab/>
            </w:r>
          </w:p>
        </w:tc>
      </w:tr>
      <w:tr w:rsidR="00B63AF9" w:rsidRPr="00225DCF" w14:paraId="68C36C76" w14:textId="77777777" w:rsidTr="006E332D">
        <w:tc>
          <w:tcPr>
            <w:tcW w:w="1668" w:type="dxa"/>
          </w:tcPr>
          <w:p w14:paraId="6A7C9682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1.1.3</w:t>
            </w:r>
          </w:p>
        </w:tc>
        <w:tc>
          <w:tcPr>
            <w:tcW w:w="2584" w:type="dxa"/>
          </w:tcPr>
          <w:p w14:paraId="48A6EF3D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734D439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50BE591C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316D6F2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E4EC952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F8E1C91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49EAAEFB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4B47B7E3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19665E1A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734CEB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FEBBA1F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14FF719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3C770FE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2546A43B" w14:textId="77777777" w:rsidR="00B63AF9" w:rsidRPr="00DE3224" w:rsidRDefault="0045489B" w:rsidP="004548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Д) </w:t>
            </w:r>
            <w:r w:rsidR="00B63AF9" w:rsidRPr="00DE32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22172AC0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6DCFCDE1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81A318A" w14:textId="77777777" w:rsidR="00B63AF9" w:rsidRPr="00997F2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  <w:p w14:paraId="7FEB5E42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А) </w:t>
            </w:r>
          </w:p>
          <w:p w14:paraId="038C1619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Б) </w:t>
            </w:r>
          </w:p>
          <w:p w14:paraId="303863F9" w14:textId="77777777" w:rsidR="00B63AF9" w:rsidRPr="00997F2A" w:rsidRDefault="0045489B" w:rsidP="006E332D">
            <w:pPr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600558" w14:textId="77777777" w:rsidR="00B63AF9" w:rsidRPr="00997F2A" w:rsidRDefault="00B63AF9" w:rsidP="0045489B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Г) </w:t>
            </w:r>
          </w:p>
        </w:tc>
        <w:tc>
          <w:tcPr>
            <w:tcW w:w="3119" w:type="dxa"/>
          </w:tcPr>
          <w:p w14:paraId="44BA0285" w14:textId="77777777" w:rsidR="00DE255A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D173E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EFF8468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B874653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2FA1AF00" w14:textId="77777777" w:rsidR="00B63AF9" w:rsidRPr="005E34A9" w:rsidRDefault="00DE255A" w:rsidP="0045489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AF9" w14:paraId="05584D85" w14:textId="77777777" w:rsidTr="006E332D">
        <w:tc>
          <w:tcPr>
            <w:tcW w:w="1668" w:type="dxa"/>
          </w:tcPr>
          <w:p w14:paraId="2C24E66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84" w:type="dxa"/>
          </w:tcPr>
          <w:p w14:paraId="1EA8AB3B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93" w:type="dxa"/>
          </w:tcPr>
          <w:p w14:paraId="47BDC2C9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3119" w:type="dxa"/>
          </w:tcPr>
          <w:p w14:paraId="55E67661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</w:tr>
    </w:tbl>
    <w:p w14:paraId="27A29879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23C0136E" w14:textId="77777777"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1AB622A7" w14:textId="77777777"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585C2347" w14:textId="77777777"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61C246FD" w14:textId="77777777"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14:paraId="0042522E" w14:textId="77777777" w:rsidTr="006E332D">
        <w:tc>
          <w:tcPr>
            <w:tcW w:w="1794" w:type="pct"/>
          </w:tcPr>
          <w:p w14:paraId="752A3CD6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706CD14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9A5949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14:paraId="1A656328" w14:textId="77777777" w:rsidTr="006E332D">
        <w:tc>
          <w:tcPr>
            <w:tcW w:w="1794" w:type="pct"/>
          </w:tcPr>
          <w:p w14:paraId="0B5762B7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3272BC35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6AB082B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14:paraId="5AF56E80" w14:textId="77777777" w:rsidTr="006E332D">
        <w:tc>
          <w:tcPr>
            <w:tcW w:w="1794" w:type="pct"/>
          </w:tcPr>
          <w:p w14:paraId="3E99A543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2765C9DE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06FE0AEA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14:paraId="11A2E26B" w14:textId="77777777" w:rsidTr="006E332D">
        <w:tc>
          <w:tcPr>
            <w:tcW w:w="1794" w:type="pct"/>
          </w:tcPr>
          <w:p w14:paraId="149D06E2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671DD28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7E22A1B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30D4DCF1" w14:textId="77777777"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CDA9F" w14:textId="77777777"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077"/>
        <w:gridCol w:w="240"/>
        <w:gridCol w:w="624"/>
        <w:gridCol w:w="456"/>
        <w:gridCol w:w="4726"/>
      </w:tblGrid>
      <w:tr w:rsidR="00D65990" w:rsidRPr="00072A83" w14:paraId="2D0CAB54" w14:textId="77777777" w:rsidTr="00F05C10">
        <w:tc>
          <w:tcPr>
            <w:tcW w:w="1129" w:type="dxa"/>
          </w:tcPr>
          <w:p w14:paraId="60CBF42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B618543" w14:textId="77777777"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204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B2B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36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PowerPoint</w:t>
            </w:r>
          </w:p>
        </w:tc>
      </w:tr>
      <w:tr w:rsidR="00D65990" w:rsidRPr="00072A83" w14:paraId="5877413F" w14:textId="77777777" w:rsidTr="00F05C10">
        <w:tc>
          <w:tcPr>
            <w:tcW w:w="1129" w:type="dxa"/>
          </w:tcPr>
          <w:p>
            <w:pPr>
              <w:pStyle w:val="--3"/>
            </w:pPr>
            <w:r>
              <w:t>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B1E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F9C5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37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Ячейка</w:t>
            </w:r>
          </w:p>
        </w:tc>
      </w:tr>
      <w:tr w:rsidR="00D65990" w:rsidRPr="00072A83" w14:paraId="442746FC" w14:textId="77777777" w:rsidTr="00F05C10">
        <w:tc>
          <w:tcPr>
            <w:tcW w:w="1129" w:type="dxa"/>
          </w:tcPr>
          <w:p>
            <w:pPr>
              <w:pStyle w:val="--3"/>
            </w:pPr>
            <w:r>
              <w:t>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9C5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ACA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38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Excel</w:t>
            </w:r>
          </w:p>
        </w:tc>
      </w:tr>
      <w:tr w:rsidR="00D65990" w:rsidRPr="00072A83" w14:paraId="2EEE41EB" w14:textId="77777777" w:rsidTr="00F05C10">
        <w:tc>
          <w:tcPr>
            <w:tcW w:w="1129" w:type="dxa"/>
          </w:tcPr>
          <w:p>
            <w:pPr>
              <w:pStyle w:val="--3"/>
            </w:pPr>
            <w:r>
              <w:t>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B4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8439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39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Поле</w:t>
              <w:br/>
              <w:t>Запись.</w:t>
            </w:r>
          </w:p>
        </w:tc>
      </w:tr>
      <w:tr w:rsidR="00D65990" w:rsidRPr="00072A83" w14:paraId="69F695A3" w14:textId="77777777" w:rsidTr="00F05C10">
        <w:tc>
          <w:tcPr>
            <w:tcW w:w="1129" w:type="dxa"/>
          </w:tcPr>
          <w:p>
            <w:pPr>
              <w:pStyle w:val="--3"/>
            </w:pPr>
            <w:r>
              <w:t>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41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C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40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http</w:t>
            </w:r>
          </w:p>
        </w:tc>
      </w:tr>
      <w:tr w:rsidR="00D65990" w:rsidRPr="00072A83" w14:paraId="2F30F1B4" w14:textId="77777777" w:rsidTr="00F05C10">
        <w:tc>
          <w:tcPr>
            <w:tcW w:w="1129" w:type="dxa"/>
          </w:tcPr>
          <w:p>
            <w:pPr>
              <w:pStyle w:val="--3"/>
            </w:pPr>
            <w:r>
              <w:t>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56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C45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41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круг</w:t>
            </w:r>
          </w:p>
        </w:tc>
      </w:tr>
      <w:tr w:rsidR="00D65990" w:rsidRPr="00072A83" w14:paraId="32F213A9" w14:textId="77777777" w:rsidTr="00F05C10">
        <w:tc>
          <w:tcPr>
            <w:tcW w:w="1129" w:type="dxa"/>
          </w:tcPr>
          <w:p>
            <w:pPr>
              <w:pStyle w:val="--3"/>
            </w:pPr>
            <w:r>
              <w:t>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FF38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372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42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Ключ</w:t>
            </w:r>
          </w:p>
        </w:tc>
      </w:tr>
      <w:tr w:rsidR="00D65990" w:rsidRPr="00072A83" w14:paraId="4D4FA3D5" w14:textId="77777777" w:rsidTr="00F05C10">
        <w:tc>
          <w:tcPr>
            <w:tcW w:w="1129" w:type="dxa"/>
          </w:tcPr>
          <w:p>
            <w:pPr>
              <w:pStyle w:val="--3"/>
            </w:pPr>
            <w:r>
              <w:t>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0A9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90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43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Вещественный</w:t>
            </w:r>
          </w:p>
        </w:tc>
      </w:tr>
      <w:tr w:rsidR="00D65990" w:rsidRPr="00072A83" w14:paraId="688109E8" w14:textId="77777777" w:rsidTr="00F05C10">
        <w:tc>
          <w:tcPr>
            <w:tcW w:w="1129" w:type="dxa"/>
          </w:tcPr>
          <w:p>
            <w:pPr>
              <w:pStyle w:val="--3"/>
            </w:pPr>
            <w:r>
              <w:t>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C48C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17D3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44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Пакеты</w:t>
            </w:r>
          </w:p>
        </w:tc>
      </w:tr>
      <w:tr w:rsidR="00D65990" w:rsidRPr="00072A83" w14:paraId="5BFA49A4" w14:textId="77777777" w:rsidTr="00F05C10">
        <w:tc>
          <w:tcPr>
            <w:tcW w:w="1129" w:type="dxa"/>
          </w:tcPr>
          <w:p>
            <w:pPr>
              <w:pStyle w:val="--3"/>
            </w:pPr>
            <w:r>
              <w:t>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F7C2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BA1A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45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WWW</w:t>
            </w:r>
          </w:p>
        </w:tc>
      </w:tr>
      <w:tr w:rsidR="00D65990" w:rsidRPr="00072A83" w14:paraId="1D66A997" w14:textId="77777777" w:rsidTr="00F05C10">
        <w:tc>
          <w:tcPr>
            <w:tcW w:w="1129" w:type="dxa"/>
          </w:tcPr>
          <w:p>
            <w:pPr>
              <w:pStyle w:val="--3"/>
            </w:pPr>
            <w:r>
              <w:t>10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B8BA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A7DF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49F0CF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4804" w:type="dxa"/>
          </w:tcPr>
          <w:p w14:paraId="74C0A4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4F4060" w14:textId="77777777" w:rsidTr="00F05C10">
        <w:tc>
          <w:tcPr>
            <w:tcW w:w="1129" w:type="dxa"/>
          </w:tcPr>
          <w:p>
            <w:pPr>
              <w:pStyle w:val="--3"/>
            </w:pPr>
            <w:r>
              <w:t>11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0871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C55B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2B1938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4804" w:type="dxa"/>
          </w:tcPr>
          <w:p w14:paraId="11750BB8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383A45F" w14:textId="77777777" w:rsidTr="00F05C10">
        <w:tc>
          <w:tcPr>
            <w:tcW w:w="1129" w:type="dxa"/>
          </w:tcPr>
          <w:p>
            <w:pPr>
              <w:pStyle w:val="--3"/>
            </w:pPr>
            <w:r>
              <w:t>12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AF8D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85E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D061A1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4804" w:type="dxa"/>
          </w:tcPr>
          <w:p w14:paraId="3E23EE8E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7303438" w14:textId="77777777" w:rsidTr="00F05C10">
        <w:tc>
          <w:tcPr>
            <w:tcW w:w="1129" w:type="dxa"/>
          </w:tcPr>
          <w:p>
            <w:pPr>
              <w:pStyle w:val="--3"/>
            </w:pPr>
            <w:r>
              <w:t>13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4124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F129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56976B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4804" w:type="dxa"/>
          </w:tcPr>
          <w:p w14:paraId="59FCED80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4E8CA0" w14:textId="77777777" w:rsidTr="00F05C10">
        <w:tc>
          <w:tcPr>
            <w:tcW w:w="1129" w:type="dxa"/>
          </w:tcPr>
          <w:p>
            <w:pPr>
              <w:pStyle w:val="--3"/>
            </w:pPr>
            <w:r>
              <w:t>14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DCD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068A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07BDCC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4804" w:type="dxa"/>
          </w:tcPr>
          <w:p w14:paraId="0AD2BAA2" w14:textId="77777777"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B34B9E0" w14:textId="77777777" w:rsidTr="00F05C10">
        <w:tc>
          <w:tcPr>
            <w:tcW w:w="1129" w:type="dxa"/>
          </w:tcPr>
          <w:p>
            <w:pPr>
              <w:pStyle w:val="--3"/>
            </w:pPr>
            <w:r>
              <w:t>15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A0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E08C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8D29A7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804" w:type="dxa"/>
          </w:tcPr>
          <w:p w14:paraId="327CDCF0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867937" w14:textId="77777777" w:rsidTr="00F05C10">
        <w:tc>
          <w:tcPr>
            <w:tcW w:w="1129" w:type="dxa"/>
          </w:tcPr>
          <w:p>
            <w:pPr>
              <w:pStyle w:val="--3"/>
            </w:pPr>
            <w:r>
              <w:t>16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23C3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D1CE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FB1E6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804" w:type="dxa"/>
          </w:tcPr>
          <w:p w14:paraId="24CAA772" w14:textId="77777777"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B1400A6" w14:textId="77777777" w:rsidTr="00F05C10">
        <w:tc>
          <w:tcPr>
            <w:tcW w:w="1129" w:type="dxa"/>
          </w:tcPr>
          <w:p>
            <w:pPr>
              <w:pStyle w:val="--3"/>
            </w:pPr>
            <w:r>
              <w:t>17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DD7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563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D453D7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4804" w:type="dxa"/>
          </w:tcPr>
          <w:p w14:paraId="4452E47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9C9702" w14:textId="77777777" w:rsidTr="00F05C10">
        <w:tc>
          <w:tcPr>
            <w:tcW w:w="1129" w:type="dxa"/>
          </w:tcPr>
          <w:p>
            <w:pPr>
              <w:pStyle w:val="--3"/>
            </w:pPr>
            <w:r>
              <w:t>18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7EEC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08CD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678BD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4804" w:type="dxa"/>
          </w:tcPr>
          <w:p w14:paraId="076D77E1" w14:textId="77777777"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426A987" w14:textId="77777777" w:rsidTr="00F05C10">
        <w:tc>
          <w:tcPr>
            <w:tcW w:w="1129" w:type="dxa"/>
          </w:tcPr>
          <w:p>
            <w:pPr>
              <w:pStyle w:val="--3"/>
            </w:pPr>
            <w:r>
              <w:t>19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D9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D5A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BD2B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4804" w:type="dxa"/>
          </w:tcPr>
          <w:p w14:paraId="5C4A9443" w14:textId="77777777"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B4F433" w14:textId="77777777" w:rsidTr="00F05C10">
        <w:tc>
          <w:tcPr>
            <w:tcW w:w="1129" w:type="dxa"/>
          </w:tcPr>
          <w:p>
            <w:pPr>
              <w:pStyle w:val="--3"/>
            </w:pPr>
            <w:r>
              <w:t>20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A182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430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D21E3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4804" w:type="dxa"/>
          </w:tcPr>
          <w:p w14:paraId="38272B4D" w14:textId="77777777"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4B6E076" w14:textId="77777777" w:rsidTr="00F05C10">
        <w:tc>
          <w:tcPr>
            <w:tcW w:w="1129" w:type="dxa"/>
          </w:tcPr>
          <w:p>
            <w:pPr>
              <w:pStyle w:val="--3"/>
            </w:pPr>
            <w:r>
              <w:t>21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7B2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93D8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7B58D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4804" w:type="dxa"/>
          </w:tcPr>
          <w:p w14:paraId="2E0AF071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3CABF2D" w14:textId="77777777" w:rsidTr="00F05C10">
        <w:tc>
          <w:tcPr>
            <w:tcW w:w="1129" w:type="dxa"/>
          </w:tcPr>
          <w:p>
            <w:pPr>
              <w:pStyle w:val="--3"/>
            </w:pPr>
            <w:r>
              <w:t>22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015F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FA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6469C9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4804" w:type="dxa"/>
          </w:tcPr>
          <w:p w14:paraId="7DF1E428" w14:textId="77777777"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C9AE34" w14:textId="77777777" w:rsidTr="00F05C10">
        <w:tc>
          <w:tcPr>
            <w:tcW w:w="1129" w:type="dxa"/>
          </w:tcPr>
          <w:p>
            <w:pPr>
              <w:pStyle w:val="--3"/>
            </w:pPr>
            <w:r>
              <w:t>23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482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10B4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7AA953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4804" w:type="dxa"/>
          </w:tcPr>
          <w:p w14:paraId="762AFA1A" w14:textId="77777777"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612EFA7" w14:textId="77777777" w:rsidTr="00F05C10">
        <w:tc>
          <w:tcPr>
            <w:tcW w:w="1129" w:type="dxa"/>
          </w:tcPr>
          <w:p>
            <w:pPr>
              <w:pStyle w:val="--3"/>
            </w:pPr>
            <w:r>
              <w:t>24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0722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956E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D18CAF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4804" w:type="dxa"/>
          </w:tcPr>
          <w:p w14:paraId="4B3046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4DB6ACB" w14:textId="77777777" w:rsidTr="00F05C10">
        <w:tc>
          <w:tcPr>
            <w:tcW w:w="1129" w:type="dxa"/>
          </w:tcPr>
          <w:p>
            <w:pPr>
              <w:pStyle w:val="--3"/>
            </w:pPr>
            <w:r>
              <w:t>25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4B3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783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3DCEA5B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4804" w:type="dxa"/>
          </w:tcPr>
          <w:p w14:paraId="3BB75F9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EF9426B" w14:textId="77777777" w:rsidTr="00F05C10">
        <w:tc>
          <w:tcPr>
            <w:tcW w:w="1129" w:type="dxa"/>
          </w:tcPr>
          <w:p>
            <w:pPr>
              <w:pStyle w:val="--3"/>
            </w:pPr>
            <w:r>
              <w:t>26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1-2, 2-4, 3-1, 4-3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676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BD42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467C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4804" w:type="dxa"/>
          </w:tcPr>
          <w:p w14:paraId="42219FB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FC965F5" w14:textId="77777777" w:rsidTr="00F05C10">
        <w:tc>
          <w:tcPr>
            <w:tcW w:w="1129" w:type="dxa"/>
          </w:tcPr>
          <w:p>
            <w:pPr>
              <w:pStyle w:val="--3"/>
            </w:pPr>
            <w:r>
              <w:t>27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1-5, 2-1, 3-2, 4-3, 5-4, 6-6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0312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261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7C33AE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4804" w:type="dxa"/>
          </w:tcPr>
          <w:p w14:paraId="67B7C33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57A965D" w14:textId="77777777" w:rsidTr="00F05C10">
        <w:tc>
          <w:tcPr>
            <w:tcW w:w="1129" w:type="dxa"/>
          </w:tcPr>
          <w:p>
            <w:pPr>
              <w:pStyle w:val="--3"/>
            </w:pPr>
            <w:r>
              <w:t>28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1-4, 2-1, 3-2, 4-3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E18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F6AD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A2D2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4804" w:type="dxa"/>
          </w:tcPr>
          <w:p w14:paraId="56787057" w14:textId="77777777"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76E9F8A" w14:textId="77777777" w:rsidTr="00F05C10">
        <w:tc>
          <w:tcPr>
            <w:tcW w:w="1129" w:type="dxa"/>
          </w:tcPr>
          <w:p>
            <w:pPr>
              <w:pStyle w:val="--3"/>
            </w:pPr>
            <w:r>
              <w:t>29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1-4, 2-3, 3-2, 4-1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964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5C2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52E5F0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4804" w:type="dxa"/>
          </w:tcPr>
          <w:p w14:paraId="5F01142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0EC4FAD" w14:textId="77777777" w:rsidTr="00F05C10">
        <w:tc>
          <w:tcPr>
            <w:tcW w:w="1129" w:type="dxa"/>
          </w:tcPr>
          <w:p>
            <w:pPr>
              <w:pStyle w:val="--3"/>
            </w:pPr>
            <w:r>
              <w:t>30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2-4, 3-1, 4-2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0FB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FC6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467FCB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4804" w:type="dxa"/>
          </w:tcPr>
          <w:p w14:paraId="6456CC66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2BDD5C7" w14:textId="77777777" w:rsidTr="00F05C10">
        <w:tc>
          <w:tcPr>
            <w:tcW w:w="1129" w:type="dxa"/>
          </w:tcPr>
          <w:p>
            <w:pPr>
              <w:pStyle w:val="--3"/>
            </w:pPr>
            <w:r>
              <w:t>31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2-4, 3-1, 4-2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84B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B11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AFB867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4804" w:type="dxa"/>
          </w:tcPr>
          <w:p w14:paraId="0E620DF3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F09662B" w14:textId="77777777" w:rsidTr="00F05C10">
        <w:tc>
          <w:tcPr>
            <w:tcW w:w="1129" w:type="dxa"/>
          </w:tcPr>
          <w:p>
            <w:pPr>
              <w:pStyle w:val="--3"/>
            </w:pPr>
            <w:r>
              <w:t>32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1-4, 2-3, 3-2, 4-1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C22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59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7BCE1C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4804" w:type="dxa"/>
          </w:tcPr>
          <w:p w14:paraId="2D16CED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9460A73" w14:textId="77777777" w:rsidTr="00F05C10">
        <w:tc>
          <w:tcPr>
            <w:tcW w:w="1129" w:type="dxa"/>
          </w:tcPr>
          <w:p>
            <w:pPr>
              <w:pStyle w:val="--3"/>
            </w:pPr>
            <w:r>
              <w:t>33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2-1, 3-2, 4-4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B34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BEE2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47CBE1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804" w:type="dxa"/>
          </w:tcPr>
          <w:p w14:paraId="2095435D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6A2494B" w14:textId="77777777" w:rsidTr="00F05C10">
        <w:tc>
          <w:tcPr>
            <w:tcW w:w="1129" w:type="dxa"/>
          </w:tcPr>
          <w:p>
            <w:pPr>
              <w:pStyle w:val="--3"/>
            </w:pPr>
            <w:r>
              <w:t>34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1-1, 2-2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22B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4C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C04CD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4804" w:type="dxa"/>
          </w:tcPr>
          <w:p w14:paraId="41500A2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6C1791" w14:textId="77777777" w:rsidTr="00F05C10">
        <w:tc>
          <w:tcPr>
            <w:tcW w:w="1129" w:type="dxa"/>
          </w:tcPr>
          <w:p>
            <w:pPr>
              <w:pStyle w:val="--3"/>
            </w:pPr>
            <w:r>
              <w:t>35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2-4, 3-1, 4-2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FA2A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F649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191D33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dxa"/>
          </w:tcPr>
          <w:p w14:paraId="6261865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0EC98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451151AB" w14:textId="77777777"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sectPr w:rsidR="00B63AF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70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3670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52339">
    <w:abstractNumId w:val="21"/>
  </w:num>
  <w:num w:numId="4" w16cid:durableId="1823426574">
    <w:abstractNumId w:val="7"/>
  </w:num>
  <w:num w:numId="5" w16cid:durableId="1691957150">
    <w:abstractNumId w:val="30"/>
  </w:num>
  <w:num w:numId="6" w16cid:durableId="1312170971">
    <w:abstractNumId w:val="25"/>
  </w:num>
  <w:num w:numId="7" w16cid:durableId="1665427193">
    <w:abstractNumId w:val="17"/>
  </w:num>
  <w:num w:numId="8" w16cid:durableId="1776554935">
    <w:abstractNumId w:val="9"/>
  </w:num>
  <w:num w:numId="9" w16cid:durableId="1491287944">
    <w:abstractNumId w:val="23"/>
  </w:num>
  <w:num w:numId="10" w16cid:durableId="522328601">
    <w:abstractNumId w:val="2"/>
  </w:num>
  <w:num w:numId="11" w16cid:durableId="5252541">
    <w:abstractNumId w:val="14"/>
  </w:num>
  <w:num w:numId="12" w16cid:durableId="688870269">
    <w:abstractNumId w:val="15"/>
  </w:num>
  <w:num w:numId="13" w16cid:durableId="1072507424">
    <w:abstractNumId w:val="11"/>
  </w:num>
  <w:num w:numId="14" w16cid:durableId="1387560907">
    <w:abstractNumId w:val="5"/>
  </w:num>
  <w:num w:numId="15" w16cid:durableId="1508590632">
    <w:abstractNumId w:val="0"/>
  </w:num>
  <w:num w:numId="16" w16cid:durableId="1315336467">
    <w:abstractNumId w:val="4"/>
  </w:num>
  <w:num w:numId="17" w16cid:durableId="699863608">
    <w:abstractNumId w:val="3"/>
  </w:num>
  <w:num w:numId="18" w16cid:durableId="1643922338">
    <w:abstractNumId w:val="32"/>
  </w:num>
  <w:num w:numId="19" w16cid:durableId="1022635190">
    <w:abstractNumId w:val="12"/>
  </w:num>
  <w:num w:numId="20" w16cid:durableId="303898765">
    <w:abstractNumId w:val="24"/>
  </w:num>
  <w:num w:numId="21" w16cid:durableId="1785028769">
    <w:abstractNumId w:val="20"/>
  </w:num>
  <w:num w:numId="22" w16cid:durableId="1652051796">
    <w:abstractNumId w:val="10"/>
  </w:num>
  <w:num w:numId="23" w16cid:durableId="1665892164">
    <w:abstractNumId w:val="31"/>
  </w:num>
  <w:num w:numId="24" w16cid:durableId="126632091">
    <w:abstractNumId w:val="34"/>
  </w:num>
  <w:num w:numId="25" w16cid:durableId="1953971759">
    <w:abstractNumId w:val="19"/>
  </w:num>
  <w:num w:numId="26" w16cid:durableId="1394741789">
    <w:abstractNumId w:val="8"/>
  </w:num>
  <w:num w:numId="27" w16cid:durableId="1961758257">
    <w:abstractNumId w:val="26"/>
  </w:num>
  <w:num w:numId="28" w16cid:durableId="2102944560">
    <w:abstractNumId w:val="28"/>
  </w:num>
  <w:num w:numId="29" w16cid:durableId="1314678585">
    <w:abstractNumId w:val="29"/>
  </w:num>
  <w:num w:numId="30" w16cid:durableId="1040788025">
    <w:abstractNumId w:val="13"/>
  </w:num>
  <w:num w:numId="31" w16cid:durableId="1249733339">
    <w:abstractNumId w:val="22"/>
  </w:num>
  <w:num w:numId="32" w16cid:durableId="822091004">
    <w:abstractNumId w:val="27"/>
  </w:num>
  <w:num w:numId="33" w16cid:durableId="331372190">
    <w:abstractNumId w:val="18"/>
  </w:num>
  <w:num w:numId="34" w16cid:durableId="69738704">
    <w:abstractNumId w:val="1"/>
  </w:num>
  <w:num w:numId="35" w16cid:durableId="1953434104">
    <w:abstractNumId w:val="16"/>
  </w:num>
  <w:num w:numId="36" w16cid:durableId="2119830296">
    <w:abstractNumId w:val="16"/>
    <w:lvlOverride w:ilvl="0">
      <w:startOverride w:val="1"/>
    </w:lvlOverride>
  </w:num>
  <w:num w:numId="37" w16cid:durableId="211852750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81BDA"/>
    <w:rsid w:val="00106C61"/>
    <w:rsid w:val="001637E4"/>
    <w:rsid w:val="001812A5"/>
    <w:rsid w:val="00185B05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F2A99"/>
    <w:rsid w:val="005033DB"/>
    <w:rsid w:val="00536ADE"/>
    <w:rsid w:val="005C384E"/>
    <w:rsid w:val="005D3472"/>
    <w:rsid w:val="006D0364"/>
    <w:rsid w:val="006E332D"/>
    <w:rsid w:val="006F5FF7"/>
    <w:rsid w:val="00761F96"/>
    <w:rsid w:val="007E1167"/>
    <w:rsid w:val="007E6B85"/>
    <w:rsid w:val="0080441F"/>
    <w:rsid w:val="008572D8"/>
    <w:rsid w:val="008B2325"/>
    <w:rsid w:val="008E6994"/>
    <w:rsid w:val="009C3ED4"/>
    <w:rsid w:val="009C6227"/>
    <w:rsid w:val="00A32384"/>
    <w:rsid w:val="00A711AE"/>
    <w:rsid w:val="00AB0DFA"/>
    <w:rsid w:val="00B63AF9"/>
    <w:rsid w:val="00BD69E5"/>
    <w:rsid w:val="00C348E9"/>
    <w:rsid w:val="00C81A29"/>
    <w:rsid w:val="00CC0CF0"/>
    <w:rsid w:val="00D173E1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17</cp:revision>
  <cp:lastPrinted>2023-03-24T07:52:00Z</cp:lastPrinted>
  <dcterms:created xsi:type="dcterms:W3CDTF">2023-04-21T12:06:00Z</dcterms:created>
  <dcterms:modified xsi:type="dcterms:W3CDTF">2023-04-24T10:20:00Z</dcterms:modified>
</cp:coreProperties>
</file>