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1BD61C" w14:textId="1C4D25C4" w:rsidR="00155411" w:rsidRDefault="00A10F4B">
      <w:pPr>
        <w:rPr>
          <w:lang w:val="en-US"/>
        </w:rPr>
      </w:pPr>
      <w:r>
        <w:rPr>
          <w:lang w:val="en-US"/>
        </w:rPr>
        <w:t>A</w:t>
      </w:r>
      <w:r w:rsidR="001006B2">
        <w:rPr>
          <w:lang w:val="en-US"/>
        </w:rPr>
        <w:t>sss</w:t>
      </w:r>
    </w:p>
    <w:p w14:paraId="4E9B7EA7" w14:textId="56AE8421" w:rsidR="00A10F4B" w:rsidRDefault="00A10F4B">
      <w:pPr>
        <w:rPr>
          <w:lang w:val="en-US"/>
        </w:rPr>
      </w:pPr>
    </w:p>
    <w:p w14:paraId="000FBB1C" w14:textId="285A1EBC" w:rsidR="00A10F4B" w:rsidRPr="001006B2" w:rsidRDefault="00A10F4B">
      <w:pPr>
        <w:rPr>
          <w:lang w:val="en-US"/>
        </w:rPr>
      </w:pPr>
      <w:r>
        <w:rPr>
          <w:lang w:val="en-US"/>
        </w:rPr>
        <w:t>sima</w:t>
      </w:r>
    </w:p>
    <w:sectPr w:rsidR="00A10F4B" w:rsidRPr="001006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30A"/>
    <w:rsid w:val="001006B2"/>
    <w:rsid w:val="00155411"/>
    <w:rsid w:val="00A10F4B"/>
    <w:rsid w:val="00F11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F4C802"/>
  <w15:chartTrackingRefBased/>
  <w15:docId w15:val="{08B13EC6-FBF6-4DD4-B89D-C9BEF6C06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pxovanov@gmail.com</dc:creator>
  <cp:keywords/>
  <dc:description/>
  <cp:lastModifiedBy>pxovanov@gmail.com</cp:lastModifiedBy>
  <cp:revision>5</cp:revision>
  <dcterms:created xsi:type="dcterms:W3CDTF">2022-07-28T10:41:00Z</dcterms:created>
  <dcterms:modified xsi:type="dcterms:W3CDTF">2022-07-28T10:58:00Z</dcterms:modified>
</cp:coreProperties>
</file>