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08235" w14:textId="28840791" w:rsidR="00063EC3" w:rsidRDefault="00AF31BD" w:rsidP="00AF31BD">
      <w:pPr>
        <w:pStyle w:val="Titolo"/>
        <w:jc w:val="center"/>
      </w:pPr>
      <w:r>
        <w:t>Problem Statement</w:t>
      </w:r>
    </w:p>
    <w:p w14:paraId="7555C83B" w14:textId="77777777" w:rsidR="00AD6CB7" w:rsidRDefault="00AF31BD" w:rsidP="00AD6CB7">
      <w:pPr>
        <w:pStyle w:val="Sottotitolo"/>
        <w:jc w:val="center"/>
        <w:rPr>
          <w:color w:val="auto"/>
        </w:rPr>
      </w:pPr>
      <w:r w:rsidRPr="008E1A75">
        <w:rPr>
          <w:color w:val="auto"/>
        </w:rPr>
        <w:t>CineHub: Piattaforma web per appassionati di Cinema e Serie TV</w:t>
      </w:r>
    </w:p>
    <w:p w14:paraId="5052EC5A" w14:textId="22B0B3D5" w:rsidR="00AF31BD" w:rsidRPr="00AD6CB7" w:rsidRDefault="005B5A0A" w:rsidP="00AD6CB7">
      <w:pPr>
        <w:pStyle w:val="Titolo1"/>
        <w:rPr>
          <w:color w:val="auto"/>
        </w:rPr>
      </w:pPr>
      <w:r>
        <w:t xml:space="preserve">1. </w:t>
      </w:r>
      <w:r w:rsidR="00AF31BD" w:rsidRPr="008E1A75">
        <w:t>Introduction</w:t>
      </w:r>
    </w:p>
    <w:p w14:paraId="3D37EA5B" w14:textId="77777777" w:rsidR="00A90EC3" w:rsidRDefault="007B2B02" w:rsidP="00D261DF">
      <w:pPr>
        <w:pStyle w:val="Paragrafoelenco"/>
      </w:pPr>
      <w:r>
        <w:t>Con lo spopolare dei servizi di media streaming</w:t>
      </w:r>
      <w:r w:rsidR="00DC5085">
        <w:t>,</w:t>
      </w:r>
      <w:r>
        <w:t xml:space="preserve"> </w:t>
      </w:r>
      <w:r w:rsidR="00407AE5">
        <w:t xml:space="preserve">che consentono di usufruire facilmente ed a basso costo di enormi cataloghi </w:t>
      </w:r>
      <w:r w:rsidR="00917351">
        <w:t xml:space="preserve">di Film e Serie Tv, </w:t>
      </w:r>
      <w:r w:rsidR="00973772">
        <w:t>il numero di appassionati a questo mo</w:t>
      </w:r>
      <w:r w:rsidR="0081001E">
        <w:t>n</w:t>
      </w:r>
      <w:r w:rsidR="00973772">
        <w:t xml:space="preserve">do </w:t>
      </w:r>
      <w:r w:rsidR="00621DC9">
        <w:t>è di gran lunga aumentato.</w:t>
      </w:r>
      <w:r w:rsidR="004D193E">
        <w:t xml:space="preserve"> </w:t>
      </w:r>
      <w:r w:rsidR="00E60201">
        <w:t>Al giorno d’oggi, per gli appassionati di cinema e</w:t>
      </w:r>
      <w:r w:rsidR="00F629BE">
        <w:t xml:space="preserve">sistono 2 tipologie di piattaforme che consentono di ottenere informazioni riguardo film e serie tv. La prima, più tradizionale, consente </w:t>
      </w:r>
      <w:r w:rsidR="00A40A3D">
        <w:t xml:space="preserve">sia </w:t>
      </w:r>
      <w:r w:rsidR="00F629BE">
        <w:t>di ottenere informazioni sul cast</w:t>
      </w:r>
      <w:r w:rsidR="00A40A3D">
        <w:t xml:space="preserve">, </w:t>
      </w:r>
      <w:r w:rsidR="00F629BE">
        <w:t>data di uscita</w:t>
      </w:r>
      <w:r w:rsidR="00A40A3D">
        <w:t xml:space="preserve"> e trama sia </w:t>
      </w:r>
      <w:r w:rsidR="0017393A">
        <w:t xml:space="preserve">di </w:t>
      </w:r>
      <w:r w:rsidR="00D46942">
        <w:t xml:space="preserve">consultare le recensioni della critica sia anche di poterne inserire delle proprie. </w:t>
      </w:r>
      <w:r w:rsidR="00D119C1">
        <w:t xml:space="preserve">Tali piattaforme però mancano della possibilità di interazione tra utenti, per questo motivo sono </w:t>
      </w:r>
      <w:r w:rsidR="002E3392">
        <w:t xml:space="preserve">nate community su social network come Facebook, </w:t>
      </w:r>
      <w:r w:rsidR="00D261DF">
        <w:t xml:space="preserve">dove gli utenti possono interagire tra di loro. </w:t>
      </w:r>
    </w:p>
    <w:p w14:paraId="359468A2" w14:textId="0AE11245" w:rsidR="00AF31BD" w:rsidRDefault="00A90EC3" w:rsidP="00D261DF">
      <w:pPr>
        <w:pStyle w:val="Paragrafoelenco"/>
      </w:pPr>
      <w:r>
        <w:t xml:space="preserve">CineHub </w:t>
      </w:r>
      <w:r w:rsidR="004205FB">
        <w:t xml:space="preserve">punta ad unire </w:t>
      </w:r>
      <w:r w:rsidR="001717CB">
        <w:t>queste due piattaforme in modo da consentire agli utenti di recensire</w:t>
      </w:r>
      <w:r w:rsidR="006B2368">
        <w:t xml:space="preserve"> film e serie tv</w:t>
      </w:r>
      <w:r w:rsidR="00234248">
        <w:t>, ottenere informazioni a riguardo e interagire tra lo</w:t>
      </w:r>
      <w:r w:rsidR="00A261F1">
        <w:t>ro</w:t>
      </w:r>
      <w:r w:rsidR="0051095B">
        <w:t xml:space="preserve"> con un sistema di </w:t>
      </w:r>
      <w:proofErr w:type="spellStart"/>
      <w:r w:rsidR="00F54B6B">
        <w:t>threads</w:t>
      </w:r>
      <w:proofErr w:type="spellEnd"/>
      <w:r w:rsidR="00F54B6B">
        <w:t xml:space="preserve"> </w:t>
      </w:r>
      <w:r w:rsidR="0051095B">
        <w:t xml:space="preserve">ispirato a </w:t>
      </w:r>
      <w:proofErr w:type="spellStart"/>
      <w:r w:rsidR="0051095B">
        <w:t>Reddit</w:t>
      </w:r>
      <w:proofErr w:type="spellEnd"/>
      <w:r w:rsidR="00A261F1">
        <w:t>.</w:t>
      </w:r>
    </w:p>
    <w:p w14:paraId="7379A597" w14:textId="6FEFC7B8" w:rsidR="00D34D3A" w:rsidRPr="00D34D3A" w:rsidRDefault="000B10B6" w:rsidP="50F06C96">
      <w:pPr>
        <w:pStyle w:val="Titolo1"/>
      </w:pPr>
      <w:r>
        <w:t>2</w:t>
      </w:r>
      <w:r w:rsidR="005B5A0A">
        <w:t xml:space="preserve">. </w:t>
      </w:r>
      <w:proofErr w:type="spellStart"/>
      <w:r w:rsidR="00B7018D">
        <w:t>Scenarios</w:t>
      </w:r>
      <w:proofErr w:type="spellEnd"/>
    </w:p>
    <w:p w14:paraId="63D0CC7C" w14:textId="7E347596" w:rsidR="50F06C96" w:rsidRDefault="00792EC7" w:rsidP="50F06C96">
      <w:pPr>
        <w:pStyle w:val="Paragrafoelenco"/>
        <w:rPr>
          <w:b/>
          <w:bCs/>
        </w:rPr>
      </w:pPr>
      <w:r w:rsidRPr="009B6E0A">
        <w:rPr>
          <w:b/>
          <w:bCs/>
        </w:rPr>
        <w:t>2.1</w:t>
      </w:r>
      <w:r w:rsidR="007153E9">
        <w:rPr>
          <w:b/>
          <w:bCs/>
        </w:rPr>
        <w:t xml:space="preserve"> </w:t>
      </w:r>
      <w:r w:rsidR="00112D2E" w:rsidRPr="009B6E0A">
        <w:rPr>
          <w:b/>
          <w:bCs/>
        </w:rPr>
        <w:t xml:space="preserve">Utente non registrato </w:t>
      </w:r>
      <w:r w:rsidR="009B6E0A" w:rsidRPr="009B6E0A">
        <w:rPr>
          <w:b/>
          <w:bCs/>
        </w:rPr>
        <w:t>cerca un film/serie tv per leggerne le recensioni</w:t>
      </w:r>
    </w:p>
    <w:p w14:paraId="48A93342" w14:textId="24A71582" w:rsidR="00EF60A9" w:rsidRDefault="00FE28DB" w:rsidP="00EF60A9">
      <w:pPr>
        <w:pStyle w:val="Paragrafoelenco"/>
      </w:pPr>
      <w:r>
        <w:t>Pippo è un appassionato</w:t>
      </w:r>
      <w:r w:rsidR="003800FB">
        <w:t xml:space="preserve"> </w:t>
      </w:r>
      <w:r w:rsidR="4A908573">
        <w:t>di cinema</w:t>
      </w:r>
      <w:r w:rsidR="004334CF">
        <w:t xml:space="preserve"> e serie tv</w:t>
      </w:r>
      <w:r w:rsidR="00601AD5">
        <w:t>, in particolare d</w:t>
      </w:r>
      <w:r w:rsidR="00AD4DDD">
        <w:t>el genere horror</w:t>
      </w:r>
      <w:r w:rsidR="00682B25">
        <w:t>.</w:t>
      </w:r>
      <w:r w:rsidR="0015188B">
        <w:t xml:space="preserve"> </w:t>
      </w:r>
      <w:r w:rsidR="7282B7A8">
        <w:t>È</w:t>
      </w:r>
      <w:r w:rsidR="0015188B">
        <w:t xml:space="preserve"> </w:t>
      </w:r>
      <w:r w:rsidR="00D0167D">
        <w:t>una serata piovosa e Pippo dovendo restare in casa decide di guardare un film</w:t>
      </w:r>
      <w:r w:rsidR="00731B49">
        <w:t>, indeciso su quale scegliere naviga su CineHub.</w:t>
      </w:r>
      <w:r w:rsidR="001A17C8">
        <w:t xml:space="preserve"> </w:t>
      </w:r>
      <w:r w:rsidR="00B17300">
        <w:t xml:space="preserve">Si reca nella sezione film e </w:t>
      </w:r>
      <w:r w:rsidR="005D62E9">
        <w:t>seleziona il filtro</w:t>
      </w:r>
      <w:r w:rsidR="001A17C8">
        <w:t xml:space="preserve"> </w:t>
      </w:r>
      <w:r w:rsidR="005D62E9">
        <w:t>“</w:t>
      </w:r>
      <w:r w:rsidR="001A17C8">
        <w:t>horror</w:t>
      </w:r>
      <w:r w:rsidR="005D62E9">
        <w:t>”</w:t>
      </w:r>
      <w:r w:rsidR="001A17C8">
        <w:t xml:space="preserve"> e</w:t>
      </w:r>
      <w:r w:rsidR="005D62E9">
        <w:t>d</w:t>
      </w:r>
      <w:r w:rsidR="001A17C8">
        <w:t xml:space="preserve"> a schermo gli compaiono i film che corrispondono a quel genere.</w:t>
      </w:r>
      <w:r w:rsidR="00EF60A9">
        <w:t xml:space="preserve"> Tra cui</w:t>
      </w:r>
      <w:r w:rsidR="00D4532A">
        <w:t>:</w:t>
      </w:r>
    </w:p>
    <w:p w14:paraId="5715DBAA" w14:textId="77777777" w:rsidR="00CE0E3A" w:rsidRDefault="00CE0E3A" w:rsidP="00EF60A9">
      <w:pPr>
        <w:pStyle w:val="Paragrafoelenco"/>
      </w:pPr>
    </w:p>
    <w:p w14:paraId="7F596155" w14:textId="6E0DD1FE" w:rsidR="00845718" w:rsidRDefault="006A0BEB" w:rsidP="00F01131">
      <w:pPr>
        <w:pStyle w:val="Paragrafoelenco"/>
        <w:numPr>
          <w:ilvl w:val="0"/>
          <w:numId w:val="7"/>
        </w:numPr>
      </w:pPr>
      <w:proofErr w:type="spellStart"/>
      <w:r>
        <w:t>Possessor</w:t>
      </w:r>
      <w:proofErr w:type="spellEnd"/>
      <w:r w:rsidR="00A33590">
        <w:t xml:space="preserve"> </w:t>
      </w:r>
      <w:proofErr w:type="spellStart"/>
      <w:r w:rsidR="00A33590">
        <w:t>Uncut</w:t>
      </w:r>
      <w:proofErr w:type="spellEnd"/>
      <w:r w:rsidR="00B93404">
        <w:tab/>
      </w:r>
      <w:r w:rsidR="00B272EC">
        <w:t>uscita:</w:t>
      </w:r>
      <w:r w:rsidR="00257210">
        <w:t xml:space="preserve"> </w:t>
      </w:r>
      <w:r w:rsidR="00B93404">
        <w:t>2020</w:t>
      </w:r>
      <w:r w:rsidR="00B272EC">
        <w:tab/>
        <w:t>popcorn:</w:t>
      </w:r>
      <w:r w:rsidR="00257210">
        <w:t xml:space="preserve"> 3.4/5</w:t>
      </w:r>
      <w:r w:rsidR="009A1652">
        <w:t xml:space="preserve"> </w:t>
      </w:r>
      <w:r w:rsidR="000539EA">
        <w:t xml:space="preserve"> </w:t>
      </w:r>
    </w:p>
    <w:p w14:paraId="26582BF3" w14:textId="4CA1AF31" w:rsidR="00845718" w:rsidRDefault="00257210" w:rsidP="00F01131">
      <w:pPr>
        <w:pStyle w:val="Paragrafoelenco"/>
        <w:numPr>
          <w:ilvl w:val="0"/>
          <w:numId w:val="7"/>
        </w:numPr>
      </w:pPr>
      <w:r>
        <w:t>L’uomo Invisibile</w:t>
      </w:r>
      <w:r>
        <w:tab/>
        <w:t>uscita: 2020</w:t>
      </w:r>
      <w:r>
        <w:tab/>
        <w:t>popcorn: 4.8/5</w:t>
      </w:r>
    </w:p>
    <w:p w14:paraId="74A070D2" w14:textId="77777777" w:rsidR="00AE42EE" w:rsidRDefault="00AE42EE" w:rsidP="50F06C96">
      <w:pPr>
        <w:pStyle w:val="Paragrafoelenco"/>
      </w:pPr>
    </w:p>
    <w:p w14:paraId="583B6BAE" w14:textId="7515EFDA" w:rsidR="00414A0B" w:rsidRDefault="00AE42EE" w:rsidP="50F06C96">
      <w:pPr>
        <w:pStyle w:val="Paragrafoelenco"/>
      </w:pPr>
      <w:r>
        <w:t>Pippo clicca su “L’uomo Invisibile”</w:t>
      </w:r>
      <w:r w:rsidR="00565E1A">
        <w:t xml:space="preserve"> per leggerne la sinossi</w:t>
      </w:r>
      <w:r w:rsidR="005447FF">
        <w:t xml:space="preserve"> e le recensioni</w:t>
      </w:r>
      <w:r w:rsidR="0079210D">
        <w:t>.</w:t>
      </w:r>
      <w:r w:rsidR="00B549CD">
        <w:t xml:space="preserve"> Dopo un’attenta lettura </w:t>
      </w:r>
      <w:r w:rsidR="000D786D">
        <w:t>decide di</w:t>
      </w:r>
      <w:r w:rsidR="00CF150F">
        <w:t xml:space="preserve"> vedere il film.</w:t>
      </w:r>
    </w:p>
    <w:p w14:paraId="1A65F9BD" w14:textId="77777777" w:rsidR="00AE42EE" w:rsidRDefault="00AE42EE" w:rsidP="75EB2CBD">
      <w:pPr>
        <w:pStyle w:val="Paragrafoelenco"/>
        <w:ind w:left="708"/>
      </w:pPr>
    </w:p>
    <w:p w14:paraId="46631AA4" w14:textId="06BE9698" w:rsidR="0042337F" w:rsidRDefault="4A908573" w:rsidP="25B74DEF">
      <w:pPr>
        <w:ind w:left="708"/>
        <w:rPr>
          <w:b/>
          <w:bCs/>
        </w:rPr>
      </w:pPr>
      <w:r w:rsidRPr="5106D171">
        <w:rPr>
          <w:b/>
        </w:rPr>
        <w:t xml:space="preserve">2.2 </w:t>
      </w:r>
      <w:r w:rsidRPr="5106D171">
        <w:rPr>
          <w:b/>
          <w:bCs/>
        </w:rPr>
        <w:t xml:space="preserve">Utente </w:t>
      </w:r>
      <w:r w:rsidRPr="02EACFA8">
        <w:rPr>
          <w:b/>
          <w:bCs/>
        </w:rPr>
        <w:t xml:space="preserve">registrato </w:t>
      </w:r>
      <w:r w:rsidRPr="0F46880F">
        <w:rPr>
          <w:b/>
          <w:bCs/>
        </w:rPr>
        <w:t>recensisce un film</w:t>
      </w:r>
      <w:r w:rsidR="7282B7A8" w:rsidRPr="672100E4">
        <w:rPr>
          <w:b/>
          <w:bCs/>
        </w:rPr>
        <w:t>.</w:t>
      </w:r>
    </w:p>
    <w:p w14:paraId="4811C6A8" w14:textId="563CD2B2" w:rsidR="004916AD" w:rsidRPr="004916AD" w:rsidRDefault="0088466C" w:rsidP="004916AD">
      <w:pPr>
        <w:pStyle w:val="Paragrafoelenco"/>
      </w:pPr>
      <w:r>
        <w:t>Pippo</w:t>
      </w:r>
      <w:r w:rsidR="000A7A99">
        <w:t xml:space="preserve"> </w:t>
      </w:r>
      <w:r w:rsidR="686DC79A">
        <w:t>dopo aver visto “L’uomo invisibile”</w:t>
      </w:r>
      <w:r w:rsidR="36E6B0DF">
        <w:t xml:space="preserve">, rimane deluso date le alte aspettative maturate dalle recensioni lette. Decide quindi di </w:t>
      </w:r>
      <w:r w:rsidR="5850AF21">
        <w:t xml:space="preserve">recensire a sua volta il film, quindi naviga su CineHub, cerca nella barra di ricerca “L’uomo invisibile”, seleziona il primo risultato e una </w:t>
      </w:r>
      <w:r w:rsidR="5F94D6D9">
        <w:t xml:space="preserve">volta aperta la pagina relativa al film clicca su “recensisci”. Dato che Pippo non è </w:t>
      </w:r>
      <w:r w:rsidR="61D42BA3">
        <w:t>loggato</w:t>
      </w:r>
      <w:r w:rsidR="5F94D6D9">
        <w:t xml:space="preserve"> viene re</w:t>
      </w:r>
      <w:r w:rsidR="5EB1A24D">
        <w:t>i</w:t>
      </w:r>
      <w:r w:rsidR="5F94D6D9">
        <w:t>ndirizzato alla pagina di Login</w:t>
      </w:r>
      <w:r w:rsidR="7FC50C65">
        <w:t xml:space="preserve"> ma</w:t>
      </w:r>
      <w:r w:rsidR="6425C469">
        <w:t xml:space="preserve"> </w:t>
      </w:r>
      <w:r w:rsidR="7FC50C65">
        <w:t>dato che non ha un account</w:t>
      </w:r>
      <w:r w:rsidR="6425C469">
        <w:t xml:space="preserve"> clicca su “Nuovo Utente” e procede alla registrazione.</w:t>
      </w:r>
    </w:p>
    <w:p w14:paraId="57527645" w14:textId="14E3A555" w:rsidR="3B00D22D" w:rsidRDefault="237A5210" w:rsidP="0AE403AB">
      <w:pPr>
        <w:pStyle w:val="Paragrafoelenco"/>
      </w:pPr>
      <w:r>
        <w:t xml:space="preserve">Qui Pippo visualizza una pagina con i campi “email”, </w:t>
      </w:r>
      <w:r w:rsidR="186EA47E">
        <w:t xml:space="preserve">“username”, </w:t>
      </w:r>
      <w:r>
        <w:t>“password”, “ripeti password”</w:t>
      </w:r>
      <w:r w:rsidR="78766C0C">
        <w:t xml:space="preserve"> da compilare</w:t>
      </w:r>
      <w:r w:rsidR="6D6F925E">
        <w:t xml:space="preserve"> e una check box</w:t>
      </w:r>
      <w:r>
        <w:t xml:space="preserve"> </w:t>
      </w:r>
      <w:r w:rsidR="2D8E710B">
        <w:t>“</w:t>
      </w:r>
      <w:r>
        <w:t>accetto le policy</w:t>
      </w:r>
      <w:r w:rsidR="283D71C0">
        <w:t>”</w:t>
      </w:r>
      <w:r w:rsidR="398189C8">
        <w:t xml:space="preserve"> da spuntare. Pippo compila i campi. </w:t>
      </w:r>
    </w:p>
    <w:p w14:paraId="08B42617" w14:textId="481F12EA" w:rsidR="3B00D22D" w:rsidRDefault="398189C8" w:rsidP="1D2D61E5">
      <w:pPr>
        <w:pStyle w:val="Paragrafoelenco"/>
        <w:numPr>
          <w:ilvl w:val="1"/>
          <w:numId w:val="11"/>
        </w:numPr>
        <w:rPr>
          <w:rFonts w:eastAsiaTheme="minorEastAsia"/>
        </w:rPr>
      </w:pPr>
      <w:r>
        <w:t xml:space="preserve">Email: </w:t>
      </w:r>
      <w:hyperlink r:id="rId5">
        <w:r w:rsidR="04E5E776" w:rsidRPr="0AE403AB">
          <w:rPr>
            <w:rStyle w:val="Collegamentoipertestuale"/>
          </w:rPr>
          <w:t>pippo@gmail.com</w:t>
        </w:r>
      </w:hyperlink>
      <w:r w:rsidR="04E5E776">
        <w:t>;</w:t>
      </w:r>
    </w:p>
    <w:p w14:paraId="03F3C83C" w14:textId="3B89323C" w:rsidR="3B00D22D" w:rsidRDefault="30042151" w:rsidP="1D2D61E5">
      <w:pPr>
        <w:pStyle w:val="Paragrafoelenco"/>
        <w:numPr>
          <w:ilvl w:val="1"/>
          <w:numId w:val="11"/>
        </w:numPr>
      </w:pPr>
      <w:r>
        <w:t>u</w:t>
      </w:r>
      <w:r w:rsidR="398189C8">
        <w:t>sername: pippo99</w:t>
      </w:r>
      <w:r w:rsidR="29979C17">
        <w:t>;</w:t>
      </w:r>
    </w:p>
    <w:p w14:paraId="38A7C67A" w14:textId="53B1973E" w:rsidR="3B00D22D" w:rsidRDefault="3528D6D6" w:rsidP="1D2D61E5">
      <w:pPr>
        <w:pStyle w:val="Paragrafoelenco"/>
        <w:numPr>
          <w:ilvl w:val="1"/>
          <w:numId w:val="11"/>
        </w:numPr>
      </w:pPr>
      <w:r>
        <w:t>p</w:t>
      </w:r>
      <w:r w:rsidR="398189C8">
        <w:t>assword: horror__99</w:t>
      </w:r>
      <w:r w:rsidR="0A241765">
        <w:t>;</w:t>
      </w:r>
    </w:p>
    <w:p w14:paraId="62650361" w14:textId="48AA67E5" w:rsidR="3B00D22D" w:rsidRDefault="39E73135" w:rsidP="1D2D61E5">
      <w:pPr>
        <w:pStyle w:val="Paragrafoelenco"/>
        <w:numPr>
          <w:ilvl w:val="1"/>
          <w:numId w:val="11"/>
        </w:numPr>
      </w:pPr>
      <w:r>
        <w:t>r</w:t>
      </w:r>
      <w:r w:rsidR="398189C8">
        <w:t>ipeti Password: horror__99</w:t>
      </w:r>
      <w:r w:rsidR="730D4EE9">
        <w:t>;</w:t>
      </w:r>
    </w:p>
    <w:p w14:paraId="64C0CB4B" w14:textId="33E87616" w:rsidR="3B00D22D" w:rsidRDefault="398189C8" w:rsidP="1D2D61E5">
      <w:pPr>
        <w:pStyle w:val="Paragrafoelenco"/>
        <w:numPr>
          <w:ilvl w:val="1"/>
          <w:numId w:val="11"/>
        </w:numPr>
      </w:pPr>
      <w:r>
        <w:lastRenderedPageBreak/>
        <w:t>sp</w:t>
      </w:r>
      <w:r w:rsidR="73CC84F8">
        <w:t xml:space="preserve">unta </w:t>
      </w:r>
      <w:r w:rsidR="5AED725C">
        <w:t>“</w:t>
      </w:r>
      <w:r w:rsidR="73CC84F8">
        <w:t>accetto le policy</w:t>
      </w:r>
      <w:r w:rsidR="133DDB8C">
        <w:t>”</w:t>
      </w:r>
      <w:r w:rsidR="73CC84F8">
        <w:t>.</w:t>
      </w:r>
    </w:p>
    <w:p w14:paraId="391A068D" w14:textId="1A63FCFB" w:rsidR="009874BC" w:rsidRDefault="73CC84F8" w:rsidP="0AE403AB">
      <w:pPr>
        <w:ind w:left="720"/>
      </w:pPr>
      <w:r>
        <w:t xml:space="preserve">Una volta inviato il </w:t>
      </w:r>
      <w:r w:rsidR="28C48841">
        <w:t>Form</w:t>
      </w:r>
      <w:r>
        <w:t xml:space="preserve"> Pippo può effettuare il login. </w:t>
      </w:r>
    </w:p>
    <w:p w14:paraId="6F7034B8" w14:textId="3A58F626" w:rsidR="686B7A4B" w:rsidRDefault="686B7A4B" w:rsidP="0AE403AB">
      <w:pPr>
        <w:pStyle w:val="Paragrafoelenco"/>
      </w:pPr>
      <w:r>
        <w:t>Una volta effettuato il login Pippo torna alla pa</w:t>
      </w:r>
      <w:r w:rsidR="7DACCA90">
        <w:t>gina del film che voleva recensire e gli assegna un punteggio di 2 popcorn su 5</w:t>
      </w:r>
      <w:r w:rsidR="5D54F72E">
        <w:t>, e scrive una recensione che sottolinea tutti gli aspetti negativi del film</w:t>
      </w:r>
      <w:r w:rsidR="7DACCA90">
        <w:t>.</w:t>
      </w:r>
      <w:r w:rsidR="7AE85BD9">
        <w:t xml:space="preserve"> La recensione compare nella lista di tutte le recensioni del film.</w:t>
      </w:r>
    </w:p>
    <w:p w14:paraId="572A59BD" w14:textId="25018795" w:rsidR="4E8E68E3" w:rsidRDefault="4E8E68E3" w:rsidP="0AE403AB">
      <w:pPr>
        <w:ind w:firstLine="708"/>
        <w:rPr>
          <w:b/>
          <w:bCs/>
        </w:rPr>
      </w:pPr>
      <w:r w:rsidRPr="0AE403AB">
        <w:rPr>
          <w:b/>
          <w:bCs/>
        </w:rPr>
        <w:t xml:space="preserve">2.3 Utente registrato risponde alla recensione </w:t>
      </w:r>
      <w:r w:rsidR="7282B7A8" w:rsidRPr="0AE403AB">
        <w:rPr>
          <w:b/>
          <w:bCs/>
        </w:rPr>
        <w:t>di un altro utente</w:t>
      </w:r>
    </w:p>
    <w:p w14:paraId="7B2CE90B" w14:textId="7C67EBAD" w:rsidR="183E3D56" w:rsidRDefault="183E3D56" w:rsidP="0AE403AB">
      <w:pPr>
        <w:pStyle w:val="Paragrafoelenco"/>
      </w:pPr>
      <w:proofErr w:type="spellStart"/>
      <w:r>
        <w:t>Mariafalda</w:t>
      </w:r>
      <w:proofErr w:type="spellEnd"/>
      <w:r w:rsidR="01D214F3">
        <w:t>,</w:t>
      </w:r>
      <w:r w:rsidR="0D12553E">
        <w:t xml:space="preserve"> un’</w:t>
      </w:r>
      <w:r w:rsidR="01D214F3">
        <w:t xml:space="preserve">utente loggata, legge la recensione negativa di Pippo e decide di rispondere. Clicca sul tasto “rispondi” relativo alla recensione di Pippo e le compare </w:t>
      </w:r>
      <w:r w:rsidR="5F10BEAB">
        <w:t xml:space="preserve">un campo dove inserire la sua risposta. Una volta terminato di scrivere il suo commento, </w:t>
      </w:r>
      <w:proofErr w:type="spellStart"/>
      <w:r w:rsidR="5F10BEAB">
        <w:t>Mariafalda</w:t>
      </w:r>
      <w:proofErr w:type="spellEnd"/>
      <w:r w:rsidR="5F10BEAB">
        <w:t xml:space="preserve"> clicca sul tasto conferma e la sua risposta </w:t>
      </w:r>
      <w:r w:rsidR="47152A64">
        <w:t xml:space="preserve">compare tra le </w:t>
      </w:r>
      <w:r w:rsidR="10804049">
        <w:t>altre risposte alla recensione di Pippo.</w:t>
      </w:r>
      <w:r w:rsidR="6B23585A">
        <w:t xml:space="preserve"> Dato che si trova d’accordo con altri utenti che hanno risposto a Pippo decide di assegnare loro un “</w:t>
      </w:r>
      <w:proofErr w:type="spellStart"/>
      <w:r w:rsidR="6B23585A">
        <w:t>Upvote</w:t>
      </w:r>
      <w:proofErr w:type="spellEnd"/>
      <w:r w:rsidR="6B23585A">
        <w:t xml:space="preserve">” cliccando sulla relativa icona accanto alla recensione. </w:t>
      </w:r>
    </w:p>
    <w:p w14:paraId="5DB6704E" w14:textId="0D2DB421" w:rsidR="009874BC" w:rsidRDefault="7282B7A8" w:rsidP="009874BC">
      <w:pPr>
        <w:ind w:firstLine="708"/>
        <w:rPr>
          <w:b/>
          <w:bCs/>
        </w:rPr>
      </w:pPr>
      <w:r w:rsidRPr="1758BD31">
        <w:rPr>
          <w:b/>
          <w:bCs/>
        </w:rPr>
        <w:t xml:space="preserve">2.4 Responsabile di catalogo inserisce </w:t>
      </w:r>
      <w:r w:rsidRPr="1E84F95D">
        <w:rPr>
          <w:b/>
          <w:bCs/>
        </w:rPr>
        <w:t xml:space="preserve">in </w:t>
      </w:r>
      <w:r w:rsidRPr="3350B866">
        <w:rPr>
          <w:b/>
          <w:bCs/>
        </w:rPr>
        <w:t>catalogo</w:t>
      </w:r>
      <w:r w:rsidRPr="7261ED23">
        <w:rPr>
          <w:b/>
          <w:bCs/>
        </w:rPr>
        <w:t xml:space="preserve"> </w:t>
      </w:r>
      <w:r w:rsidRPr="1758BD31">
        <w:rPr>
          <w:b/>
          <w:bCs/>
        </w:rPr>
        <w:t xml:space="preserve">un nuovo film </w:t>
      </w:r>
      <w:r w:rsidRPr="2023714A">
        <w:rPr>
          <w:b/>
          <w:bCs/>
        </w:rPr>
        <w:t>appena uscito al cinema.</w:t>
      </w:r>
    </w:p>
    <w:p w14:paraId="3C714BFA" w14:textId="4ADB7659" w:rsidR="001E3C02" w:rsidRDefault="00232D79" w:rsidP="00C6139B">
      <w:pPr>
        <w:pStyle w:val="Paragrafoelenco"/>
      </w:pPr>
      <w:r>
        <w:t>Essendo uscito</w:t>
      </w:r>
      <w:r w:rsidR="00667AEF">
        <w:t xml:space="preserve"> </w:t>
      </w:r>
      <w:r w:rsidR="0070107B">
        <w:t>“</w:t>
      </w:r>
      <w:proofErr w:type="spellStart"/>
      <w:r w:rsidR="00667AEF">
        <w:t>Scoob</w:t>
      </w:r>
      <w:proofErr w:type="spellEnd"/>
      <w:r w:rsidR="0070107B">
        <w:t xml:space="preserve">!”, </w:t>
      </w:r>
      <w:r>
        <w:t>un nuovo film</w:t>
      </w:r>
      <w:r w:rsidR="0070107B">
        <w:t xml:space="preserve"> d’animazione</w:t>
      </w:r>
      <w:r w:rsidR="00C6139B">
        <w:t xml:space="preserve">, </w:t>
      </w:r>
      <w:r w:rsidR="006701D6">
        <w:t>Rocco</w:t>
      </w:r>
      <w:r w:rsidR="00DC7371">
        <w:t xml:space="preserve">, </w:t>
      </w:r>
      <w:r w:rsidR="005F2D78">
        <w:t xml:space="preserve">il responsabile del catalogo, </w:t>
      </w:r>
      <w:r w:rsidR="00C6139B">
        <w:t>decide di inserirlo nella lista dei film presenti su CineHub</w:t>
      </w:r>
      <w:r w:rsidR="00806456">
        <w:t>. Si reca su CineHub</w:t>
      </w:r>
      <w:r w:rsidR="00ED63E0">
        <w:t>,</w:t>
      </w:r>
      <w:r w:rsidR="000500B0">
        <w:t xml:space="preserve"> effettua l’accesso amministratore</w:t>
      </w:r>
      <w:r w:rsidR="006F394D">
        <w:t>, in quanto responsab</w:t>
      </w:r>
      <w:r w:rsidR="009E0D4E">
        <w:t>ile del catalogo si reca nella sezione “aggiungi film”</w:t>
      </w:r>
      <w:r w:rsidR="008C125C">
        <w:t xml:space="preserve"> e visualizza</w:t>
      </w:r>
      <w:r w:rsidR="00AA2273">
        <w:t xml:space="preserve"> un </w:t>
      </w:r>
      <w:r w:rsidR="00A546E0">
        <w:t>F</w:t>
      </w:r>
      <w:r w:rsidR="00AA2273">
        <w:t>orm con i campi “titolo”, “</w:t>
      </w:r>
      <w:r w:rsidR="00CB3A4A">
        <w:t xml:space="preserve">anno </w:t>
      </w:r>
      <w:r w:rsidR="00AA2273">
        <w:t>d’uscita”, “genere”, “trama”</w:t>
      </w:r>
      <w:r w:rsidR="00EA1808">
        <w:t xml:space="preserve">, </w:t>
      </w:r>
      <w:r w:rsidR="00A31639">
        <w:t xml:space="preserve">“regista”, “attori protagonisti”, </w:t>
      </w:r>
      <w:r w:rsidR="00EA1808">
        <w:t>“link trailer”</w:t>
      </w:r>
      <w:r w:rsidR="00CB0D63">
        <w:t xml:space="preserve"> e “link locandina”</w:t>
      </w:r>
      <w:r w:rsidR="00E22808">
        <w:t>.</w:t>
      </w:r>
      <w:r w:rsidR="00A31639">
        <w:t xml:space="preserve"> Rocco compila i campi.</w:t>
      </w:r>
    </w:p>
    <w:p w14:paraId="0E0EDF7E" w14:textId="765FFA73" w:rsidR="00A31639" w:rsidRDefault="00A31639" w:rsidP="00A31639">
      <w:pPr>
        <w:pStyle w:val="Paragrafoelenco"/>
        <w:numPr>
          <w:ilvl w:val="0"/>
          <w:numId w:val="12"/>
        </w:numPr>
      </w:pPr>
      <w:r>
        <w:t>Titolo:</w:t>
      </w:r>
      <w:r w:rsidR="00E14389">
        <w:t xml:space="preserve"> “</w:t>
      </w:r>
      <w:proofErr w:type="spellStart"/>
      <w:r w:rsidR="00E14389">
        <w:t>Scoob</w:t>
      </w:r>
      <w:proofErr w:type="spellEnd"/>
      <w:r w:rsidR="00E14389">
        <w:t>!”</w:t>
      </w:r>
    </w:p>
    <w:p w14:paraId="6AEC8622" w14:textId="007BC42C" w:rsidR="00A31639" w:rsidRDefault="00CB3A4A" w:rsidP="00CB3A4A">
      <w:pPr>
        <w:pStyle w:val="Paragrafoelenco"/>
        <w:numPr>
          <w:ilvl w:val="0"/>
          <w:numId w:val="12"/>
        </w:numPr>
      </w:pPr>
      <w:r>
        <w:t>Anno</w:t>
      </w:r>
      <w:r w:rsidR="00A31639">
        <w:t xml:space="preserve"> d’uscita:</w:t>
      </w:r>
      <w:r w:rsidR="00E14389">
        <w:t xml:space="preserve"> “</w:t>
      </w:r>
      <w:r>
        <w:t>2020</w:t>
      </w:r>
      <w:r w:rsidR="00E14389">
        <w:t>”</w:t>
      </w:r>
    </w:p>
    <w:p w14:paraId="44832911" w14:textId="301D349A" w:rsidR="00A31639" w:rsidRDefault="00A31639" w:rsidP="00A31639">
      <w:pPr>
        <w:pStyle w:val="Paragrafoelenco"/>
        <w:numPr>
          <w:ilvl w:val="0"/>
          <w:numId w:val="12"/>
        </w:numPr>
      </w:pPr>
      <w:r>
        <w:t>Genere:</w:t>
      </w:r>
      <w:r w:rsidR="00CB3A4A">
        <w:t xml:space="preserve"> “Animazione</w:t>
      </w:r>
      <w:r w:rsidR="00786C61">
        <w:t>, Avventura, Commedia</w:t>
      </w:r>
      <w:r w:rsidR="00CB3A4A">
        <w:t>”</w:t>
      </w:r>
    </w:p>
    <w:p w14:paraId="3CFD198B" w14:textId="20B6DD79" w:rsidR="00A31639" w:rsidRDefault="00A31639" w:rsidP="00A31639">
      <w:pPr>
        <w:pStyle w:val="Paragrafoelenco"/>
        <w:numPr>
          <w:ilvl w:val="0"/>
          <w:numId w:val="12"/>
        </w:numPr>
      </w:pPr>
      <w:r>
        <w:t>Trama:</w:t>
      </w:r>
      <w:r w:rsidR="0040583C">
        <w:t xml:space="preserve"> </w:t>
      </w:r>
      <w:r w:rsidR="00540413">
        <w:t>“</w:t>
      </w:r>
      <w:r w:rsidR="000E3252" w:rsidRPr="000E3252">
        <w:t xml:space="preserve">Scooby e la banda affrontano il loro mistero più impegnativo di sempre: un complotto per scatenare il cane fantasma </w:t>
      </w:r>
      <w:proofErr w:type="spellStart"/>
      <w:r w:rsidR="000E3252" w:rsidRPr="000E3252">
        <w:t>Cerberus</w:t>
      </w:r>
      <w:proofErr w:type="spellEnd"/>
      <w:r w:rsidR="000E3252" w:rsidRPr="000E3252">
        <w:t xml:space="preserve"> nel mondo. Mentre corrono per fermare questa </w:t>
      </w:r>
      <w:proofErr w:type="spellStart"/>
      <w:r w:rsidR="000E3252" w:rsidRPr="000E3252">
        <w:t>dogpocalisse</w:t>
      </w:r>
      <w:proofErr w:type="spellEnd"/>
      <w:r w:rsidR="000E3252" w:rsidRPr="000E3252">
        <w:t>, la banda scopre che Scooby ha un destino epico più grande di quanto chiunque immaginasse.</w:t>
      </w:r>
      <w:r w:rsidR="00540413">
        <w:t>”</w:t>
      </w:r>
    </w:p>
    <w:p w14:paraId="6DF60CB9" w14:textId="5158814F" w:rsidR="00A31639" w:rsidRDefault="00A31639" w:rsidP="00A31639">
      <w:pPr>
        <w:pStyle w:val="Paragrafoelenco"/>
        <w:numPr>
          <w:ilvl w:val="0"/>
          <w:numId w:val="12"/>
        </w:numPr>
      </w:pPr>
      <w:r>
        <w:t>Regista:</w:t>
      </w:r>
      <w:r w:rsidR="003436DA">
        <w:t xml:space="preserve"> “Tony Cervone”</w:t>
      </w:r>
    </w:p>
    <w:p w14:paraId="5F12A470" w14:textId="41CEE79D" w:rsidR="00A31639" w:rsidRDefault="00A31639" w:rsidP="00A31639">
      <w:pPr>
        <w:pStyle w:val="Paragrafoelenco"/>
        <w:numPr>
          <w:ilvl w:val="0"/>
          <w:numId w:val="12"/>
        </w:numPr>
      </w:pPr>
      <w:r>
        <w:t>Attori Protagonisti:</w:t>
      </w:r>
      <w:r w:rsidR="003436DA">
        <w:t xml:space="preserve"> </w:t>
      </w:r>
      <w:r w:rsidR="00D40CB5">
        <w:t>“Will Forte, Mark</w:t>
      </w:r>
      <w:r w:rsidR="002E4721">
        <w:t xml:space="preserve"> Wah</w:t>
      </w:r>
      <w:r w:rsidR="00BC77E4">
        <w:t>lberg</w:t>
      </w:r>
      <w:r w:rsidR="00F91DBC">
        <w:t xml:space="preserve">, </w:t>
      </w:r>
      <w:proofErr w:type="spellStart"/>
      <w:r w:rsidR="00D6118C">
        <w:t>Jeason</w:t>
      </w:r>
      <w:proofErr w:type="spellEnd"/>
      <w:r w:rsidR="00D6118C">
        <w:t xml:space="preserve"> Isaac</w:t>
      </w:r>
      <w:r w:rsidR="00D40CB5">
        <w:t>”</w:t>
      </w:r>
    </w:p>
    <w:p w14:paraId="584FC4CA" w14:textId="08709A90" w:rsidR="00A31639" w:rsidRPr="007D222B" w:rsidRDefault="00A31639" w:rsidP="00A31639">
      <w:pPr>
        <w:pStyle w:val="Paragrafoelenco"/>
        <w:numPr>
          <w:ilvl w:val="0"/>
          <w:numId w:val="12"/>
        </w:numPr>
        <w:rPr>
          <w:lang w:val="en-US"/>
        </w:rPr>
      </w:pPr>
      <w:r w:rsidRPr="007D222B">
        <w:rPr>
          <w:lang w:val="en-US"/>
        </w:rPr>
        <w:t>Link Trailer:</w:t>
      </w:r>
      <w:r w:rsidR="00222464" w:rsidRPr="007D222B">
        <w:rPr>
          <w:lang w:val="en-US"/>
        </w:rPr>
        <w:t xml:space="preserve"> </w:t>
      </w:r>
      <w:hyperlink r:id="rId6" w:history="1">
        <w:r w:rsidR="007D222B" w:rsidRPr="007D222B">
          <w:rPr>
            <w:rStyle w:val="Collegamentoipertestuale"/>
            <w:lang w:val="en-US"/>
          </w:rPr>
          <w:t>https://youtu.be/iMi8fvpEAn8</w:t>
        </w:r>
      </w:hyperlink>
    </w:p>
    <w:p w14:paraId="6CCD4BD1" w14:textId="5E01743B" w:rsidR="009227D1" w:rsidRDefault="00A31639" w:rsidP="009227D1">
      <w:pPr>
        <w:pStyle w:val="Paragrafoelenco"/>
        <w:numPr>
          <w:ilvl w:val="0"/>
          <w:numId w:val="12"/>
        </w:numPr>
        <w:rPr>
          <w:lang w:val="en-US"/>
        </w:rPr>
      </w:pPr>
      <w:r w:rsidRPr="0043531F">
        <w:rPr>
          <w:lang w:val="en-US"/>
        </w:rPr>
        <w:t xml:space="preserve">Link </w:t>
      </w:r>
      <w:proofErr w:type="spellStart"/>
      <w:r w:rsidRPr="0043531F">
        <w:rPr>
          <w:lang w:val="en-US"/>
        </w:rPr>
        <w:t>Locandina</w:t>
      </w:r>
      <w:proofErr w:type="spellEnd"/>
      <w:r w:rsidRPr="0043531F">
        <w:rPr>
          <w:lang w:val="en-US"/>
        </w:rPr>
        <w:t>:</w:t>
      </w:r>
      <w:r w:rsidR="00D52B1D" w:rsidRPr="0043531F">
        <w:rPr>
          <w:lang w:val="en-US"/>
        </w:rPr>
        <w:t xml:space="preserve"> </w:t>
      </w:r>
      <w:hyperlink r:id="rId7" w:history="1">
        <w:r w:rsidR="0043531F" w:rsidRPr="0043531F">
          <w:rPr>
            <w:rStyle w:val="Collegamentoipertestuale"/>
            <w:lang w:val="en-US"/>
          </w:rPr>
          <w:t>https://imdb.to/2SMO6LP</w:t>
        </w:r>
      </w:hyperlink>
    </w:p>
    <w:p w14:paraId="2D2217A1" w14:textId="00887272" w:rsidR="009227D1" w:rsidRPr="00A546E0" w:rsidRDefault="00A546E0" w:rsidP="009227D1">
      <w:pPr>
        <w:pStyle w:val="Paragrafoelenco"/>
      </w:pPr>
      <w:r w:rsidRPr="00A546E0">
        <w:t>U</w:t>
      </w:r>
      <w:r>
        <w:t>na volta confermato il Form</w:t>
      </w:r>
      <w:r w:rsidR="00440779">
        <w:t>, il film comparirà nel catalogo tra i film di quei generi.</w:t>
      </w:r>
    </w:p>
    <w:p w14:paraId="3991F1E0" w14:textId="134C52B8" w:rsidR="00380E3D" w:rsidRPr="007A4F50" w:rsidRDefault="00380E3D" w:rsidP="009043E9"/>
    <w:sectPr w:rsidR="00380E3D" w:rsidRPr="007A4F5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6B21"/>
    <w:multiLevelType w:val="hybridMultilevel"/>
    <w:tmpl w:val="2DD013C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C62D43"/>
    <w:multiLevelType w:val="hybridMultilevel"/>
    <w:tmpl w:val="1CF0A036"/>
    <w:lvl w:ilvl="0" w:tplc="E382AE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76C3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B465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208A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AC96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96CB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E09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7EC7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78E1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93141"/>
    <w:multiLevelType w:val="hybridMultilevel"/>
    <w:tmpl w:val="4A4800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72F14"/>
    <w:multiLevelType w:val="hybridMultilevel"/>
    <w:tmpl w:val="FFFFFFFF"/>
    <w:lvl w:ilvl="0" w:tplc="A68E24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5EF1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3D885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8A9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DE65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8289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AC91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7046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849A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5D49AB"/>
    <w:multiLevelType w:val="hybridMultilevel"/>
    <w:tmpl w:val="FFFFFFFF"/>
    <w:lvl w:ilvl="0" w:tplc="D868CB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A098C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1B41B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C82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B01D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DC95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A8AE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762C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E0D9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01D17"/>
    <w:multiLevelType w:val="hybridMultilevel"/>
    <w:tmpl w:val="7FA437F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E71FA"/>
    <w:multiLevelType w:val="hybridMultilevel"/>
    <w:tmpl w:val="FFFFFFFF"/>
    <w:lvl w:ilvl="0" w:tplc="AD843F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7A10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C065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8C0B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90EB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FA4E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2C2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70AB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D856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2C6D2C"/>
    <w:multiLevelType w:val="hybridMultilevel"/>
    <w:tmpl w:val="FFFFFFFF"/>
    <w:lvl w:ilvl="0" w:tplc="F8F45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3887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12EF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8807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3435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26A5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F811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C454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1819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E42F2A"/>
    <w:multiLevelType w:val="hybridMultilevel"/>
    <w:tmpl w:val="0FA453F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BF53A6"/>
    <w:multiLevelType w:val="hybridMultilevel"/>
    <w:tmpl w:val="B22231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9F0C4B"/>
    <w:multiLevelType w:val="hybridMultilevel"/>
    <w:tmpl w:val="716803A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39D29F6"/>
    <w:multiLevelType w:val="hybridMultilevel"/>
    <w:tmpl w:val="FFFFFFFF"/>
    <w:lvl w:ilvl="0" w:tplc="EA8CA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4092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D689E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C43D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66DF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50BB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B61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6806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4E29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8"/>
  </w:num>
  <w:num w:numId="8">
    <w:abstractNumId w:val="3"/>
  </w:num>
  <w:num w:numId="9">
    <w:abstractNumId w:val="4"/>
  </w:num>
  <w:num w:numId="10">
    <w:abstractNumId w:val="11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B8B9AA"/>
    <w:rsid w:val="00002BC9"/>
    <w:rsid w:val="00010C55"/>
    <w:rsid w:val="00047895"/>
    <w:rsid w:val="000500B0"/>
    <w:rsid w:val="000527F8"/>
    <w:rsid w:val="00053706"/>
    <w:rsid w:val="000539EA"/>
    <w:rsid w:val="000606A0"/>
    <w:rsid w:val="00063EC3"/>
    <w:rsid w:val="00087FC8"/>
    <w:rsid w:val="0009158C"/>
    <w:rsid w:val="00093282"/>
    <w:rsid w:val="000A7A99"/>
    <w:rsid w:val="000B10B6"/>
    <w:rsid w:val="000C44B1"/>
    <w:rsid w:val="000D03A9"/>
    <w:rsid w:val="000D596A"/>
    <w:rsid w:val="000D754D"/>
    <w:rsid w:val="000D786D"/>
    <w:rsid w:val="000E2DDF"/>
    <w:rsid w:val="000E3252"/>
    <w:rsid w:val="000E5AFA"/>
    <w:rsid w:val="000F2C34"/>
    <w:rsid w:val="00102300"/>
    <w:rsid w:val="0010703E"/>
    <w:rsid w:val="00112D2E"/>
    <w:rsid w:val="00121F68"/>
    <w:rsid w:val="00137081"/>
    <w:rsid w:val="00150345"/>
    <w:rsid w:val="0015188B"/>
    <w:rsid w:val="00152DD8"/>
    <w:rsid w:val="001717CB"/>
    <w:rsid w:val="0017393A"/>
    <w:rsid w:val="0017497D"/>
    <w:rsid w:val="00182609"/>
    <w:rsid w:val="001A17C8"/>
    <w:rsid w:val="001B2E81"/>
    <w:rsid w:val="001D19CA"/>
    <w:rsid w:val="001E3C02"/>
    <w:rsid w:val="001F3728"/>
    <w:rsid w:val="001F4B59"/>
    <w:rsid w:val="00210937"/>
    <w:rsid w:val="0021713E"/>
    <w:rsid w:val="00222464"/>
    <w:rsid w:val="0023104D"/>
    <w:rsid w:val="00232D79"/>
    <w:rsid w:val="00233800"/>
    <w:rsid w:val="00234248"/>
    <w:rsid w:val="00245427"/>
    <w:rsid w:val="00245CC9"/>
    <w:rsid w:val="00257210"/>
    <w:rsid w:val="00277115"/>
    <w:rsid w:val="0027803C"/>
    <w:rsid w:val="0028170F"/>
    <w:rsid w:val="0029622B"/>
    <w:rsid w:val="002A2B37"/>
    <w:rsid w:val="002A468A"/>
    <w:rsid w:val="002C8050"/>
    <w:rsid w:val="002D0211"/>
    <w:rsid w:val="002D2F40"/>
    <w:rsid w:val="002E3392"/>
    <w:rsid w:val="002E4721"/>
    <w:rsid w:val="00311E06"/>
    <w:rsid w:val="00341D99"/>
    <w:rsid w:val="00342937"/>
    <w:rsid w:val="003436DA"/>
    <w:rsid w:val="00365311"/>
    <w:rsid w:val="00367EC4"/>
    <w:rsid w:val="003800FB"/>
    <w:rsid w:val="00380E3D"/>
    <w:rsid w:val="003A6BF5"/>
    <w:rsid w:val="003B401B"/>
    <w:rsid w:val="003B77A4"/>
    <w:rsid w:val="003D13A0"/>
    <w:rsid w:val="003E5B95"/>
    <w:rsid w:val="003E61EE"/>
    <w:rsid w:val="0040583C"/>
    <w:rsid w:val="004069C3"/>
    <w:rsid w:val="00407AE5"/>
    <w:rsid w:val="00414A0B"/>
    <w:rsid w:val="004205FB"/>
    <w:rsid w:val="0042337F"/>
    <w:rsid w:val="00425B05"/>
    <w:rsid w:val="004334CF"/>
    <w:rsid w:val="0043531F"/>
    <w:rsid w:val="00440779"/>
    <w:rsid w:val="00440D8D"/>
    <w:rsid w:val="00464E46"/>
    <w:rsid w:val="004853AF"/>
    <w:rsid w:val="004916AD"/>
    <w:rsid w:val="004932EA"/>
    <w:rsid w:val="004AF304"/>
    <w:rsid w:val="004D193E"/>
    <w:rsid w:val="004E65BE"/>
    <w:rsid w:val="004E6701"/>
    <w:rsid w:val="00504248"/>
    <w:rsid w:val="0051095B"/>
    <w:rsid w:val="00512DBA"/>
    <w:rsid w:val="00515488"/>
    <w:rsid w:val="005218A1"/>
    <w:rsid w:val="00540413"/>
    <w:rsid w:val="005447FF"/>
    <w:rsid w:val="005551C2"/>
    <w:rsid w:val="00555DC1"/>
    <w:rsid w:val="00562E55"/>
    <w:rsid w:val="00565E1A"/>
    <w:rsid w:val="00566BA3"/>
    <w:rsid w:val="005A23E3"/>
    <w:rsid w:val="005B1AA5"/>
    <w:rsid w:val="005B5A0A"/>
    <w:rsid w:val="005D62E9"/>
    <w:rsid w:val="005E0991"/>
    <w:rsid w:val="005F0023"/>
    <w:rsid w:val="005F2D78"/>
    <w:rsid w:val="005F35AF"/>
    <w:rsid w:val="00600EDE"/>
    <w:rsid w:val="00601AD5"/>
    <w:rsid w:val="00621DC9"/>
    <w:rsid w:val="006225DB"/>
    <w:rsid w:val="006226F9"/>
    <w:rsid w:val="0064695C"/>
    <w:rsid w:val="0065450E"/>
    <w:rsid w:val="00667AEF"/>
    <w:rsid w:val="006701D6"/>
    <w:rsid w:val="00674924"/>
    <w:rsid w:val="00682B25"/>
    <w:rsid w:val="006959BC"/>
    <w:rsid w:val="006A0BEB"/>
    <w:rsid w:val="006A4AF9"/>
    <w:rsid w:val="006A6A33"/>
    <w:rsid w:val="006B2368"/>
    <w:rsid w:val="006D140E"/>
    <w:rsid w:val="006F394D"/>
    <w:rsid w:val="0070107B"/>
    <w:rsid w:val="0070354D"/>
    <w:rsid w:val="00711872"/>
    <w:rsid w:val="007153E9"/>
    <w:rsid w:val="00727D6B"/>
    <w:rsid w:val="00731B49"/>
    <w:rsid w:val="00753F0D"/>
    <w:rsid w:val="00786C61"/>
    <w:rsid w:val="0079210D"/>
    <w:rsid w:val="007929BC"/>
    <w:rsid w:val="00792EC7"/>
    <w:rsid w:val="007960E6"/>
    <w:rsid w:val="00797C7A"/>
    <w:rsid w:val="007A4F50"/>
    <w:rsid w:val="007B2B02"/>
    <w:rsid w:val="007B674E"/>
    <w:rsid w:val="007D222B"/>
    <w:rsid w:val="007E1DDA"/>
    <w:rsid w:val="007F7C0B"/>
    <w:rsid w:val="00806456"/>
    <w:rsid w:val="0081001E"/>
    <w:rsid w:val="008114C6"/>
    <w:rsid w:val="00812B35"/>
    <w:rsid w:val="0083277B"/>
    <w:rsid w:val="00845718"/>
    <w:rsid w:val="00877299"/>
    <w:rsid w:val="0088466C"/>
    <w:rsid w:val="008A5D48"/>
    <w:rsid w:val="008B3D11"/>
    <w:rsid w:val="008C125C"/>
    <w:rsid w:val="008D602F"/>
    <w:rsid w:val="008E0A09"/>
    <w:rsid w:val="008E1A75"/>
    <w:rsid w:val="009043E9"/>
    <w:rsid w:val="00917351"/>
    <w:rsid w:val="00920F11"/>
    <w:rsid w:val="009227D1"/>
    <w:rsid w:val="009359D5"/>
    <w:rsid w:val="00940C65"/>
    <w:rsid w:val="00973772"/>
    <w:rsid w:val="009814AA"/>
    <w:rsid w:val="009874BC"/>
    <w:rsid w:val="009A1652"/>
    <w:rsid w:val="009B50AB"/>
    <w:rsid w:val="009B6E0A"/>
    <w:rsid w:val="009B7D6D"/>
    <w:rsid w:val="009C62C7"/>
    <w:rsid w:val="009D3DA3"/>
    <w:rsid w:val="009E019C"/>
    <w:rsid w:val="009E02E4"/>
    <w:rsid w:val="009E0D4E"/>
    <w:rsid w:val="009E787E"/>
    <w:rsid w:val="00A13D33"/>
    <w:rsid w:val="00A261F1"/>
    <w:rsid w:val="00A31639"/>
    <w:rsid w:val="00A33026"/>
    <w:rsid w:val="00A33590"/>
    <w:rsid w:val="00A40A3D"/>
    <w:rsid w:val="00A44DD3"/>
    <w:rsid w:val="00A47D60"/>
    <w:rsid w:val="00A52D69"/>
    <w:rsid w:val="00A546E0"/>
    <w:rsid w:val="00A638C7"/>
    <w:rsid w:val="00A80901"/>
    <w:rsid w:val="00A85645"/>
    <w:rsid w:val="00A8734F"/>
    <w:rsid w:val="00A878BC"/>
    <w:rsid w:val="00A90EC3"/>
    <w:rsid w:val="00A9321F"/>
    <w:rsid w:val="00AA2273"/>
    <w:rsid w:val="00AB7F2B"/>
    <w:rsid w:val="00AC2E1D"/>
    <w:rsid w:val="00AD4DDD"/>
    <w:rsid w:val="00AD6CB7"/>
    <w:rsid w:val="00AE35CC"/>
    <w:rsid w:val="00AE42EE"/>
    <w:rsid w:val="00AF31BD"/>
    <w:rsid w:val="00AF4A2C"/>
    <w:rsid w:val="00B17300"/>
    <w:rsid w:val="00B20FC0"/>
    <w:rsid w:val="00B272EC"/>
    <w:rsid w:val="00B445C3"/>
    <w:rsid w:val="00B47779"/>
    <w:rsid w:val="00B54099"/>
    <w:rsid w:val="00B549CD"/>
    <w:rsid w:val="00B7018D"/>
    <w:rsid w:val="00B751F9"/>
    <w:rsid w:val="00B803FA"/>
    <w:rsid w:val="00B93404"/>
    <w:rsid w:val="00B93CCE"/>
    <w:rsid w:val="00BA3198"/>
    <w:rsid w:val="00BB24F7"/>
    <w:rsid w:val="00BC77E4"/>
    <w:rsid w:val="00BD69F8"/>
    <w:rsid w:val="00C11749"/>
    <w:rsid w:val="00C2111C"/>
    <w:rsid w:val="00C6139B"/>
    <w:rsid w:val="00C91AC5"/>
    <w:rsid w:val="00CB0D63"/>
    <w:rsid w:val="00CB3A4A"/>
    <w:rsid w:val="00CD6027"/>
    <w:rsid w:val="00CE0E3A"/>
    <w:rsid w:val="00CF150F"/>
    <w:rsid w:val="00CF258F"/>
    <w:rsid w:val="00CF5174"/>
    <w:rsid w:val="00CF60C3"/>
    <w:rsid w:val="00D0167D"/>
    <w:rsid w:val="00D02262"/>
    <w:rsid w:val="00D119C1"/>
    <w:rsid w:val="00D261DF"/>
    <w:rsid w:val="00D31108"/>
    <w:rsid w:val="00D32B2C"/>
    <w:rsid w:val="00D34D3A"/>
    <w:rsid w:val="00D40CB5"/>
    <w:rsid w:val="00D4532A"/>
    <w:rsid w:val="00D46942"/>
    <w:rsid w:val="00D52B1D"/>
    <w:rsid w:val="00D6118C"/>
    <w:rsid w:val="00DA4882"/>
    <w:rsid w:val="00DA766A"/>
    <w:rsid w:val="00DB4D78"/>
    <w:rsid w:val="00DC5085"/>
    <w:rsid w:val="00DC7371"/>
    <w:rsid w:val="00DE19D9"/>
    <w:rsid w:val="00DE325B"/>
    <w:rsid w:val="00E066A2"/>
    <w:rsid w:val="00E14389"/>
    <w:rsid w:val="00E22808"/>
    <w:rsid w:val="00E33C27"/>
    <w:rsid w:val="00E60201"/>
    <w:rsid w:val="00EA1808"/>
    <w:rsid w:val="00EB47A8"/>
    <w:rsid w:val="00ED28BA"/>
    <w:rsid w:val="00ED63E0"/>
    <w:rsid w:val="00EF391A"/>
    <w:rsid w:val="00EF60A9"/>
    <w:rsid w:val="00EF6D4B"/>
    <w:rsid w:val="00F01131"/>
    <w:rsid w:val="00F03177"/>
    <w:rsid w:val="00F20404"/>
    <w:rsid w:val="00F31354"/>
    <w:rsid w:val="00F41B7F"/>
    <w:rsid w:val="00F4536F"/>
    <w:rsid w:val="00F54B6B"/>
    <w:rsid w:val="00F629BE"/>
    <w:rsid w:val="00F702F2"/>
    <w:rsid w:val="00F8AD58"/>
    <w:rsid w:val="00F9044E"/>
    <w:rsid w:val="00F91DBC"/>
    <w:rsid w:val="00FD5C47"/>
    <w:rsid w:val="00FD62B5"/>
    <w:rsid w:val="00FD7724"/>
    <w:rsid w:val="00FE28DB"/>
    <w:rsid w:val="01D214F3"/>
    <w:rsid w:val="0232BD0E"/>
    <w:rsid w:val="02EACFA8"/>
    <w:rsid w:val="03214D4C"/>
    <w:rsid w:val="0484A194"/>
    <w:rsid w:val="04E5E776"/>
    <w:rsid w:val="053E266B"/>
    <w:rsid w:val="054B9F81"/>
    <w:rsid w:val="058FC120"/>
    <w:rsid w:val="067553C4"/>
    <w:rsid w:val="06BCB52B"/>
    <w:rsid w:val="073EA0FC"/>
    <w:rsid w:val="0762B230"/>
    <w:rsid w:val="083A1A05"/>
    <w:rsid w:val="099DA40F"/>
    <w:rsid w:val="09F642F0"/>
    <w:rsid w:val="0A241765"/>
    <w:rsid w:val="0A58F9CA"/>
    <w:rsid w:val="0A5E55AF"/>
    <w:rsid w:val="0A65C1F9"/>
    <w:rsid w:val="0AB32BD8"/>
    <w:rsid w:val="0AC76EBE"/>
    <w:rsid w:val="0AE403AB"/>
    <w:rsid w:val="0C3917B0"/>
    <w:rsid w:val="0C5C9510"/>
    <w:rsid w:val="0D12553E"/>
    <w:rsid w:val="0D3EC58F"/>
    <w:rsid w:val="0DB1D106"/>
    <w:rsid w:val="0DCAF96C"/>
    <w:rsid w:val="0DE26442"/>
    <w:rsid w:val="0E562CA9"/>
    <w:rsid w:val="0E647AFA"/>
    <w:rsid w:val="0EFA4F65"/>
    <w:rsid w:val="0F373ADE"/>
    <w:rsid w:val="0F46880F"/>
    <w:rsid w:val="10043AE6"/>
    <w:rsid w:val="10804049"/>
    <w:rsid w:val="110C88D3"/>
    <w:rsid w:val="11A7BC20"/>
    <w:rsid w:val="1223BD93"/>
    <w:rsid w:val="1279E350"/>
    <w:rsid w:val="127B8D88"/>
    <w:rsid w:val="12814FFF"/>
    <w:rsid w:val="12F6A922"/>
    <w:rsid w:val="133DDB8C"/>
    <w:rsid w:val="1342EA71"/>
    <w:rsid w:val="13A6D8C1"/>
    <w:rsid w:val="149237E6"/>
    <w:rsid w:val="14995F3C"/>
    <w:rsid w:val="157EA8E4"/>
    <w:rsid w:val="15CACDA8"/>
    <w:rsid w:val="171BDB06"/>
    <w:rsid w:val="1758BD31"/>
    <w:rsid w:val="179360F7"/>
    <w:rsid w:val="182BDF7E"/>
    <w:rsid w:val="183E3D56"/>
    <w:rsid w:val="186EA47E"/>
    <w:rsid w:val="18A37B38"/>
    <w:rsid w:val="18EB34AE"/>
    <w:rsid w:val="1AD51779"/>
    <w:rsid w:val="1AE1A503"/>
    <w:rsid w:val="1B1F0696"/>
    <w:rsid w:val="1B283B0E"/>
    <w:rsid w:val="1BEC0A71"/>
    <w:rsid w:val="1C591135"/>
    <w:rsid w:val="1C66665C"/>
    <w:rsid w:val="1CA97F7A"/>
    <w:rsid w:val="1D03C8FA"/>
    <w:rsid w:val="1D2D61E5"/>
    <w:rsid w:val="1D2FD1EE"/>
    <w:rsid w:val="1DC7F322"/>
    <w:rsid w:val="1E4B92A4"/>
    <w:rsid w:val="1E84F95D"/>
    <w:rsid w:val="1ED25954"/>
    <w:rsid w:val="1F2959AD"/>
    <w:rsid w:val="1F96E823"/>
    <w:rsid w:val="2023714A"/>
    <w:rsid w:val="21A0A52D"/>
    <w:rsid w:val="21EF00B9"/>
    <w:rsid w:val="22A15D07"/>
    <w:rsid w:val="22DC0625"/>
    <w:rsid w:val="230342C8"/>
    <w:rsid w:val="23397B7C"/>
    <w:rsid w:val="234DCBCA"/>
    <w:rsid w:val="23603C10"/>
    <w:rsid w:val="237A5210"/>
    <w:rsid w:val="25040201"/>
    <w:rsid w:val="2557D808"/>
    <w:rsid w:val="25A11AEA"/>
    <w:rsid w:val="25B74DEF"/>
    <w:rsid w:val="2628A4B3"/>
    <w:rsid w:val="26EBB1B3"/>
    <w:rsid w:val="27A0349B"/>
    <w:rsid w:val="283D71C0"/>
    <w:rsid w:val="2842A326"/>
    <w:rsid w:val="28601BDA"/>
    <w:rsid w:val="2871146F"/>
    <w:rsid w:val="2872932F"/>
    <w:rsid w:val="28C48841"/>
    <w:rsid w:val="2919B474"/>
    <w:rsid w:val="2922DC9F"/>
    <w:rsid w:val="29979C17"/>
    <w:rsid w:val="29B3065E"/>
    <w:rsid w:val="2A2EC351"/>
    <w:rsid w:val="2A49A07B"/>
    <w:rsid w:val="2A6EBB38"/>
    <w:rsid w:val="2A771BC3"/>
    <w:rsid w:val="2A8D682A"/>
    <w:rsid w:val="2AD9CAD3"/>
    <w:rsid w:val="2BB54C44"/>
    <w:rsid w:val="2C0B3CEE"/>
    <w:rsid w:val="2C5246AF"/>
    <w:rsid w:val="2CB8BF93"/>
    <w:rsid w:val="2D1E5735"/>
    <w:rsid w:val="2D8E710B"/>
    <w:rsid w:val="2ECF6978"/>
    <w:rsid w:val="2F554690"/>
    <w:rsid w:val="2F9A3D7F"/>
    <w:rsid w:val="2FCC294A"/>
    <w:rsid w:val="30042151"/>
    <w:rsid w:val="3045AF84"/>
    <w:rsid w:val="304C6791"/>
    <w:rsid w:val="308BFF73"/>
    <w:rsid w:val="30959272"/>
    <w:rsid w:val="31519EB5"/>
    <w:rsid w:val="320F1322"/>
    <w:rsid w:val="328B3D85"/>
    <w:rsid w:val="32D40634"/>
    <w:rsid w:val="3350B866"/>
    <w:rsid w:val="33BA8D7B"/>
    <w:rsid w:val="343EEAB8"/>
    <w:rsid w:val="344AC711"/>
    <w:rsid w:val="3458D07C"/>
    <w:rsid w:val="34ECB70B"/>
    <w:rsid w:val="351948E0"/>
    <w:rsid w:val="3528D6D6"/>
    <w:rsid w:val="354DCE46"/>
    <w:rsid w:val="35D46225"/>
    <w:rsid w:val="36745037"/>
    <w:rsid w:val="36CA451A"/>
    <w:rsid w:val="36DA756E"/>
    <w:rsid w:val="36E6B0DF"/>
    <w:rsid w:val="37315EE1"/>
    <w:rsid w:val="375B6B19"/>
    <w:rsid w:val="376DB323"/>
    <w:rsid w:val="37B8B9AA"/>
    <w:rsid w:val="37F32FF8"/>
    <w:rsid w:val="38214712"/>
    <w:rsid w:val="382C21F1"/>
    <w:rsid w:val="38A260A3"/>
    <w:rsid w:val="392631FB"/>
    <w:rsid w:val="398189C8"/>
    <w:rsid w:val="39AEF0E9"/>
    <w:rsid w:val="39E73135"/>
    <w:rsid w:val="3A2448C3"/>
    <w:rsid w:val="3AF7520B"/>
    <w:rsid w:val="3B00D22D"/>
    <w:rsid w:val="3B29424D"/>
    <w:rsid w:val="3B400826"/>
    <w:rsid w:val="3B678014"/>
    <w:rsid w:val="3B708F22"/>
    <w:rsid w:val="3C434A1C"/>
    <w:rsid w:val="3C595891"/>
    <w:rsid w:val="3CB896E3"/>
    <w:rsid w:val="3D79A78D"/>
    <w:rsid w:val="3D82B67F"/>
    <w:rsid w:val="3E4F871A"/>
    <w:rsid w:val="404E571D"/>
    <w:rsid w:val="40C543BC"/>
    <w:rsid w:val="43FC0F9D"/>
    <w:rsid w:val="451A123F"/>
    <w:rsid w:val="451DAF8B"/>
    <w:rsid w:val="45BD886D"/>
    <w:rsid w:val="465891AF"/>
    <w:rsid w:val="466EFB8B"/>
    <w:rsid w:val="46910DF8"/>
    <w:rsid w:val="46DE7AB8"/>
    <w:rsid w:val="47152A64"/>
    <w:rsid w:val="471B2075"/>
    <w:rsid w:val="471EE876"/>
    <w:rsid w:val="4759F046"/>
    <w:rsid w:val="479C24AE"/>
    <w:rsid w:val="4819927A"/>
    <w:rsid w:val="49091F14"/>
    <w:rsid w:val="49860779"/>
    <w:rsid w:val="49A483A7"/>
    <w:rsid w:val="49ED2EAF"/>
    <w:rsid w:val="4A908573"/>
    <w:rsid w:val="4AB427D2"/>
    <w:rsid w:val="4B50044C"/>
    <w:rsid w:val="4BB02CD3"/>
    <w:rsid w:val="4C9E26EA"/>
    <w:rsid w:val="4DCF2617"/>
    <w:rsid w:val="4E4988D8"/>
    <w:rsid w:val="4E57E72E"/>
    <w:rsid w:val="4E8E68E3"/>
    <w:rsid w:val="4EF2AFF3"/>
    <w:rsid w:val="4F81B9C6"/>
    <w:rsid w:val="5043A00F"/>
    <w:rsid w:val="504517CD"/>
    <w:rsid w:val="50559DF0"/>
    <w:rsid w:val="50E9B667"/>
    <w:rsid w:val="50F06C96"/>
    <w:rsid w:val="5106A405"/>
    <w:rsid w:val="5106D171"/>
    <w:rsid w:val="52A51842"/>
    <w:rsid w:val="5376A60B"/>
    <w:rsid w:val="53808BCF"/>
    <w:rsid w:val="53A6FD8C"/>
    <w:rsid w:val="54782306"/>
    <w:rsid w:val="54DE70ED"/>
    <w:rsid w:val="54F4EE54"/>
    <w:rsid w:val="55282BF7"/>
    <w:rsid w:val="55F9A6EA"/>
    <w:rsid w:val="56198796"/>
    <w:rsid w:val="5706C653"/>
    <w:rsid w:val="57D478F7"/>
    <w:rsid w:val="5850AF21"/>
    <w:rsid w:val="58715334"/>
    <w:rsid w:val="58806D94"/>
    <w:rsid w:val="59140E65"/>
    <w:rsid w:val="59179A3A"/>
    <w:rsid w:val="592BD01B"/>
    <w:rsid w:val="596B9E11"/>
    <w:rsid w:val="599A004D"/>
    <w:rsid w:val="5A15591C"/>
    <w:rsid w:val="5A3A2BAF"/>
    <w:rsid w:val="5A6A6753"/>
    <w:rsid w:val="5A6F3DF5"/>
    <w:rsid w:val="5A78F0E8"/>
    <w:rsid w:val="5AA32BE3"/>
    <w:rsid w:val="5AED725C"/>
    <w:rsid w:val="5B6CF144"/>
    <w:rsid w:val="5BAF4252"/>
    <w:rsid w:val="5BB97AAF"/>
    <w:rsid w:val="5BCBFE51"/>
    <w:rsid w:val="5C0AA9AF"/>
    <w:rsid w:val="5C27705A"/>
    <w:rsid w:val="5CA6A745"/>
    <w:rsid w:val="5CBDAE68"/>
    <w:rsid w:val="5D54F72E"/>
    <w:rsid w:val="5D8B5975"/>
    <w:rsid w:val="5DA073B5"/>
    <w:rsid w:val="5E25EAB2"/>
    <w:rsid w:val="5EB1A24D"/>
    <w:rsid w:val="5F10BEAB"/>
    <w:rsid w:val="5F8F3E65"/>
    <w:rsid w:val="5F94D6D9"/>
    <w:rsid w:val="6156ADF7"/>
    <w:rsid w:val="61B4BDEA"/>
    <w:rsid w:val="61D42BA3"/>
    <w:rsid w:val="61E5E7F8"/>
    <w:rsid w:val="621BCBE7"/>
    <w:rsid w:val="62280592"/>
    <w:rsid w:val="62EAE385"/>
    <w:rsid w:val="62EC771C"/>
    <w:rsid w:val="63759AB1"/>
    <w:rsid w:val="6425C469"/>
    <w:rsid w:val="643DFAF6"/>
    <w:rsid w:val="649C19B2"/>
    <w:rsid w:val="64A0A591"/>
    <w:rsid w:val="656B6616"/>
    <w:rsid w:val="65E94321"/>
    <w:rsid w:val="661EE0C1"/>
    <w:rsid w:val="662845C3"/>
    <w:rsid w:val="672100E4"/>
    <w:rsid w:val="6844F31F"/>
    <w:rsid w:val="684A6D20"/>
    <w:rsid w:val="686B7A4B"/>
    <w:rsid w:val="686DC79A"/>
    <w:rsid w:val="69415D88"/>
    <w:rsid w:val="69BBA069"/>
    <w:rsid w:val="69D255C8"/>
    <w:rsid w:val="6A07F514"/>
    <w:rsid w:val="6B23585A"/>
    <w:rsid w:val="6B820902"/>
    <w:rsid w:val="6B8A5753"/>
    <w:rsid w:val="6BBB9CB9"/>
    <w:rsid w:val="6C28ECD5"/>
    <w:rsid w:val="6C7309C4"/>
    <w:rsid w:val="6D4F204A"/>
    <w:rsid w:val="6D6ACCCA"/>
    <w:rsid w:val="6D6F925E"/>
    <w:rsid w:val="6D88D5DB"/>
    <w:rsid w:val="6D95CA8A"/>
    <w:rsid w:val="6DD0D8A1"/>
    <w:rsid w:val="6E0281DF"/>
    <w:rsid w:val="6F00E1E6"/>
    <w:rsid w:val="6F1C03A4"/>
    <w:rsid w:val="6F5F9178"/>
    <w:rsid w:val="6F661D3D"/>
    <w:rsid w:val="6F6B7A12"/>
    <w:rsid w:val="6F843CCD"/>
    <w:rsid w:val="6F8D3BA2"/>
    <w:rsid w:val="6FDC1EE9"/>
    <w:rsid w:val="6FF28046"/>
    <w:rsid w:val="7038A429"/>
    <w:rsid w:val="71132208"/>
    <w:rsid w:val="71461C45"/>
    <w:rsid w:val="715CE48F"/>
    <w:rsid w:val="71C9498C"/>
    <w:rsid w:val="7261ED23"/>
    <w:rsid w:val="7282B7A8"/>
    <w:rsid w:val="72FA99AC"/>
    <w:rsid w:val="73065A12"/>
    <w:rsid w:val="730D4EE9"/>
    <w:rsid w:val="732576C2"/>
    <w:rsid w:val="73BC39C6"/>
    <w:rsid w:val="73BCB759"/>
    <w:rsid w:val="73CC84F8"/>
    <w:rsid w:val="74574949"/>
    <w:rsid w:val="74DFF2C2"/>
    <w:rsid w:val="75D621BE"/>
    <w:rsid w:val="75E570F9"/>
    <w:rsid w:val="75EB2CBD"/>
    <w:rsid w:val="76AB0129"/>
    <w:rsid w:val="76D63D45"/>
    <w:rsid w:val="78032E7B"/>
    <w:rsid w:val="785C1523"/>
    <w:rsid w:val="78766C0C"/>
    <w:rsid w:val="78BC3F21"/>
    <w:rsid w:val="78ED198B"/>
    <w:rsid w:val="79CB3DDE"/>
    <w:rsid w:val="79CBA49D"/>
    <w:rsid w:val="7A1E87D6"/>
    <w:rsid w:val="7A41921D"/>
    <w:rsid w:val="7AE85BD9"/>
    <w:rsid w:val="7BF67BE4"/>
    <w:rsid w:val="7C0FE80E"/>
    <w:rsid w:val="7C199B01"/>
    <w:rsid w:val="7C1DC8E6"/>
    <w:rsid w:val="7C2183AD"/>
    <w:rsid w:val="7C4B099B"/>
    <w:rsid w:val="7CE522B8"/>
    <w:rsid w:val="7D6DDF77"/>
    <w:rsid w:val="7D8882A9"/>
    <w:rsid w:val="7D8AB1F4"/>
    <w:rsid w:val="7D912B6E"/>
    <w:rsid w:val="7DACCA90"/>
    <w:rsid w:val="7E7426A7"/>
    <w:rsid w:val="7EDFB691"/>
    <w:rsid w:val="7F722872"/>
    <w:rsid w:val="7F93FEB5"/>
    <w:rsid w:val="7FC5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8B9AA"/>
  <w15:chartTrackingRefBased/>
  <w15:docId w15:val="{C5C4DEA9-BE9C-8241-85AD-EECD1401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D6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95959" w:themeColor="text1" w:themeTint="A6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929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AF31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F3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F31B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F31BD"/>
    <w:rPr>
      <w:rFonts w:eastAsiaTheme="minorEastAsia"/>
      <w:color w:val="5A5A5A" w:themeColor="text1" w:themeTint="A5"/>
      <w:spacing w:val="1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D6CB7"/>
    <w:rPr>
      <w:rFonts w:asciiTheme="majorHAnsi" w:eastAsiaTheme="majorEastAsia" w:hAnsiTheme="majorHAnsi" w:cstheme="majorBidi"/>
      <w:color w:val="595959" w:themeColor="text1" w:themeTint="A6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AF31BD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7929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A52D6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D222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353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93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9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9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70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91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300686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4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070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2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15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98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mdb.to/2SMO6L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iMi8fvpEAn8" TargetMode="External"/><Relationship Id="rId5" Type="http://schemas.openxmlformats.org/officeDocument/2006/relationships/hyperlink" Target="mailto:pippo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711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4761</CharactersWithSpaces>
  <SharedDoc>false</SharedDoc>
  <HLinks>
    <vt:vector size="18" baseType="variant">
      <vt:variant>
        <vt:i4>3473509</vt:i4>
      </vt:variant>
      <vt:variant>
        <vt:i4>6</vt:i4>
      </vt:variant>
      <vt:variant>
        <vt:i4>0</vt:i4>
      </vt:variant>
      <vt:variant>
        <vt:i4>5</vt:i4>
      </vt:variant>
      <vt:variant>
        <vt:lpwstr>https://imdb.to/2SMO6LP</vt:lpwstr>
      </vt:variant>
      <vt:variant>
        <vt:lpwstr/>
      </vt:variant>
      <vt:variant>
        <vt:i4>917596</vt:i4>
      </vt:variant>
      <vt:variant>
        <vt:i4>3</vt:i4>
      </vt:variant>
      <vt:variant>
        <vt:i4>0</vt:i4>
      </vt:variant>
      <vt:variant>
        <vt:i4>5</vt:i4>
      </vt:variant>
      <vt:variant>
        <vt:lpwstr>https://youtu.be/iMi8fvpEAn8</vt:lpwstr>
      </vt:variant>
      <vt:variant>
        <vt:lpwstr/>
      </vt:variant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mailto:pippo@gmail.com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CHIARA NASTO</dc:creator>
  <cp:keywords/>
  <dc:description/>
  <cp:lastModifiedBy>MARIA CHIARA NASTO</cp:lastModifiedBy>
  <cp:revision>3</cp:revision>
  <dcterms:created xsi:type="dcterms:W3CDTF">2020-10-11T10:11:00Z</dcterms:created>
  <dcterms:modified xsi:type="dcterms:W3CDTF">2020-10-11T10:17:00Z</dcterms:modified>
</cp:coreProperties>
</file>