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9E14" w14:textId="0A4F7402" w:rsidR="00A05A27" w:rsidRDefault="008B3351" w:rsidP="008B3351">
      <w:pPr>
        <w:jc w:val="right"/>
      </w:pPr>
      <w:r>
        <w:t>Hoang Anh (Benjamin) Nguyen</w:t>
      </w:r>
    </w:p>
    <w:p w14:paraId="10BD4673" w14:textId="1182CCC3" w:rsidR="008B3351" w:rsidRPr="008B3351" w:rsidRDefault="008B3351" w:rsidP="008B3351">
      <w:pPr>
        <w:jc w:val="center"/>
        <w:rPr>
          <w:b/>
          <w:bCs/>
          <w:sz w:val="30"/>
          <w:szCs w:val="30"/>
        </w:rPr>
      </w:pPr>
      <w:r w:rsidRPr="008B3351">
        <w:rPr>
          <w:b/>
          <w:bCs/>
          <w:sz w:val="30"/>
          <w:szCs w:val="30"/>
        </w:rPr>
        <w:t xml:space="preserve">Data </w:t>
      </w:r>
      <w:r w:rsidRPr="008B3351">
        <w:rPr>
          <w:b/>
          <w:bCs/>
          <w:sz w:val="30"/>
          <w:szCs w:val="30"/>
        </w:rPr>
        <w:t xml:space="preserve">Preprocessing: </w:t>
      </w:r>
      <w:r w:rsidRPr="008B3351">
        <w:rPr>
          <w:b/>
          <w:bCs/>
          <w:sz w:val="30"/>
          <w:szCs w:val="30"/>
        </w:rPr>
        <w:t>Statistics and Exploratory Data Visualization</w:t>
      </w:r>
    </w:p>
    <w:p w14:paraId="6196B686" w14:textId="77777777" w:rsidR="008B3351" w:rsidRDefault="008B3351" w:rsidP="008B3351">
      <w:pPr>
        <w:jc w:val="center"/>
        <w:rPr>
          <w:b/>
          <w:bCs/>
          <w:sz w:val="28"/>
          <w:szCs w:val="28"/>
        </w:rPr>
      </w:pPr>
    </w:p>
    <w:p w14:paraId="077CF7B9" w14:textId="58873AA7" w:rsidR="008B3351" w:rsidRDefault="008B3351" w:rsidP="008B33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statistics:</w:t>
      </w:r>
    </w:p>
    <w:p w14:paraId="07581FE3" w14:textId="76ACC94E" w:rsidR="008B3351" w:rsidRPr="008B3351" w:rsidRDefault="008B3351" w:rsidP="008B3351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 w:rsidRPr="008B3351">
        <w:rPr>
          <w:b/>
          <w:bCs/>
          <w:sz w:val="21"/>
          <w:szCs w:val="21"/>
        </w:rPr>
        <w:t>Descriptive Statistics for Numerical Columns</w:t>
      </w:r>
    </w:p>
    <w:p w14:paraId="5ACC076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                          mean    </w:t>
      </w:r>
      <w:proofErr w:type="gramStart"/>
      <w:r w:rsidRPr="008B3351">
        <w:rPr>
          <w:sz w:val="20"/>
          <w:szCs w:val="20"/>
        </w:rPr>
        <w:t>median  mode</w:t>
      </w:r>
      <w:proofErr w:type="gramEnd"/>
      <w:r w:rsidRPr="008B3351">
        <w:rPr>
          <w:sz w:val="20"/>
          <w:szCs w:val="20"/>
        </w:rPr>
        <w:t xml:space="preserve">       </w:t>
      </w:r>
      <w:proofErr w:type="spellStart"/>
      <w:r w:rsidRPr="008B3351">
        <w:rPr>
          <w:sz w:val="20"/>
          <w:szCs w:val="20"/>
        </w:rPr>
        <w:t>std_dev</w:t>
      </w:r>
      <w:proofErr w:type="spellEnd"/>
    </w:p>
    <w:p w14:paraId="6043EBC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attendance        </w:t>
      </w:r>
      <w:proofErr w:type="gramStart"/>
      <w:r w:rsidRPr="008B3351">
        <w:rPr>
          <w:sz w:val="20"/>
          <w:szCs w:val="20"/>
        </w:rPr>
        <w:t>26584.311404  29288.50</w:t>
      </w:r>
      <w:proofErr w:type="gramEnd"/>
      <w:r w:rsidRPr="008B3351">
        <w:rPr>
          <w:sz w:val="20"/>
          <w:szCs w:val="20"/>
        </w:rPr>
        <w:t xml:space="preserve">   </w:t>
      </w:r>
      <w:proofErr w:type="gramStart"/>
      <w:r w:rsidRPr="008B3351">
        <w:rPr>
          <w:sz w:val="20"/>
          <w:szCs w:val="20"/>
        </w:rPr>
        <w:t>0.0  22827.967261</w:t>
      </w:r>
      <w:proofErr w:type="gramEnd"/>
    </w:p>
    <w:p w14:paraId="28B82AF3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Home Team            11.450000     11.00   1.0      6.815784</w:t>
      </w:r>
    </w:p>
    <w:p w14:paraId="3C546BF8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Goals Home            1.502632      1.00   1.0      1.359450</w:t>
      </w:r>
    </w:p>
    <w:p w14:paraId="0DBECBB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Away Team            11.450000     11.00   1.0      6.815784</w:t>
      </w:r>
    </w:p>
    <w:p w14:paraId="6B99A496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Away Goals            1.290351      1.00   1.0      1.233457</w:t>
      </w:r>
    </w:p>
    <w:p w14:paraId="004BF36D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home_possessions</w:t>
      </w:r>
      <w:proofErr w:type="spellEnd"/>
      <w:r w:rsidRPr="008B3351">
        <w:rPr>
          <w:sz w:val="20"/>
          <w:szCs w:val="20"/>
        </w:rPr>
        <w:t xml:space="preserve">     50.816754     </w:t>
      </w:r>
      <w:proofErr w:type="gramStart"/>
      <w:r w:rsidRPr="008B3351">
        <w:rPr>
          <w:sz w:val="20"/>
          <w:szCs w:val="20"/>
        </w:rPr>
        <w:t>50.85  35.2</w:t>
      </w:r>
      <w:proofErr w:type="gramEnd"/>
      <w:r w:rsidRPr="008B3351">
        <w:rPr>
          <w:sz w:val="20"/>
          <w:szCs w:val="20"/>
        </w:rPr>
        <w:t xml:space="preserve">     12.896181</w:t>
      </w:r>
    </w:p>
    <w:p w14:paraId="7CC6437B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away_possessions</w:t>
      </w:r>
      <w:proofErr w:type="spellEnd"/>
      <w:r w:rsidRPr="008B3351">
        <w:rPr>
          <w:sz w:val="20"/>
          <w:szCs w:val="20"/>
        </w:rPr>
        <w:t xml:space="preserve">     49.205965     </w:t>
      </w:r>
      <w:proofErr w:type="gramStart"/>
      <w:r w:rsidRPr="008B3351">
        <w:rPr>
          <w:sz w:val="20"/>
          <w:szCs w:val="20"/>
        </w:rPr>
        <w:t>49.20  64.8</w:t>
      </w:r>
      <w:proofErr w:type="gramEnd"/>
      <w:r w:rsidRPr="008B3351">
        <w:rPr>
          <w:sz w:val="20"/>
          <w:szCs w:val="20"/>
        </w:rPr>
        <w:t xml:space="preserve">     12.899495</w:t>
      </w:r>
    </w:p>
    <w:p w14:paraId="5D17D04D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home_shots</w:t>
      </w:r>
      <w:proofErr w:type="spellEnd"/>
      <w:r w:rsidRPr="008B3351">
        <w:rPr>
          <w:sz w:val="20"/>
          <w:szCs w:val="20"/>
        </w:rPr>
        <w:t xml:space="preserve">           13.558772     </w:t>
      </w:r>
      <w:proofErr w:type="gramStart"/>
      <w:r w:rsidRPr="008B3351">
        <w:rPr>
          <w:sz w:val="20"/>
          <w:szCs w:val="20"/>
        </w:rPr>
        <w:t>13.00  15.0</w:t>
      </w:r>
      <w:proofErr w:type="gramEnd"/>
      <w:r w:rsidRPr="008B3351">
        <w:rPr>
          <w:sz w:val="20"/>
          <w:szCs w:val="20"/>
        </w:rPr>
        <w:t xml:space="preserve">      5.615658</w:t>
      </w:r>
    </w:p>
    <w:p w14:paraId="759F038B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away_shots</w:t>
      </w:r>
      <w:proofErr w:type="spellEnd"/>
      <w:r w:rsidRPr="008B3351">
        <w:rPr>
          <w:sz w:val="20"/>
          <w:szCs w:val="20"/>
        </w:rPr>
        <w:t xml:space="preserve">           11.474561     </w:t>
      </w:r>
      <w:proofErr w:type="gramStart"/>
      <w:r w:rsidRPr="008B3351">
        <w:rPr>
          <w:sz w:val="20"/>
          <w:szCs w:val="20"/>
        </w:rPr>
        <w:t>11.00  10.0</w:t>
      </w:r>
      <w:proofErr w:type="gramEnd"/>
      <w:r w:rsidRPr="008B3351">
        <w:rPr>
          <w:sz w:val="20"/>
          <w:szCs w:val="20"/>
        </w:rPr>
        <w:t xml:space="preserve">      5.048515</w:t>
      </w:r>
    </w:p>
    <w:p w14:paraId="7057E913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home_on</w:t>
      </w:r>
      <w:proofErr w:type="spellEnd"/>
      <w:r w:rsidRPr="008B3351">
        <w:rPr>
          <w:sz w:val="20"/>
          <w:szCs w:val="20"/>
        </w:rPr>
        <w:t xml:space="preserve">               4.715789      5.00   5.0      2.564688</w:t>
      </w:r>
    </w:p>
    <w:p w14:paraId="77956839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away_on</w:t>
      </w:r>
      <w:proofErr w:type="spellEnd"/>
      <w:r w:rsidRPr="008B3351">
        <w:rPr>
          <w:sz w:val="20"/>
          <w:szCs w:val="20"/>
        </w:rPr>
        <w:t xml:space="preserve">               4.039474      4.00   3.0      2.359525</w:t>
      </w:r>
    </w:p>
    <w:p w14:paraId="39CC4952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home_off</w:t>
      </w:r>
      <w:proofErr w:type="spellEnd"/>
      <w:r w:rsidRPr="008B3351">
        <w:rPr>
          <w:sz w:val="20"/>
          <w:szCs w:val="20"/>
        </w:rPr>
        <w:t xml:space="preserve">              5.069298      5.00   5.0      2.621838</w:t>
      </w:r>
    </w:p>
    <w:p w14:paraId="6D2596F1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away_off</w:t>
      </w:r>
      <w:proofErr w:type="spellEnd"/>
      <w:r w:rsidRPr="008B3351">
        <w:rPr>
          <w:sz w:val="20"/>
          <w:szCs w:val="20"/>
        </w:rPr>
        <w:t xml:space="preserve">              4.232456      4.00   4.0      2.448306</w:t>
      </w:r>
    </w:p>
    <w:p w14:paraId="561C98AE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home_blocked</w:t>
      </w:r>
      <w:proofErr w:type="spellEnd"/>
      <w:r w:rsidRPr="008B3351">
        <w:rPr>
          <w:sz w:val="20"/>
          <w:szCs w:val="20"/>
        </w:rPr>
        <w:t xml:space="preserve">          3.776316      3.00   3.0      2.562984</w:t>
      </w:r>
    </w:p>
    <w:p w14:paraId="221A323D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away_blocked</w:t>
      </w:r>
      <w:proofErr w:type="spellEnd"/>
      <w:r w:rsidRPr="008B3351">
        <w:rPr>
          <w:sz w:val="20"/>
          <w:szCs w:val="20"/>
        </w:rPr>
        <w:t xml:space="preserve">          3.203509      3.00   1.0      2.266833</w:t>
      </w:r>
    </w:p>
    <w:p w14:paraId="62061EA2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home_pass</w:t>
      </w:r>
      <w:proofErr w:type="spellEnd"/>
      <w:r w:rsidRPr="008B3351">
        <w:rPr>
          <w:sz w:val="20"/>
          <w:szCs w:val="20"/>
        </w:rPr>
        <w:t xml:space="preserve">            79.707368     </w:t>
      </w:r>
      <w:proofErr w:type="gramStart"/>
      <w:r w:rsidRPr="008B3351">
        <w:rPr>
          <w:sz w:val="20"/>
          <w:szCs w:val="20"/>
        </w:rPr>
        <w:t>81.10  82.7</w:t>
      </w:r>
      <w:proofErr w:type="gramEnd"/>
      <w:r w:rsidRPr="008B3351">
        <w:rPr>
          <w:sz w:val="20"/>
          <w:szCs w:val="20"/>
        </w:rPr>
        <w:t xml:space="preserve">      7.442593</w:t>
      </w:r>
    </w:p>
    <w:p w14:paraId="1FD209D7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away_pass</w:t>
      </w:r>
      <w:proofErr w:type="spellEnd"/>
      <w:r w:rsidRPr="008B3351">
        <w:rPr>
          <w:sz w:val="20"/>
          <w:szCs w:val="20"/>
        </w:rPr>
        <w:t xml:space="preserve">            78.974298     </w:t>
      </w:r>
      <w:proofErr w:type="gramStart"/>
      <w:r w:rsidRPr="008B3351">
        <w:rPr>
          <w:sz w:val="20"/>
          <w:szCs w:val="20"/>
        </w:rPr>
        <w:t>80.40  79.1</w:t>
      </w:r>
      <w:proofErr w:type="gramEnd"/>
      <w:r w:rsidRPr="008B3351">
        <w:rPr>
          <w:sz w:val="20"/>
          <w:szCs w:val="20"/>
        </w:rPr>
        <w:t xml:space="preserve">      7.329814</w:t>
      </w:r>
    </w:p>
    <w:p w14:paraId="57D0408A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home_chances</w:t>
      </w:r>
      <w:proofErr w:type="spellEnd"/>
      <w:r w:rsidRPr="008B3351">
        <w:rPr>
          <w:sz w:val="20"/>
          <w:szCs w:val="20"/>
        </w:rPr>
        <w:t xml:space="preserve">          1.525439      1.00   1.0      1.389242</w:t>
      </w:r>
    </w:p>
    <w:p w14:paraId="6B48DA41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away_chances</w:t>
      </w:r>
      <w:proofErr w:type="spellEnd"/>
      <w:r w:rsidRPr="008B3351">
        <w:rPr>
          <w:sz w:val="20"/>
          <w:szCs w:val="20"/>
        </w:rPr>
        <w:t xml:space="preserve">          1.321930      1.00   0.0      1.328043</w:t>
      </w:r>
    </w:p>
    <w:p w14:paraId="64E9CD92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home_corners</w:t>
      </w:r>
      <w:proofErr w:type="spellEnd"/>
      <w:r w:rsidRPr="008B3351">
        <w:rPr>
          <w:sz w:val="20"/>
          <w:szCs w:val="20"/>
        </w:rPr>
        <w:t xml:space="preserve">          5.579825      5.00   5.0      3.055779</w:t>
      </w:r>
    </w:p>
    <w:p w14:paraId="788051D9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away_corners</w:t>
      </w:r>
      <w:proofErr w:type="spellEnd"/>
      <w:r w:rsidRPr="008B3351">
        <w:rPr>
          <w:sz w:val="20"/>
          <w:szCs w:val="20"/>
        </w:rPr>
        <w:t xml:space="preserve">          4.647368      4.00   3.0      2.767909</w:t>
      </w:r>
    </w:p>
    <w:p w14:paraId="6DD0DCAD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home_offside</w:t>
      </w:r>
      <w:proofErr w:type="spellEnd"/>
      <w:r w:rsidRPr="008B3351">
        <w:rPr>
          <w:sz w:val="20"/>
          <w:szCs w:val="20"/>
        </w:rPr>
        <w:t xml:space="preserve">          1.700877      1.00   1.0      1.433636</w:t>
      </w:r>
    </w:p>
    <w:p w14:paraId="00AED9F4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away_offside</w:t>
      </w:r>
      <w:proofErr w:type="spellEnd"/>
      <w:r w:rsidRPr="008B3351">
        <w:rPr>
          <w:sz w:val="20"/>
          <w:szCs w:val="20"/>
        </w:rPr>
        <w:t xml:space="preserve">          1.689474      1.00   1.0      1.496286</w:t>
      </w:r>
    </w:p>
    <w:p w14:paraId="4EEC17EB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lastRenderedPageBreak/>
        <w:t>home_tackles</w:t>
      </w:r>
      <w:proofErr w:type="spellEnd"/>
      <w:r w:rsidRPr="008B3351">
        <w:rPr>
          <w:sz w:val="20"/>
          <w:szCs w:val="20"/>
        </w:rPr>
        <w:t xml:space="preserve">         58.001842     </w:t>
      </w:r>
      <w:proofErr w:type="gramStart"/>
      <w:r w:rsidRPr="008B3351">
        <w:rPr>
          <w:sz w:val="20"/>
          <w:szCs w:val="20"/>
        </w:rPr>
        <w:t>58.30  50.0</w:t>
      </w:r>
      <w:proofErr w:type="gramEnd"/>
      <w:r w:rsidRPr="008B3351">
        <w:rPr>
          <w:sz w:val="20"/>
          <w:szCs w:val="20"/>
        </w:rPr>
        <w:t xml:space="preserve">     13.002387</w:t>
      </w:r>
    </w:p>
    <w:p w14:paraId="525E67A4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away_tackles</w:t>
      </w:r>
      <w:proofErr w:type="spellEnd"/>
      <w:r w:rsidRPr="008B3351">
        <w:rPr>
          <w:sz w:val="20"/>
          <w:szCs w:val="20"/>
        </w:rPr>
        <w:t xml:space="preserve">         56.899561     </w:t>
      </w:r>
      <w:proofErr w:type="gramStart"/>
      <w:r w:rsidRPr="008B3351">
        <w:rPr>
          <w:sz w:val="20"/>
          <w:szCs w:val="20"/>
        </w:rPr>
        <w:t>57.10  50.0</w:t>
      </w:r>
      <w:proofErr w:type="gramEnd"/>
      <w:r w:rsidRPr="008B3351">
        <w:rPr>
          <w:sz w:val="20"/>
          <w:szCs w:val="20"/>
        </w:rPr>
        <w:t xml:space="preserve">     12.765163</w:t>
      </w:r>
    </w:p>
    <w:p w14:paraId="0ABAD8A5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home_duels</w:t>
      </w:r>
      <w:proofErr w:type="spellEnd"/>
      <w:r w:rsidRPr="008B3351">
        <w:rPr>
          <w:sz w:val="20"/>
          <w:szCs w:val="20"/>
        </w:rPr>
        <w:t xml:space="preserve">           50.753772     </w:t>
      </w:r>
      <w:proofErr w:type="gramStart"/>
      <w:r w:rsidRPr="008B3351">
        <w:rPr>
          <w:sz w:val="20"/>
          <w:szCs w:val="20"/>
        </w:rPr>
        <w:t>50.00  50.0</w:t>
      </w:r>
      <w:proofErr w:type="gramEnd"/>
      <w:r w:rsidRPr="008B3351">
        <w:rPr>
          <w:sz w:val="20"/>
          <w:szCs w:val="20"/>
        </w:rPr>
        <w:t xml:space="preserve">     10.757576</w:t>
      </w:r>
    </w:p>
    <w:p w14:paraId="3D15F228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away_duels</w:t>
      </w:r>
      <w:proofErr w:type="spellEnd"/>
      <w:r w:rsidRPr="008B3351">
        <w:rPr>
          <w:sz w:val="20"/>
          <w:szCs w:val="20"/>
        </w:rPr>
        <w:t xml:space="preserve">           49.342632     </w:t>
      </w:r>
      <w:proofErr w:type="gramStart"/>
      <w:r w:rsidRPr="008B3351">
        <w:rPr>
          <w:sz w:val="20"/>
          <w:szCs w:val="20"/>
        </w:rPr>
        <w:t>50.00  50.0</w:t>
      </w:r>
      <w:proofErr w:type="gramEnd"/>
      <w:r w:rsidRPr="008B3351">
        <w:rPr>
          <w:sz w:val="20"/>
          <w:szCs w:val="20"/>
        </w:rPr>
        <w:t xml:space="preserve">     10.777668</w:t>
      </w:r>
    </w:p>
    <w:p w14:paraId="0DF7B590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home_saves</w:t>
      </w:r>
      <w:proofErr w:type="spellEnd"/>
      <w:r w:rsidRPr="008B3351">
        <w:rPr>
          <w:sz w:val="20"/>
          <w:szCs w:val="20"/>
        </w:rPr>
        <w:t xml:space="preserve">            2.728070      2.00   2.0      1.856035</w:t>
      </w:r>
    </w:p>
    <w:p w14:paraId="72FCFE4C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away_saves</w:t>
      </w:r>
      <w:proofErr w:type="spellEnd"/>
      <w:r w:rsidRPr="008B3351">
        <w:rPr>
          <w:sz w:val="20"/>
          <w:szCs w:val="20"/>
        </w:rPr>
        <w:t xml:space="preserve">            3.178070      3.00   2.0      1.978562</w:t>
      </w:r>
    </w:p>
    <w:p w14:paraId="6EB49128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home_fouls</w:t>
      </w:r>
      <w:proofErr w:type="spellEnd"/>
      <w:r w:rsidRPr="008B3351">
        <w:rPr>
          <w:sz w:val="20"/>
          <w:szCs w:val="20"/>
        </w:rPr>
        <w:t xml:space="preserve">           10.620175     10.00   9.0      3.415676</w:t>
      </w:r>
    </w:p>
    <w:p w14:paraId="2031ACEF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away_fouls</w:t>
      </w:r>
      <w:proofErr w:type="spellEnd"/>
      <w:r w:rsidRPr="008B3351">
        <w:rPr>
          <w:sz w:val="20"/>
          <w:szCs w:val="20"/>
        </w:rPr>
        <w:t xml:space="preserve">           10.567544     </w:t>
      </w:r>
      <w:proofErr w:type="gramStart"/>
      <w:r w:rsidRPr="008B3351">
        <w:rPr>
          <w:sz w:val="20"/>
          <w:szCs w:val="20"/>
        </w:rPr>
        <w:t>10.00  10.0</w:t>
      </w:r>
      <w:proofErr w:type="gramEnd"/>
      <w:r w:rsidRPr="008B3351">
        <w:rPr>
          <w:sz w:val="20"/>
          <w:szCs w:val="20"/>
        </w:rPr>
        <w:t xml:space="preserve">      3.560070</w:t>
      </w:r>
    </w:p>
    <w:p w14:paraId="2CC41AFA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home_yellow</w:t>
      </w:r>
      <w:proofErr w:type="spellEnd"/>
      <w:r w:rsidRPr="008B3351">
        <w:rPr>
          <w:sz w:val="20"/>
          <w:szCs w:val="20"/>
        </w:rPr>
        <w:t xml:space="preserve">           1.587719      1.00   1.0      1.216014</w:t>
      </w:r>
    </w:p>
    <w:p w14:paraId="7A4BAD9A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away_yellow</w:t>
      </w:r>
      <w:proofErr w:type="spellEnd"/>
      <w:r w:rsidRPr="008B3351">
        <w:rPr>
          <w:sz w:val="20"/>
          <w:szCs w:val="20"/>
        </w:rPr>
        <w:t xml:space="preserve">           1.722807      2.00   1.0      1.279406</w:t>
      </w:r>
    </w:p>
    <w:p w14:paraId="444FE368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home_red</w:t>
      </w:r>
      <w:proofErr w:type="spellEnd"/>
      <w:r w:rsidRPr="008B3351">
        <w:rPr>
          <w:sz w:val="20"/>
          <w:szCs w:val="20"/>
        </w:rPr>
        <w:t xml:space="preserve">              0.051754      0.00   0.0      0.233210</w:t>
      </w:r>
    </w:p>
    <w:p w14:paraId="47D3ED5D" w14:textId="77777777" w:rsidR="008B3351" w:rsidRPr="008B3351" w:rsidRDefault="008B3351" w:rsidP="008B3351">
      <w:pPr>
        <w:ind w:left="360"/>
        <w:rPr>
          <w:sz w:val="20"/>
          <w:szCs w:val="20"/>
        </w:rPr>
      </w:pPr>
      <w:proofErr w:type="spellStart"/>
      <w:r w:rsidRPr="008B3351">
        <w:rPr>
          <w:sz w:val="20"/>
          <w:szCs w:val="20"/>
        </w:rPr>
        <w:t>away_red</w:t>
      </w:r>
      <w:proofErr w:type="spellEnd"/>
      <w:r w:rsidRPr="008B3351">
        <w:rPr>
          <w:sz w:val="20"/>
          <w:szCs w:val="20"/>
        </w:rPr>
        <w:t xml:space="preserve">              0.053509      0.00   0.0      0.236554</w:t>
      </w:r>
    </w:p>
    <w:p w14:paraId="2845E7CC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1CDA3CE0" w14:textId="29B449AB" w:rsidR="008B3351" w:rsidRPr="008B3351" w:rsidRDefault="008B3351" w:rsidP="008B3351">
      <w:pPr>
        <w:pStyle w:val="ListParagraph"/>
        <w:numPr>
          <w:ilvl w:val="1"/>
          <w:numId w:val="1"/>
        </w:numPr>
        <w:rPr>
          <w:b/>
          <w:bCs/>
          <w:sz w:val="21"/>
          <w:szCs w:val="21"/>
        </w:rPr>
      </w:pPr>
      <w:r w:rsidRPr="008B3351">
        <w:rPr>
          <w:b/>
          <w:bCs/>
          <w:sz w:val="21"/>
          <w:szCs w:val="21"/>
        </w:rPr>
        <w:t>Frequency Counts for Categorical Columns</w:t>
      </w:r>
    </w:p>
    <w:p w14:paraId="7B5E26F4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660946B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Column: date</w:t>
      </w:r>
    </w:p>
    <w:p w14:paraId="0CEABFDD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date</w:t>
      </w:r>
    </w:p>
    <w:p w14:paraId="24CF2B8C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28th May 2023          10</w:t>
      </w:r>
    </w:p>
    <w:p w14:paraId="3AC65E6B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 22nd May 2022         10</w:t>
      </w:r>
    </w:p>
    <w:p w14:paraId="6721106D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23/05/2021             10</w:t>
      </w:r>
    </w:p>
    <w:p w14:paraId="7A80127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29th October 2022       8</w:t>
      </w:r>
    </w:p>
    <w:p w14:paraId="1E515C83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12th November 2022      8</w:t>
      </w:r>
    </w:p>
    <w:p w14:paraId="3256DC0A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8th April 2023          8</w:t>
      </w:r>
    </w:p>
    <w:p w14:paraId="49444C4A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18th February 2023      8</w:t>
      </w:r>
    </w:p>
    <w:p w14:paraId="5C2F98DC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11th September 2021     8</w:t>
      </w:r>
    </w:p>
    <w:p w14:paraId="290811EE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19th February 2022      8</w:t>
      </w:r>
    </w:p>
    <w:p w14:paraId="35A4A16B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20th November 2021      8</w:t>
      </w:r>
    </w:p>
    <w:p w14:paraId="07D1441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Name: count, </w:t>
      </w:r>
      <w:proofErr w:type="spellStart"/>
      <w:r w:rsidRPr="008B3351">
        <w:rPr>
          <w:sz w:val="20"/>
          <w:szCs w:val="20"/>
        </w:rPr>
        <w:t>dtype</w:t>
      </w:r>
      <w:proofErr w:type="spellEnd"/>
      <w:r w:rsidRPr="008B3351">
        <w:rPr>
          <w:sz w:val="20"/>
          <w:szCs w:val="20"/>
        </w:rPr>
        <w:t>: int64</w:t>
      </w:r>
    </w:p>
    <w:p w14:paraId="022CEA84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102D6F1F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lastRenderedPageBreak/>
        <w:t>Column: clock</w:t>
      </w:r>
    </w:p>
    <w:p w14:paraId="3A0CAF56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clock</w:t>
      </w:r>
    </w:p>
    <w:p w14:paraId="13AF542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3:00pm     291</w:t>
      </w:r>
    </w:p>
    <w:p w14:paraId="483B405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8:00pm     161</w:t>
      </w:r>
    </w:p>
    <w:p w14:paraId="241F4476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2:00pm     136</w:t>
      </w:r>
    </w:p>
    <w:p w14:paraId="5E921EF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5:30pm     101</w:t>
      </w:r>
    </w:p>
    <w:p w14:paraId="26BA90C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4:30pm      90</w:t>
      </w:r>
    </w:p>
    <w:p w14:paraId="5E50A164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12:30pm     60</w:t>
      </w:r>
    </w:p>
    <w:p w14:paraId="564C72A3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7:45pm      45</w:t>
      </w:r>
    </w:p>
    <w:p w14:paraId="4DD6B3FA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8:15pm      45</w:t>
      </w:r>
    </w:p>
    <w:p w14:paraId="40C352B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6:00pm      43</w:t>
      </w:r>
    </w:p>
    <w:p w14:paraId="2049089B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7:30pm      41</w:t>
      </w:r>
    </w:p>
    <w:p w14:paraId="2CDBD8C8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Name: count, </w:t>
      </w:r>
      <w:proofErr w:type="spellStart"/>
      <w:r w:rsidRPr="008B3351">
        <w:rPr>
          <w:sz w:val="20"/>
          <w:szCs w:val="20"/>
        </w:rPr>
        <w:t>dtype</w:t>
      </w:r>
      <w:proofErr w:type="spellEnd"/>
      <w:r w:rsidRPr="008B3351">
        <w:rPr>
          <w:sz w:val="20"/>
          <w:szCs w:val="20"/>
        </w:rPr>
        <w:t>: int64</w:t>
      </w:r>
    </w:p>
    <w:p w14:paraId="09184C86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043C5852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Column: stadium</w:t>
      </w:r>
    </w:p>
    <w:p w14:paraId="1A14F8A4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stadium</w:t>
      </w:r>
    </w:p>
    <w:p w14:paraId="31935D8E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Emirates Stadium          57</w:t>
      </w:r>
    </w:p>
    <w:p w14:paraId="7D78F05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Villa Park                57</w:t>
      </w:r>
    </w:p>
    <w:p w14:paraId="23A93F0E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Stamford Bridge           57</w:t>
      </w:r>
    </w:p>
    <w:p w14:paraId="2EE4C2E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Selhurst Park             57</w:t>
      </w:r>
    </w:p>
    <w:p w14:paraId="1915979F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Goodison Park             57</w:t>
      </w:r>
    </w:p>
    <w:p w14:paraId="6C666CBA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Elland Road               57</w:t>
      </w:r>
    </w:p>
    <w:p w14:paraId="3065FDBA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Old Trafford              57</w:t>
      </w:r>
    </w:p>
    <w:p w14:paraId="53C3A09C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The King Power Stadium    57</w:t>
      </w:r>
    </w:p>
    <w:p w14:paraId="12F56AEC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St. Mary's Stadium        57</w:t>
      </w:r>
    </w:p>
    <w:p w14:paraId="6C13A8F0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Amex Stadium              57</w:t>
      </w:r>
    </w:p>
    <w:p w14:paraId="4944EAC9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Name: count, </w:t>
      </w:r>
      <w:proofErr w:type="spellStart"/>
      <w:r w:rsidRPr="008B3351">
        <w:rPr>
          <w:sz w:val="20"/>
          <w:szCs w:val="20"/>
        </w:rPr>
        <w:t>dtype</w:t>
      </w:r>
      <w:proofErr w:type="spellEnd"/>
      <w:r w:rsidRPr="008B3351">
        <w:rPr>
          <w:sz w:val="20"/>
          <w:szCs w:val="20"/>
        </w:rPr>
        <w:t>: int64</w:t>
      </w:r>
    </w:p>
    <w:p w14:paraId="73EFF490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5786267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Column: class</w:t>
      </w:r>
    </w:p>
    <w:p w14:paraId="507E30F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lastRenderedPageBreak/>
        <w:t>class</w:t>
      </w:r>
    </w:p>
    <w:p w14:paraId="1428709C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    494</w:t>
      </w:r>
    </w:p>
    <w:p w14:paraId="6E74C91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a    390</w:t>
      </w:r>
    </w:p>
    <w:p w14:paraId="11536EF2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d    256</w:t>
      </w:r>
    </w:p>
    <w:p w14:paraId="48D3E97E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Name: count, </w:t>
      </w:r>
      <w:proofErr w:type="spellStart"/>
      <w:r w:rsidRPr="008B3351">
        <w:rPr>
          <w:sz w:val="20"/>
          <w:szCs w:val="20"/>
        </w:rPr>
        <w:t>dtype</w:t>
      </w:r>
      <w:proofErr w:type="spellEnd"/>
      <w:r w:rsidRPr="008B3351">
        <w:rPr>
          <w:sz w:val="20"/>
          <w:szCs w:val="20"/>
        </w:rPr>
        <w:t>: int64</w:t>
      </w:r>
    </w:p>
    <w:p w14:paraId="04B16DBB" w14:textId="77777777" w:rsidR="008B3351" w:rsidRPr="008B3351" w:rsidRDefault="008B3351" w:rsidP="008B3351">
      <w:pPr>
        <w:ind w:left="360"/>
        <w:rPr>
          <w:sz w:val="20"/>
          <w:szCs w:val="20"/>
        </w:rPr>
      </w:pPr>
    </w:p>
    <w:p w14:paraId="25CB4214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Column: links</w:t>
      </w:r>
    </w:p>
    <w:p w14:paraId="01B2B403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links</w:t>
      </w:r>
    </w:p>
    <w:p w14:paraId="3FB09A2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https://www.skysports.com/football/aston-villa-vs-brighton-and-hove-albion/stats/446398         2</w:t>
      </w:r>
    </w:p>
    <w:p w14:paraId="75169373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https://www.skysports.com/football/fulham-vs-arsenal/stats/428839                               1</w:t>
      </w:r>
    </w:p>
    <w:p w14:paraId="7E2385FB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https://www.skysports.com/football/arsenal-vs-wolverhampton-wanderers/465005                    1</w:t>
      </w:r>
    </w:p>
    <w:p w14:paraId="33D7DAE8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https://www.skysports.com/football/newcastle-united-vs-brighton-and-hove-albion/stats/428854    1</w:t>
      </w:r>
    </w:p>
    <w:p w14:paraId="7AF5BF55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https://www.skysports.com/football/southampton-vs-tottenham-hotspur/stats/428855                1</w:t>
      </w:r>
    </w:p>
    <w:p w14:paraId="40BA23E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https://www.skysports.com/football/arsenal-vs-west-ham-united/stats/428847                      1</w:t>
      </w:r>
    </w:p>
    <w:p w14:paraId="400030DB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https://www.skysports.com/football/manchester-united-vs-crystal-palace/stats/428853             1</w:t>
      </w:r>
    </w:p>
    <w:p w14:paraId="625F1687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https://www.skysports.com/football/leeds-united-vs-fulham/stats/428851                          1</w:t>
      </w:r>
    </w:p>
    <w:p w14:paraId="74F0122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https://www.skysports.com/football/everton-vs-west-bromwich-albion/stats/428850                 1</w:t>
      </w:r>
    </w:p>
    <w:p w14:paraId="38F47B11" w14:textId="77777777" w:rsidR="008B3351" w:rsidRP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>https://www.skysports.com/football/manchester-city-vs-aston-villa/stats/428841                  1</w:t>
      </w:r>
    </w:p>
    <w:p w14:paraId="343E211E" w14:textId="1622176A" w:rsidR="008B3351" w:rsidRDefault="008B3351" w:rsidP="008B3351">
      <w:pPr>
        <w:ind w:left="360"/>
        <w:rPr>
          <w:sz w:val="20"/>
          <w:szCs w:val="20"/>
        </w:rPr>
      </w:pPr>
      <w:r w:rsidRPr="008B3351">
        <w:rPr>
          <w:sz w:val="20"/>
          <w:szCs w:val="20"/>
        </w:rPr>
        <w:t xml:space="preserve">Name: count, </w:t>
      </w:r>
      <w:proofErr w:type="spellStart"/>
      <w:r w:rsidRPr="008B3351">
        <w:rPr>
          <w:sz w:val="20"/>
          <w:szCs w:val="20"/>
        </w:rPr>
        <w:t>dtype</w:t>
      </w:r>
      <w:proofErr w:type="spellEnd"/>
      <w:r w:rsidRPr="008B3351">
        <w:rPr>
          <w:sz w:val="20"/>
          <w:szCs w:val="20"/>
        </w:rPr>
        <w:t>: int64</w:t>
      </w:r>
    </w:p>
    <w:p w14:paraId="3CD4C0D2" w14:textId="77777777" w:rsidR="008B3351" w:rsidRDefault="008B3351" w:rsidP="008B3351">
      <w:pPr>
        <w:ind w:left="360"/>
        <w:rPr>
          <w:sz w:val="20"/>
          <w:szCs w:val="20"/>
        </w:rPr>
      </w:pPr>
    </w:p>
    <w:p w14:paraId="3B6255D6" w14:textId="2F53D1CE" w:rsidR="008B3351" w:rsidRPr="008B3351" w:rsidRDefault="008B3351" w:rsidP="008B3351">
      <w:pPr>
        <w:pStyle w:val="ListParagraph"/>
        <w:numPr>
          <w:ilvl w:val="0"/>
          <w:numId w:val="1"/>
        </w:numPr>
        <w:rPr>
          <w:b/>
          <w:bCs/>
        </w:rPr>
      </w:pPr>
      <w:r w:rsidRPr="008B3351">
        <w:rPr>
          <w:b/>
          <w:bCs/>
        </w:rPr>
        <w:t>V</w:t>
      </w:r>
      <w:r w:rsidRPr="008B3351">
        <w:rPr>
          <w:b/>
          <w:bCs/>
        </w:rPr>
        <w:t>isualizations</w:t>
      </w:r>
    </w:p>
    <w:p w14:paraId="5F21EC93" w14:textId="77777777" w:rsidR="008B3351" w:rsidRDefault="008B3351" w:rsidP="008B3351">
      <w:pPr>
        <w:keepNext/>
        <w:ind w:left="360"/>
      </w:pPr>
      <w:r w:rsidRPr="008B3351">
        <w:rPr>
          <w:b/>
          <w:bCs/>
          <w:sz w:val="22"/>
          <w:szCs w:val="22"/>
        </w:rPr>
        <w:lastRenderedPageBreak/>
        <w:drawing>
          <wp:inline distT="0" distB="0" distL="0" distR="0" wp14:anchorId="4220E073" wp14:editId="58701299">
            <wp:extent cx="5016500" cy="3111500"/>
            <wp:effectExtent l="0" t="0" r="0" b="0"/>
            <wp:docPr id="557834155" name="Picture 1" descr="A graph of goals and go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34155" name="Picture 1" descr="A graph of goals and goa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F329" w14:textId="08E6D97F" w:rsidR="008B3351" w:rsidRDefault="008B3351" w:rsidP="008B3351">
      <w:pPr>
        <w:pStyle w:val="Caption"/>
        <w:jc w:val="center"/>
        <w:rPr>
          <w:b/>
          <w:bCs/>
        </w:rPr>
      </w:pPr>
      <w:r w:rsidRPr="008B3351">
        <w:rPr>
          <w:b/>
          <w:bCs/>
        </w:rPr>
        <w:t xml:space="preserve">Figure </w:t>
      </w:r>
      <w:r w:rsidRPr="008B3351">
        <w:rPr>
          <w:b/>
          <w:bCs/>
        </w:rPr>
        <w:fldChar w:fldCharType="begin"/>
      </w:r>
      <w:r w:rsidRPr="008B3351">
        <w:rPr>
          <w:b/>
          <w:bCs/>
        </w:rPr>
        <w:instrText xml:space="preserve"> SEQ Figure \* ARABIC </w:instrText>
      </w:r>
      <w:r w:rsidRPr="008B3351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8B3351">
        <w:rPr>
          <w:b/>
          <w:bCs/>
        </w:rPr>
        <w:fldChar w:fldCharType="end"/>
      </w:r>
      <w:r w:rsidRPr="008B3351">
        <w:rPr>
          <w:b/>
          <w:bCs/>
        </w:rPr>
        <w:t>. Histogram for numerical data</w:t>
      </w:r>
      <w:r>
        <w:rPr>
          <w:b/>
          <w:bCs/>
        </w:rPr>
        <w:t>: goals per match</w:t>
      </w:r>
    </w:p>
    <w:p w14:paraId="2970198F" w14:textId="66D5550F" w:rsidR="008B3351" w:rsidRPr="008B3351" w:rsidRDefault="008B3351" w:rsidP="008B3351">
      <w:r>
        <w:t>Interpretation: t</w:t>
      </w:r>
      <w:r w:rsidRPr="008B3351">
        <w:t xml:space="preserve">he histogram of goals scored reveals that most matches are </w:t>
      </w:r>
      <w:r w:rsidRPr="008B3351">
        <w:t>low scoring</w:t>
      </w:r>
      <w:r w:rsidRPr="008B3351">
        <w:t>, with one or two goals being the most common outcomes. Home teams generally score more frequently than away teams, which is consistent with the well-known home advantage in soccer. High-scoring games with five or more goals are rare, indicating that such results are outliers rather than the norm.</w:t>
      </w:r>
    </w:p>
    <w:p w14:paraId="70371004" w14:textId="23FAF940" w:rsidR="008B3351" w:rsidRDefault="008B3351" w:rsidP="008B3351"/>
    <w:p w14:paraId="0D343085" w14:textId="77777777" w:rsidR="008B3351" w:rsidRDefault="008B3351" w:rsidP="008B3351">
      <w:pPr>
        <w:keepNext/>
      </w:pPr>
      <w:r w:rsidRPr="008B3351">
        <w:lastRenderedPageBreak/>
        <w:drawing>
          <wp:inline distT="0" distB="0" distL="0" distR="0" wp14:anchorId="7F340B21" wp14:editId="354DA684">
            <wp:extent cx="5943600" cy="3571240"/>
            <wp:effectExtent l="0" t="0" r="0" b="0"/>
            <wp:docPr id="7730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41E" w14:textId="73995651" w:rsidR="008B3351" w:rsidRDefault="008B3351" w:rsidP="008B3351">
      <w:pPr>
        <w:pStyle w:val="Caption"/>
        <w:jc w:val="center"/>
        <w:rPr>
          <w:b/>
          <w:bCs/>
        </w:rPr>
      </w:pPr>
      <w:r w:rsidRPr="008B3351">
        <w:rPr>
          <w:b/>
          <w:bCs/>
        </w:rPr>
        <w:t xml:space="preserve">Figure </w:t>
      </w:r>
      <w:r w:rsidRPr="008B3351">
        <w:rPr>
          <w:b/>
          <w:bCs/>
        </w:rPr>
        <w:fldChar w:fldCharType="begin"/>
      </w:r>
      <w:r w:rsidRPr="008B3351">
        <w:rPr>
          <w:b/>
          <w:bCs/>
        </w:rPr>
        <w:instrText xml:space="preserve"> SEQ Figure \* ARABIC </w:instrText>
      </w:r>
      <w:r w:rsidRPr="008B3351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8B3351">
        <w:rPr>
          <w:b/>
          <w:bCs/>
        </w:rPr>
        <w:fldChar w:fldCharType="end"/>
      </w:r>
      <w:r w:rsidRPr="008B3351">
        <w:rPr>
          <w:b/>
          <w:bCs/>
        </w:rPr>
        <w:t>. Bar chart for top 10 stadiums by match count</w:t>
      </w:r>
    </w:p>
    <w:p w14:paraId="71980E20" w14:textId="14158CA7" w:rsidR="008B3351" w:rsidRDefault="008B3351" w:rsidP="008B3351">
      <w:r>
        <w:t>Interpretation: t</w:t>
      </w:r>
      <w:r w:rsidRPr="008B3351">
        <w:t>he bar chart of the top 10 stadiums by match count confirms that matches are evenly distributed across the main home grounds of league teams. Each stadium has a similar number of hosted matches if the dataset represents a complete season, since every team plays an equal number of home games. Any differences in counts may be explained by relegated or promoted teams, or occasional use of neutral venues.</w:t>
      </w:r>
    </w:p>
    <w:p w14:paraId="432D29E2" w14:textId="77777777" w:rsidR="008B3351" w:rsidRDefault="008B3351" w:rsidP="008B3351">
      <w:pPr>
        <w:keepNext/>
        <w:jc w:val="center"/>
      </w:pPr>
      <w:r w:rsidRPr="008B3351">
        <w:lastRenderedPageBreak/>
        <w:drawing>
          <wp:inline distT="0" distB="0" distL="0" distR="0" wp14:anchorId="49A03F88" wp14:editId="318BFD50">
            <wp:extent cx="5016500" cy="3746500"/>
            <wp:effectExtent l="0" t="0" r="0" b="0"/>
            <wp:docPr id="23375616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56163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D740" w14:textId="03864AC6" w:rsidR="008B3351" w:rsidRDefault="008B3351" w:rsidP="008B3351">
      <w:pPr>
        <w:pStyle w:val="Caption"/>
        <w:jc w:val="center"/>
        <w:rPr>
          <w:b/>
          <w:bCs/>
        </w:rPr>
      </w:pPr>
      <w:r w:rsidRPr="008B3351">
        <w:rPr>
          <w:b/>
          <w:bCs/>
        </w:rPr>
        <w:t xml:space="preserve">Figure </w:t>
      </w:r>
      <w:r w:rsidRPr="008B3351">
        <w:rPr>
          <w:b/>
          <w:bCs/>
        </w:rPr>
        <w:fldChar w:fldCharType="begin"/>
      </w:r>
      <w:r w:rsidRPr="008B3351">
        <w:rPr>
          <w:b/>
          <w:bCs/>
        </w:rPr>
        <w:instrText xml:space="preserve"> SEQ Figure \* ARABIC </w:instrText>
      </w:r>
      <w:r w:rsidRPr="008B3351">
        <w:rPr>
          <w:b/>
          <w:bCs/>
        </w:rPr>
        <w:fldChar w:fldCharType="separate"/>
      </w:r>
      <w:r w:rsidRPr="008B3351">
        <w:rPr>
          <w:b/>
          <w:bCs/>
          <w:noProof/>
        </w:rPr>
        <w:t>3</w:t>
      </w:r>
      <w:r w:rsidRPr="008B3351">
        <w:rPr>
          <w:b/>
          <w:bCs/>
        </w:rPr>
        <w:fldChar w:fldCharType="end"/>
      </w:r>
      <w:r w:rsidRPr="008B3351">
        <w:rPr>
          <w:b/>
          <w:bCs/>
        </w:rPr>
        <w:t xml:space="preserve">. </w:t>
      </w:r>
      <w:r w:rsidRPr="008B3351">
        <w:rPr>
          <w:b/>
          <w:bCs/>
        </w:rPr>
        <w:t>Scatter plot to explore relationships between two numerical variables</w:t>
      </w:r>
      <w:r w:rsidRPr="008B3351">
        <w:rPr>
          <w:b/>
          <w:bCs/>
        </w:rPr>
        <w:t>:</w:t>
      </w:r>
      <w:r>
        <w:rPr>
          <w:b/>
          <w:bCs/>
        </w:rPr>
        <w:t xml:space="preserve"> h</w:t>
      </w:r>
      <w:r w:rsidRPr="008B3351">
        <w:rPr>
          <w:b/>
          <w:bCs/>
        </w:rPr>
        <w:t xml:space="preserve">ome </w:t>
      </w:r>
      <w:r>
        <w:rPr>
          <w:b/>
          <w:bCs/>
        </w:rPr>
        <w:t>p</w:t>
      </w:r>
      <w:r w:rsidRPr="008B3351">
        <w:rPr>
          <w:b/>
          <w:bCs/>
        </w:rPr>
        <w:t xml:space="preserve">ossession verse </w:t>
      </w:r>
      <w:r>
        <w:rPr>
          <w:b/>
          <w:bCs/>
        </w:rPr>
        <w:t>s</w:t>
      </w:r>
      <w:r w:rsidRPr="008B3351">
        <w:rPr>
          <w:b/>
          <w:bCs/>
        </w:rPr>
        <w:t>hots</w:t>
      </w:r>
    </w:p>
    <w:p w14:paraId="61F22CDC" w14:textId="77777777" w:rsidR="008B3351" w:rsidRDefault="008B3351" w:rsidP="008B3351"/>
    <w:p w14:paraId="4D4A6573" w14:textId="6E8772D2" w:rsidR="008B3351" w:rsidRDefault="008B3351" w:rsidP="008B3351">
      <w:r>
        <w:t>Interpretation: t</w:t>
      </w:r>
      <w:r w:rsidRPr="008B3351">
        <w:t>he scatter plot of home possession versus home shots explores whether having more of the ball leads to more scoring opportunities. While there is generally a positive relationship</w:t>
      </w:r>
      <w:r>
        <w:t xml:space="preserve">, </w:t>
      </w:r>
      <w:r w:rsidRPr="008B3351">
        <w:t>teams with higher possession often generate more shots</w:t>
      </w:r>
      <w:r>
        <w:t xml:space="preserve">, </w:t>
      </w:r>
      <w:r w:rsidRPr="008B3351">
        <w:t>the scatter also shows exceptions. Some matches feature teams with high possession but relatively few shots</w:t>
      </w:r>
      <w:r w:rsidR="00C030E1">
        <w:t>.</w:t>
      </w:r>
    </w:p>
    <w:p w14:paraId="604E1A66" w14:textId="036191D9" w:rsidR="00C030E1" w:rsidRDefault="00C030E1" w:rsidP="00C030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30E1">
        <w:rPr>
          <w:b/>
          <w:bCs/>
          <w:sz w:val="28"/>
          <w:szCs w:val="28"/>
        </w:rPr>
        <w:t>Screenshot of the code</w:t>
      </w:r>
    </w:p>
    <w:p w14:paraId="218EBAEF" w14:textId="498F0D3A" w:rsidR="00C030E1" w:rsidRDefault="00C030E1" w:rsidP="00C030E1">
      <w:pPr>
        <w:rPr>
          <w:b/>
          <w:bCs/>
          <w:sz w:val="28"/>
          <w:szCs w:val="28"/>
        </w:rPr>
      </w:pPr>
      <w:r w:rsidRPr="00C030E1">
        <w:rPr>
          <w:b/>
          <w:bCs/>
          <w:sz w:val="28"/>
          <w:szCs w:val="28"/>
        </w:rPr>
        <w:lastRenderedPageBreak/>
        <w:drawing>
          <wp:inline distT="0" distB="0" distL="0" distR="0" wp14:anchorId="0FFB50CD" wp14:editId="4A275682">
            <wp:extent cx="5943600" cy="5735320"/>
            <wp:effectExtent l="0" t="0" r="0" b="5080"/>
            <wp:docPr id="251578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81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FFEF" w14:textId="255A463F" w:rsidR="00C030E1" w:rsidRPr="00C030E1" w:rsidRDefault="00C030E1" w:rsidP="00C030E1">
      <w:pPr>
        <w:rPr>
          <w:b/>
          <w:bCs/>
          <w:sz w:val="28"/>
          <w:szCs w:val="28"/>
        </w:rPr>
      </w:pPr>
      <w:r w:rsidRPr="00C030E1">
        <w:rPr>
          <w:b/>
          <w:bCs/>
          <w:sz w:val="28"/>
          <w:szCs w:val="28"/>
        </w:rPr>
        <w:lastRenderedPageBreak/>
        <w:drawing>
          <wp:inline distT="0" distB="0" distL="0" distR="0" wp14:anchorId="1345B13C" wp14:editId="5750D872">
            <wp:extent cx="5943600" cy="6536055"/>
            <wp:effectExtent l="0" t="0" r="0" b="4445"/>
            <wp:docPr id="14446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6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E1" w:rsidRPr="00C0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83D40"/>
    <w:multiLevelType w:val="multilevel"/>
    <w:tmpl w:val="6A7EF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9387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51"/>
    <w:rsid w:val="001246FC"/>
    <w:rsid w:val="00333F3E"/>
    <w:rsid w:val="008B3351"/>
    <w:rsid w:val="00A05A27"/>
    <w:rsid w:val="00C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290B"/>
  <w15:chartTrackingRefBased/>
  <w15:docId w15:val="{4F7C0584-402B-054D-BA9E-103E4A57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5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335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Nguyen</dc:creator>
  <cp:keywords/>
  <dc:description/>
  <cp:lastModifiedBy>Benjamin Nguyen</cp:lastModifiedBy>
  <cp:revision>1</cp:revision>
  <dcterms:created xsi:type="dcterms:W3CDTF">2025-09-05T20:52:00Z</dcterms:created>
  <dcterms:modified xsi:type="dcterms:W3CDTF">2025-09-05T21:05:00Z</dcterms:modified>
</cp:coreProperties>
</file>