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7D3A" w14:textId="77777777" w:rsidR="009F72DC" w:rsidRPr="009F72DC" w:rsidRDefault="009F72DC" w:rsidP="009F72DC">
      <w:pPr>
        <w:widowControl/>
        <w:shd w:val="clear" w:color="auto" w:fill="F8FAFC"/>
        <w:spacing w:line="450" w:lineRule="atLeast"/>
        <w:jc w:val="left"/>
        <w:rPr>
          <w:rFonts w:ascii="微软雅黑" w:eastAsia="微软雅黑" w:hAnsi="微软雅黑" w:cs="宋体"/>
          <w:b/>
          <w:bCs/>
          <w:color w:val="07111B"/>
          <w:kern w:val="0"/>
          <w:sz w:val="30"/>
          <w:szCs w:val="30"/>
        </w:rPr>
      </w:pPr>
      <w:r w:rsidRPr="009F72DC">
        <w:rPr>
          <w:rFonts w:ascii="微软雅黑" w:eastAsia="微软雅黑" w:hAnsi="微软雅黑" w:cs="宋体" w:hint="eastAsia"/>
          <w:b/>
          <w:bCs/>
          <w:color w:val="07111B"/>
          <w:kern w:val="0"/>
          <w:sz w:val="30"/>
          <w:szCs w:val="30"/>
        </w:rPr>
        <w:t>任务描述</w:t>
      </w:r>
    </w:p>
    <w:p w14:paraId="0F03DD49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一、语言和环境</w:t>
      </w:r>
    </w:p>
    <w:p w14:paraId="224CEA60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1、实现语言</w:t>
      </w:r>
    </w:p>
    <w:p w14:paraId="7BC828D5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       HTML、CSS</w:t>
      </w:r>
    </w:p>
    <w:p w14:paraId="48D369EA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2、 环境要求及开发工具</w:t>
      </w:r>
    </w:p>
    <w:p w14:paraId="71931DA2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        建议 Sublime text</w:t>
      </w:r>
    </w:p>
    <w:p w14:paraId="33E4B1B6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二、网页整体要求：</w:t>
      </w:r>
    </w:p>
    <w:p w14:paraId="67824F48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1、要求页面整洁、美观，与提供的页面效果图、结构基本保持一致；</w:t>
      </w:r>
    </w:p>
    <w:p w14:paraId="0D2877E4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2、要求HTML代码和CSS代码书写、命名符合规范，在代码中添加必要的注释，方便后期的维护。</w:t>
      </w:r>
    </w:p>
    <w:p w14:paraId="648C2D88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3、图片文件、</w:t>
      </w:r>
      <w:proofErr w:type="spellStart"/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css</w:t>
      </w:r>
      <w:proofErr w:type="spellEnd"/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样式文件要放在单独的文件夹中</w:t>
      </w:r>
    </w:p>
    <w:p w14:paraId="70BBB416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三、具体要求：  </w:t>
      </w:r>
    </w:p>
    <w:p w14:paraId="6BF8AF98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1、网页分为以下几部分：顶部、banner区、ABOUT区、GALLERY区、脚区，网页内容居中显示。</w:t>
      </w:r>
    </w:p>
    <w:p w14:paraId="3E7540F2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     2、Banner区和ABOUT区的下部分展示块</w:t>
      </w:r>
    </w:p>
    <w:p w14:paraId="33495EF4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       高度固定，宽度相对于</w:t>
      </w:r>
      <w:proofErr w:type="gramStart"/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浏览区</w:t>
      </w:r>
      <w:proofErr w:type="gramEnd"/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是100%。</w:t>
      </w:r>
    </w:p>
    <w:p w14:paraId="20CC84B8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3、字体及颜色表</w:t>
      </w:r>
    </w:p>
    <w:p w14:paraId="610C44A8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 xml:space="preserve">     （1）网页字体： Microsoft </w:t>
      </w:r>
      <w:proofErr w:type="spellStart"/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YaHei</w:t>
      </w:r>
      <w:proofErr w:type="spellEnd"/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 xml:space="preserve"> UI</w:t>
      </w:r>
    </w:p>
    <w:p w14:paraId="2EB2DB9E" w14:textId="77777777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 w:hint="eastAsia"/>
          <w:color w:val="07111B"/>
          <w:kern w:val="0"/>
          <w:szCs w:val="21"/>
        </w:rPr>
        <w:t>     （2）网页中用到的颜色：</w:t>
      </w:r>
    </w:p>
    <w:p w14:paraId="1E9FF62C" w14:textId="6435E75E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/>
          <w:noProof/>
          <w:color w:val="07111B"/>
          <w:kern w:val="0"/>
          <w:szCs w:val="21"/>
        </w:rPr>
        <w:drawing>
          <wp:inline distT="0" distB="0" distL="0" distR="0" wp14:anchorId="6C98775F" wp14:editId="6536039F">
            <wp:extent cx="1689100" cy="279400"/>
            <wp:effectExtent l="0" t="0" r="6350" b="6350"/>
            <wp:docPr id="5" name="图片 5" descr="https://climg.mukewang.com/58c0fc240001e7c60177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img.mukewang.com/58c0fc240001e7c6017700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AB2E" w14:textId="1D9B7421" w:rsidR="009F72DC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/>
          <w:noProof/>
          <w:color w:val="07111B"/>
          <w:kern w:val="0"/>
          <w:szCs w:val="21"/>
        </w:rPr>
        <w:drawing>
          <wp:inline distT="0" distB="0" distL="0" distR="0" wp14:anchorId="302857A5" wp14:editId="32486019">
            <wp:extent cx="1327150" cy="361950"/>
            <wp:effectExtent l="0" t="0" r="6350" b="0"/>
            <wp:docPr id="4" name="图片 4" descr="https://climg.mukewang.com/58c0fc2400018efc0139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limg.mukewang.com/58c0fc2400018efc013900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4E3A" w14:textId="46B7890E" w:rsidR="000C643E" w:rsidRPr="009F72DC" w:rsidRDefault="009F72DC" w:rsidP="009F72DC">
      <w:pPr>
        <w:widowControl/>
        <w:shd w:val="clear" w:color="auto" w:fill="F8FAFC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9F72DC">
        <w:rPr>
          <w:rFonts w:ascii="微软雅黑" w:eastAsia="微软雅黑" w:hAnsi="微软雅黑" w:cs="宋体"/>
          <w:noProof/>
          <w:color w:val="07111B"/>
          <w:kern w:val="0"/>
          <w:szCs w:val="21"/>
        </w:rPr>
        <w:drawing>
          <wp:inline distT="0" distB="0" distL="0" distR="0" wp14:anchorId="16B73095" wp14:editId="10193C31">
            <wp:extent cx="1435100" cy="285750"/>
            <wp:effectExtent l="0" t="0" r="0" b="0"/>
            <wp:docPr id="3" name="图片 3" descr="https://climg.mukewang.com/58c0fc25000121e90151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img.mukewang.com/58c0fc25000121e9015100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43E" w:rsidRPr="009F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6A"/>
    <w:rsid w:val="000C643E"/>
    <w:rsid w:val="001E1B6A"/>
    <w:rsid w:val="007429D3"/>
    <w:rsid w:val="009F72DC"/>
    <w:rsid w:val="00E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DD9D"/>
  <w15:chartTrackingRefBased/>
  <w15:docId w15:val="{EE29AD32-8B1C-4FF7-8C3F-A5229350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标题"/>
    <w:basedOn w:val="3"/>
    <w:link w:val="a4"/>
    <w:autoRedefine/>
    <w:qFormat/>
    <w:rsid w:val="007429D3"/>
    <w:pPr>
      <w:spacing w:before="0" w:after="0" w:line="240" w:lineRule="auto"/>
    </w:pPr>
  </w:style>
  <w:style w:type="character" w:customStyle="1" w:styleId="a4">
    <w:name w:val="小标题 字符"/>
    <w:basedOn w:val="30"/>
    <w:link w:val="a3"/>
    <w:rsid w:val="007429D3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A4B82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F7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周</dc:creator>
  <cp:keywords/>
  <dc:description/>
  <cp:lastModifiedBy>聪 周</cp:lastModifiedBy>
  <cp:revision>2</cp:revision>
  <dcterms:created xsi:type="dcterms:W3CDTF">2019-07-03T05:37:00Z</dcterms:created>
  <dcterms:modified xsi:type="dcterms:W3CDTF">2019-07-03T05:42:00Z</dcterms:modified>
</cp:coreProperties>
</file>