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7DC77" w14:textId="0BE8EFEB" w:rsidR="00583735" w:rsidRPr="0037360E" w:rsidRDefault="0037360E" w:rsidP="0037360E">
      <w:pPr>
        <w:pStyle w:val="Title"/>
      </w:pPr>
      <w:r>
        <w:t>Template Document</w:t>
      </w:r>
    </w:p>
    <w:p w14:paraId="15B5BDF7" w14:textId="1F54F12F" w:rsidR="0022044D" w:rsidRPr="00583735" w:rsidRDefault="0022044D" w:rsidP="003736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4FBE5" wp14:editId="222CC6C9">
                <wp:simplePos x="0" y="0"/>
                <wp:positionH relativeFrom="column">
                  <wp:posOffset>126123</wp:posOffset>
                </wp:positionH>
                <wp:positionV relativeFrom="paragraph">
                  <wp:posOffset>28203</wp:posOffset>
                </wp:positionV>
                <wp:extent cx="4124259" cy="0"/>
                <wp:effectExtent l="0" t="12700" r="2921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25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E46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EA9F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.2pt" to="334.7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" strokecolor="#4e46e6" strokeweight="3pt">
                <v:stroke joinstyle="miter"/>
              </v:line>
            </w:pict>
          </mc:Fallback>
        </mc:AlternateContent>
      </w:r>
    </w:p>
    <w:p w14:paraId="1A96AB43" w14:textId="77777777" w:rsidR="0022044D" w:rsidRPr="0022044D" w:rsidRDefault="0022044D" w:rsidP="0037360E"/>
    <w:p w14:paraId="16709AB0" w14:textId="77777777" w:rsidR="00723E7E" w:rsidRPr="0022044D" w:rsidRDefault="00723E7E" w:rsidP="00723E7E">
      <w:pPr>
        <w:pStyle w:val="Heading2"/>
      </w:pPr>
      <w:r w:rsidRPr="0022044D">
        <w:t>Colors:</w:t>
      </w:r>
    </w:p>
    <w:p w14:paraId="78EB099B" w14:textId="77777777" w:rsidR="00723E7E" w:rsidRDefault="00723E7E" w:rsidP="00723E7E">
      <w:pPr>
        <w:rPr>
          <w:rFonts w:ascii="Glacial Indifference" w:hAnsi="Glacial Indifference"/>
          <w:b/>
          <w:bCs/>
        </w:rPr>
      </w:pPr>
    </w:p>
    <w:p w14:paraId="6BDC7DEF" w14:textId="77777777" w:rsidR="00723E7E" w:rsidRPr="0022044D" w:rsidRDefault="00723E7E" w:rsidP="00723E7E">
      <w:pPr>
        <w:rPr>
          <w:b/>
          <w:bCs/>
          <w:color w:val="4E46E6"/>
          <w:sz w:val="32"/>
          <w:szCs w:val="32"/>
        </w:rPr>
      </w:pPr>
      <w:r w:rsidRPr="0022044D">
        <w:rPr>
          <w:b/>
          <w:bCs/>
          <w:color w:val="4E46E6"/>
          <w:sz w:val="32"/>
          <w:szCs w:val="32"/>
        </w:rPr>
        <w:t>Main Blue</w:t>
      </w:r>
    </w:p>
    <w:p w14:paraId="04D83922" w14:textId="77777777" w:rsidR="00723E7E" w:rsidRPr="0022044D" w:rsidRDefault="00723E7E" w:rsidP="00723E7E">
      <w:pPr>
        <w:rPr>
          <w:b/>
          <w:bCs/>
          <w:color w:val="E0E8FF"/>
          <w:sz w:val="32"/>
          <w:szCs w:val="32"/>
        </w:rPr>
      </w:pPr>
      <w:r w:rsidRPr="0022044D">
        <w:rPr>
          <w:b/>
          <w:bCs/>
          <w:color w:val="E0E8FF"/>
          <w:sz w:val="32"/>
          <w:szCs w:val="32"/>
        </w:rPr>
        <w:t>Secondary Blue</w:t>
      </w:r>
    </w:p>
    <w:p w14:paraId="761471D7" w14:textId="77777777" w:rsidR="00723E7E" w:rsidRPr="0022044D" w:rsidRDefault="00723E7E" w:rsidP="00723E7E">
      <w:pPr>
        <w:rPr>
          <w:b/>
          <w:bCs/>
          <w:color w:val="767171" w:themeColor="background2" w:themeShade="80"/>
          <w:sz w:val="32"/>
          <w:szCs w:val="32"/>
        </w:rPr>
      </w:pPr>
      <w:r w:rsidRPr="0022044D">
        <w:rPr>
          <w:b/>
          <w:bCs/>
          <w:color w:val="767171" w:themeColor="background2" w:themeShade="80"/>
          <w:sz w:val="32"/>
          <w:szCs w:val="32"/>
        </w:rPr>
        <w:t>Dark Grey</w:t>
      </w:r>
    </w:p>
    <w:p w14:paraId="0960308E" w14:textId="77777777" w:rsidR="00723E7E" w:rsidRPr="0022044D" w:rsidRDefault="00723E7E" w:rsidP="00723E7E">
      <w:pPr>
        <w:rPr>
          <w:b/>
          <w:bCs/>
          <w:color w:val="D0CECE" w:themeColor="background2" w:themeShade="E6"/>
          <w:sz w:val="32"/>
          <w:szCs w:val="32"/>
        </w:rPr>
      </w:pPr>
      <w:r w:rsidRPr="0022044D">
        <w:rPr>
          <w:b/>
          <w:bCs/>
          <w:color w:val="D0CECE" w:themeColor="background2" w:themeShade="E6"/>
          <w:sz w:val="32"/>
          <w:szCs w:val="32"/>
        </w:rPr>
        <w:t>Light Grey</w:t>
      </w:r>
    </w:p>
    <w:p w14:paraId="4A337D58" w14:textId="77777777" w:rsidR="00723E7E" w:rsidRDefault="00723E7E" w:rsidP="00723E7E">
      <w:pPr>
        <w:rPr>
          <w:rFonts w:ascii="Glacial Indifference" w:hAnsi="Glacial Indifference"/>
          <w:b/>
          <w:bCs/>
          <w:color w:val="E0E8FF"/>
        </w:rPr>
      </w:pPr>
    </w:p>
    <w:p w14:paraId="345C76EE" w14:textId="77777777" w:rsidR="00723E7E" w:rsidRPr="0022044D" w:rsidRDefault="00723E7E" w:rsidP="00723E7E">
      <w:pPr>
        <w:rPr>
          <w:rFonts w:ascii="Glacial Indifference" w:hAnsi="Glacial Indifference"/>
          <w:b/>
          <w:bCs/>
          <w:color w:val="E0E8FF"/>
        </w:rPr>
      </w:pPr>
    </w:p>
    <w:p w14:paraId="5A4B59C2" w14:textId="34188E56" w:rsidR="00723E7E" w:rsidRDefault="00723E7E" w:rsidP="00723E7E">
      <w:pPr>
        <w:pStyle w:val="Heading2"/>
      </w:pPr>
      <w:r>
        <w:t>Headers:</w:t>
      </w:r>
    </w:p>
    <w:p w14:paraId="17BF4464" w14:textId="5547E913" w:rsidR="00723E7E" w:rsidRPr="0022044D" w:rsidRDefault="00723E7E" w:rsidP="00723E7E">
      <w:pPr>
        <w:pStyle w:val="Heading1"/>
      </w:pPr>
      <w:r w:rsidRPr="0022044D">
        <w:t>Head</w:t>
      </w:r>
      <w:r>
        <w:t>ing</w:t>
      </w:r>
      <w:r w:rsidRPr="0022044D">
        <w:t xml:space="preserve"> 1</w:t>
      </w:r>
    </w:p>
    <w:p w14:paraId="1FAF6CCC" w14:textId="4AC0AC46" w:rsidR="00723E7E" w:rsidRPr="0022044D" w:rsidRDefault="00723E7E" w:rsidP="00723E7E">
      <w:pPr>
        <w:pStyle w:val="Heading2"/>
      </w:pPr>
      <w:r w:rsidRPr="0022044D">
        <w:t>Head</w:t>
      </w:r>
      <w:r>
        <w:t>ing</w:t>
      </w:r>
      <w:r w:rsidRPr="0022044D">
        <w:t xml:space="preserve"> 2</w:t>
      </w:r>
    </w:p>
    <w:p w14:paraId="27ED97FE" w14:textId="1E718AAA" w:rsidR="00723E7E" w:rsidRPr="0022044D" w:rsidRDefault="00723E7E" w:rsidP="00723E7E">
      <w:pPr>
        <w:pStyle w:val="Heading3"/>
      </w:pPr>
      <w:r w:rsidRPr="0022044D">
        <w:t>Head</w:t>
      </w:r>
      <w:r>
        <w:t>ing</w:t>
      </w:r>
      <w:r w:rsidRPr="0022044D">
        <w:t xml:space="preserve"> 3</w:t>
      </w:r>
    </w:p>
    <w:p w14:paraId="60ECA27E" w14:textId="794B37B0" w:rsidR="00723E7E" w:rsidRPr="0022044D" w:rsidRDefault="00723E7E" w:rsidP="00723E7E">
      <w:pPr>
        <w:pStyle w:val="Heading4"/>
      </w:pPr>
      <w:r w:rsidRPr="0022044D">
        <w:t>Head</w:t>
      </w:r>
      <w:r>
        <w:t>ing</w:t>
      </w:r>
      <w:r w:rsidRPr="0022044D">
        <w:t xml:space="preserve"> 4</w:t>
      </w:r>
    </w:p>
    <w:p w14:paraId="7122B6F4" w14:textId="77777777" w:rsidR="00723E7E" w:rsidRPr="0022044D" w:rsidRDefault="00723E7E" w:rsidP="00723E7E">
      <w:r w:rsidRPr="0022044D">
        <w:t>Text</w:t>
      </w:r>
    </w:p>
    <w:p w14:paraId="5BD1A028" w14:textId="77777777" w:rsidR="00723E7E" w:rsidRPr="0022044D" w:rsidRDefault="00723E7E" w:rsidP="00723E7E">
      <w:pPr>
        <w:rPr>
          <w:rFonts w:ascii="Cascadia Code SemiBold" w:hAnsi="Cascadia Code SemiBold" w:cs="Cascadia Code SemiBold"/>
          <w:b/>
          <w:bCs/>
          <w:color w:val="E0E8FF"/>
        </w:rPr>
      </w:pPr>
      <w:r w:rsidRPr="0022044D">
        <w:rPr>
          <w:rFonts w:ascii="Cascadia Code SemiBold" w:hAnsi="Cascadia Code SemiBold" w:cs="Cascadia Code SemiBold"/>
          <w:b/>
          <w:bCs/>
          <w:color w:val="E0E8FF"/>
        </w:rPr>
        <w:t>Subtitle</w:t>
      </w:r>
    </w:p>
    <w:p w14:paraId="367CA542" w14:textId="66DCA752" w:rsidR="00FE0B45" w:rsidRDefault="00FE0B45" w:rsidP="0037360E"/>
    <w:p w14:paraId="3A0BE688" w14:textId="63D250BF" w:rsidR="00FE0B45" w:rsidRPr="0022044D" w:rsidRDefault="00FE0B45" w:rsidP="0037360E"/>
    <w:sectPr w:rsidR="00FE0B45" w:rsidRPr="0022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altName w:val="﷽﷽﷽﷽﷽﷽﷽﷽ Code"/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Glacial Indifference">
    <w:altName w:val="﷽﷽﷽﷽﷽﷽﷽﷽Indifference"/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Cascadia Code Light">
    <w:altName w:val="﷽﷽﷽﷽﷽﷽﷽﷽ Code Light"/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Cascadia Code SemiBold">
    <w:altName w:val="﷽﷽﷽﷽﷽﷽﷽﷽ Code SemiBold"/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4D"/>
    <w:rsid w:val="0022044D"/>
    <w:rsid w:val="0037360E"/>
    <w:rsid w:val="0043463E"/>
    <w:rsid w:val="00583735"/>
    <w:rsid w:val="00723E7E"/>
    <w:rsid w:val="00FE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ABCB"/>
  <w15:chartTrackingRefBased/>
  <w15:docId w15:val="{664F1164-241F-DB4E-A12D-57E1E46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60E"/>
    <w:rPr>
      <w:rFonts w:ascii="Cascadia Code" w:hAnsi="Cascadia Code" w:cs="Cascadia Code"/>
      <w:color w:val="3B3838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60E"/>
    <w:pPr>
      <w:outlineLvl w:val="0"/>
    </w:pPr>
    <w:rPr>
      <w:rFonts w:ascii="Glacial Indifference" w:hAnsi="Glacial Indifference"/>
      <w:b/>
      <w:bCs/>
      <w:color w:val="4E46E6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60E"/>
    <w:pPr>
      <w:outlineLvl w:val="1"/>
    </w:pPr>
    <w:rPr>
      <w:rFonts w:ascii="Glacial Indifference" w:hAnsi="Glacial Indifference"/>
      <w:b/>
      <w:bCs/>
      <w:color w:val="4E46E6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60E"/>
    <w:pPr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360E"/>
    <w:pPr>
      <w:outlineLvl w:val="3"/>
    </w:pPr>
    <w:rPr>
      <w:rFonts w:ascii="Cascadia Code Light" w:hAnsi="Cascadia Code Light" w:cs="Cascadia Code Light"/>
      <w:color w:val="D0CECE" w:themeColor="background2" w:themeShade="E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0E"/>
    <w:rPr>
      <w:rFonts w:ascii="Glacial Indifference" w:hAnsi="Glacial Indifference"/>
      <w:b/>
      <w:bCs/>
      <w:color w:val="4E46E6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37360E"/>
    <w:rPr>
      <w:rFonts w:ascii="Glacial Indifference" w:hAnsi="Glacial Indifference"/>
      <w:b/>
      <w:bCs/>
      <w:color w:val="4E46E6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7360E"/>
    <w:rPr>
      <w:rFonts w:ascii="Cascadia Code" w:hAnsi="Cascadia Code" w:cs="Cascadia Code"/>
      <w:b/>
      <w:bCs/>
      <w:color w:val="3B3838" w:themeColor="background2" w:themeShade="4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7360E"/>
    <w:rPr>
      <w:rFonts w:ascii="Cascadia Code Light" w:hAnsi="Cascadia Code Light" w:cs="Cascadia Code Light"/>
      <w:color w:val="D0CECE" w:themeColor="background2" w:themeShade="E6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360E"/>
    <w:rPr>
      <w:rFonts w:ascii="Glacial Indifference" w:hAnsi="Glacial Indifference"/>
      <w:b/>
      <w:bCs/>
      <w:color w:val="4E46E6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7360E"/>
    <w:rPr>
      <w:rFonts w:ascii="Glacial Indifference" w:hAnsi="Glacial Indifference"/>
      <w:b/>
      <w:bCs/>
      <w:color w:val="4E46E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Ayush</dc:creator>
  <cp:keywords/>
  <dc:description/>
  <cp:lastModifiedBy>Nayak, Ayush</cp:lastModifiedBy>
  <cp:revision>3</cp:revision>
  <dcterms:created xsi:type="dcterms:W3CDTF">2021-07-16T23:34:00Z</dcterms:created>
  <dcterms:modified xsi:type="dcterms:W3CDTF">2021-07-20T05:05:00Z</dcterms:modified>
</cp:coreProperties>
</file>