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DC77" w14:textId="0BE8EFEB" w:rsidR="00583735" w:rsidRPr="0037360E" w:rsidRDefault="0037360E" w:rsidP="0037360E">
      <w:pPr>
        <w:pStyle w:val="Title"/>
      </w:pPr>
      <w:r>
        <w:t>Template Document</w:t>
      </w:r>
    </w:p>
    <w:p w14:paraId="15B5BDF7" w14:textId="1F54F12F" w:rsidR="0022044D" w:rsidRPr="00583735" w:rsidRDefault="0022044D" w:rsidP="003736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FBE5" wp14:editId="222CC6C9">
                <wp:simplePos x="0" y="0"/>
                <wp:positionH relativeFrom="column">
                  <wp:posOffset>126123</wp:posOffset>
                </wp:positionH>
                <wp:positionV relativeFrom="paragraph">
                  <wp:posOffset>28203</wp:posOffset>
                </wp:positionV>
                <wp:extent cx="4124259" cy="0"/>
                <wp:effectExtent l="0" t="12700" r="2921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25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E4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EA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.2pt" to="334.7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" strokecolor="#4e46e6" strokeweight="3pt">
                <v:stroke joinstyle="miter"/>
              </v:line>
            </w:pict>
          </mc:Fallback>
        </mc:AlternateContent>
      </w:r>
    </w:p>
    <w:p w14:paraId="1A96AB43" w14:textId="77777777" w:rsidR="0022044D" w:rsidRPr="0022044D" w:rsidRDefault="0022044D" w:rsidP="0037360E"/>
    <w:p w14:paraId="6A5C8781" w14:textId="09609933" w:rsidR="0022044D" w:rsidRDefault="00FE0B45" w:rsidP="0037360E">
      <w:r>
        <w:t>Use these to format your document</w:t>
      </w:r>
    </w:p>
    <w:p w14:paraId="367CA542" w14:textId="66DCA752" w:rsidR="00FE0B45" w:rsidRDefault="00FE0B45" w:rsidP="0037360E"/>
    <w:p w14:paraId="3A0BE688" w14:textId="63B44A15" w:rsidR="00FE0B45" w:rsidRPr="0022044D" w:rsidRDefault="00FE0B45" w:rsidP="0037360E">
      <w:r w:rsidRPr="00FE0B45">
        <w:drawing>
          <wp:inline distT="0" distB="0" distL="0" distR="0" wp14:anchorId="168AE943" wp14:editId="6A237CD0">
            <wp:extent cx="5880100" cy="5041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45" w:rsidRPr="0022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﷽﷽﷽﷽﷽﷽﷽﷽ Code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Glacial Indifference">
    <w:altName w:val="﷽﷽﷽﷽﷽﷽﷽﷽Indifference"/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scadia Code Light">
    <w:altName w:val="Cascadia Code Light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D"/>
    <w:rsid w:val="0022044D"/>
    <w:rsid w:val="0037360E"/>
    <w:rsid w:val="0043463E"/>
    <w:rsid w:val="00583735"/>
    <w:rsid w:val="00F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BCB"/>
  <w15:chartTrackingRefBased/>
  <w15:docId w15:val="{664F1164-241F-DB4E-A12D-57E1E46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0E"/>
    <w:rPr>
      <w:rFonts w:ascii="Cascadia Code" w:hAnsi="Cascadia Code" w:cs="Cascadia Code"/>
      <w:color w:val="3B3838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60E"/>
    <w:pPr>
      <w:outlineLvl w:val="0"/>
    </w:pPr>
    <w:rPr>
      <w:rFonts w:ascii="Glacial Indifference" w:hAnsi="Glacial Indifference"/>
      <w:b/>
      <w:bCs/>
      <w:color w:val="4E46E6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60E"/>
    <w:pPr>
      <w:outlineLvl w:val="1"/>
    </w:pPr>
    <w:rPr>
      <w:rFonts w:ascii="Glacial Indifference" w:hAnsi="Glacial Indifference"/>
      <w:b/>
      <w:bCs/>
      <w:color w:val="4E46E6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60E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60E"/>
    <w:pPr>
      <w:outlineLvl w:val="3"/>
    </w:pPr>
    <w:rPr>
      <w:rFonts w:ascii="Cascadia Code Light" w:hAnsi="Cascadia Code Light" w:cs="Cascadia Code Light"/>
      <w:color w:val="D0CECE" w:themeColor="background2" w:themeShade="E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0E"/>
    <w:rPr>
      <w:rFonts w:ascii="Glacial Indifference" w:hAnsi="Glacial Indifference"/>
      <w:b/>
      <w:bCs/>
      <w:color w:val="4E46E6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37360E"/>
    <w:rPr>
      <w:rFonts w:ascii="Glacial Indifference" w:hAnsi="Glacial Indifference"/>
      <w:b/>
      <w:bCs/>
      <w:color w:val="4E46E6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7360E"/>
    <w:rPr>
      <w:rFonts w:ascii="Cascadia Code" w:hAnsi="Cascadia Code" w:cs="Cascadia Code"/>
      <w:b/>
      <w:bCs/>
      <w:color w:val="3B3838" w:themeColor="background2" w:themeShade="4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7360E"/>
    <w:rPr>
      <w:rFonts w:ascii="Cascadia Code Light" w:hAnsi="Cascadia Code Light" w:cs="Cascadia Code Light"/>
      <w:color w:val="D0CECE" w:themeColor="background2" w:themeShade="E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360E"/>
    <w:rPr>
      <w:rFonts w:ascii="Glacial Indifference" w:hAnsi="Glacial Indifference"/>
      <w:b/>
      <w:bCs/>
      <w:color w:val="4E46E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7360E"/>
    <w:rPr>
      <w:rFonts w:ascii="Glacial Indifference" w:hAnsi="Glacial Indifference"/>
      <w:b/>
      <w:bCs/>
      <w:color w:val="4E46E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Ayush</dc:creator>
  <cp:keywords/>
  <dc:description/>
  <cp:lastModifiedBy>Nayak, Ayush</cp:lastModifiedBy>
  <cp:revision>2</cp:revision>
  <dcterms:created xsi:type="dcterms:W3CDTF">2021-07-16T23:34:00Z</dcterms:created>
  <dcterms:modified xsi:type="dcterms:W3CDTF">2021-07-20T05:00:00Z</dcterms:modified>
</cp:coreProperties>
</file>