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7DB1" w14:textId="77777777" w:rsidR="005B7C70" w:rsidRPr="005B7C70" w:rsidRDefault="005B7C70" w:rsidP="005B7C70">
      <w:pPr>
        <w:jc w:val="right"/>
        <w:rPr>
          <w:rFonts w:ascii="Angsana New" w:hAnsi="Angsana New" w:cs="Angsana New"/>
          <w:sz w:val="30"/>
          <w:szCs w:val="30"/>
        </w:rPr>
      </w:pPr>
      <w:r w:rsidRPr="005B7C70">
        <w:rPr>
          <w:rFonts w:ascii="Angsana New" w:hAnsi="Angsana New" w:cs="Angsana New" w:hint="cs"/>
          <w:sz w:val="30"/>
          <w:szCs w:val="30"/>
          <w:cs/>
        </w:rPr>
        <w:t>คง.102</w:t>
      </w:r>
    </w:p>
    <w:p w14:paraId="130CA1A8" w14:textId="0C360EEA" w:rsidR="00AA57CC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แบบเสนอรายงานความก้าวหน้า</w:t>
      </w:r>
      <w:r w:rsidR="007311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731148">
        <w:rPr>
          <w:rFonts w:ascii="Angsana New" w:hAnsi="Angsana New" w:cs="Angsana New"/>
          <w:b/>
          <w:bCs/>
          <w:sz w:val="32"/>
          <w:szCs w:val="32"/>
        </w:rPr>
        <w:t>:</w:t>
      </w:r>
      <w:r w:rsidR="00F228AF">
        <w:rPr>
          <w:rFonts w:ascii="Angsana New" w:hAnsi="Angsana New" w:cs="Angsana New" w:hint="cs"/>
          <w:b/>
          <w:bCs/>
          <w:sz w:val="32"/>
          <w:szCs w:val="32"/>
          <w:cs/>
        </w:rPr>
        <w:t>วิชา</w:t>
      </w:r>
      <w:r w:rsidR="000A667C" w:rsidRPr="000A667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A667C" w:rsidRPr="000A667C">
        <w:rPr>
          <w:rFonts w:asciiTheme="majorBidi" w:hAnsiTheme="majorBidi" w:cstheme="majorBidi"/>
          <w:b/>
          <w:bCs/>
          <w:sz w:val="32"/>
          <w:szCs w:val="32"/>
        </w:rPr>
        <w:t>PROJECT IN DATA SCIENCE AND BUSINESS ANALYTIC 1</w:t>
      </w:r>
    </w:p>
    <w:p w14:paraId="66A25FE7" w14:textId="77777777" w:rsidR="00E94DDD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หลักสูตรวิทยา</w:t>
      </w:r>
      <w:proofErr w:type="spellStart"/>
      <w:r>
        <w:rPr>
          <w:rFonts w:ascii="Angsana New" w:hAnsi="Angsana New" w:cs="Angsana New"/>
          <w:b/>
          <w:bCs/>
          <w:sz w:val="32"/>
          <w:szCs w:val="32"/>
          <w:cs/>
        </w:rPr>
        <w:t>ศา</w:t>
      </w:r>
      <w:proofErr w:type="spellEnd"/>
      <w:r>
        <w:rPr>
          <w:rFonts w:ascii="Angsana New" w:hAnsi="Angsana New" w:cs="Angsana New"/>
          <w:b/>
          <w:bCs/>
          <w:sz w:val="32"/>
          <w:szCs w:val="32"/>
          <w:cs/>
        </w:rPr>
        <w:t>สตรบัณฑิต</w:t>
      </w:r>
      <w:r w:rsidR="00E94DD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 xml:space="preserve">คณะเทคโนโลยีสารสนเทศ </w:t>
      </w:r>
    </w:p>
    <w:p w14:paraId="7E4611C2" w14:textId="433EB704" w:rsidR="00E94DDD" w:rsidRDefault="000A667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71BDE2" wp14:editId="54333938">
                <wp:simplePos x="0" y="0"/>
                <wp:positionH relativeFrom="column">
                  <wp:posOffset>12940</wp:posOffset>
                </wp:positionH>
                <wp:positionV relativeFrom="paragraph">
                  <wp:posOffset>240388</wp:posOffset>
                </wp:positionV>
                <wp:extent cx="543643" cy="504885"/>
                <wp:effectExtent l="12700" t="12700" r="2794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3643" cy="50488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4B45" id="Straight Connector 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8.95pt" to="43.8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Ze63QEAAAkEAAAOAAAAZHJzL2Uyb0RvYy54bWysU8tu2zAQvBfoPxC815KfNQTLOSRILkEb&#13;&#10;NG3vNLW0iPAFkrHkv++SktU0RQ8JeiFE7uzuzOxqd9VrRU7gg7SmpvNZSQkYbhtpjjX98f3205aS&#13;&#10;EJlpmLIGanqGQK/2Hz/sOlfBwrZWNeAJFjGh6lxN2xhdVRSBt6BZmFkHBoPCes0iXv2xaDzrsLpW&#13;&#10;xaIsN0VnfeO85RACvt4MQbrP9YUAHr8KESASVVPkFvPp83lIZ7HfseromWslH2mwd7DQTBpsOpW6&#13;&#10;YZGRZy//KqUl9zZYEWfc6sIKITlkDahmXr5S89gyB1kLmhPcZFP4f2X5l9O1efCJOu/No7u3/Cmg&#13;&#10;KUXnQjUF0yW4AdYLr4lQ0v3EeWfNqIL02dLzZCn0kXB8XK+Wm9WSEo6hdbnabtfJ8oJVqUzq6nyI&#13;&#10;d2A1SR81VdIkxaxip/sQB+gFkp6VIV1Nl/PP6zLDglWyuZVKpWDwx8O18uTE0rTLRbnJA8ZuL2B4&#13;&#10;U2YUOGjK6uJZwdDgGwgiG+Q+qMurCFNZxjmYOB9VKIPolCaQwpQ4Uks7/K/EEZ9SIa/pW5KnjNzZ&#13;&#10;mjgla2msH4z5s3vsL5TFgL84MOhOFhxsc37wl9njvuU5jf9GWuiX95z++w/e/wIAAP//AwBQSwME&#13;&#10;FAAGAAgAAAAhAOvppsTkAAAADAEAAA8AAABkcnMvZG93bnJldi54bWxMj0FPwzAMhe9I/IfISNxY&#13;&#10;uhWtXdd0mmBIXIbYQIJj1pi2InFKk23l32NOcLFkvefn95Wr0VlxwiF0nhRMJwkIpNqbjhoFry8P&#13;&#10;NzmIEDUZbT2hgm8MsKouL0pdGH+mHZ72sREcQqHQCtoY+0LKULfodJj4Hom1Dz84HXkdGmkGfeZw&#13;&#10;Z+UsSebS6Y74Q6t7vGux/twfnYLHzTZ9eq+zxZDadP32tc13z5tcqeur8X7JY70EEXGMfxfwy8D9&#13;&#10;oeJiB38kE4RVMGOcqCDNFiBYzrM5iAPbptktyKqU/yGqHwAAAP//AwBQSwECLQAUAAYACAAAACEA&#13;&#10;toM4kv4AAADhAQAAEwAAAAAAAAAAAAAAAAAAAAAAW0NvbnRlbnRfVHlwZXNdLnhtbFBLAQItABQA&#13;&#10;BgAIAAAAIQA4/SH/1gAAAJQBAAALAAAAAAAAAAAAAAAAAC8BAABfcmVscy8ucmVsc1BLAQItABQA&#13;&#10;BgAIAAAAIQAmHZe63QEAAAkEAAAOAAAAAAAAAAAAAAAAAC4CAABkcnMvZTJvRG9jLnhtbFBLAQIt&#13;&#10;ABQABgAIAAAAIQDr6abE5AAAAAwBAAAPAAAAAAAAAAAAAAAAADcEAABkcnMvZG93bnJldi54bWxQ&#13;&#10;SwUGAAAAAAQABADzAAAASAUAAAAA&#13;&#10;" strokecolor="#002060" strokeweight="2.5pt">
                <o:lock v:ext="edit" shapetype="f"/>
              </v:line>
            </w:pict>
          </mc:Fallback>
        </mc:AlternateContent>
      </w:r>
      <w:r w:rsidR="00F2398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977A3C" wp14:editId="4C26F235">
                <wp:simplePos x="0" y="0"/>
                <wp:positionH relativeFrom="column">
                  <wp:posOffset>2238375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06D8B" id="Rectangle 3" o:spid="_x0000_s1026" style="position:absolute;margin-left:176.25pt;margin-top:31.35pt;width:22.6pt;height:2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8AYwIAAPAEAAAOAAAAZHJzL2Uyb0RvYy54bWysVE1v2zAMvQ/YfxB0X+xkSdsZdYqgRYYB&#13;&#10;QVugKXpmZSk2JouapMTJfv0oxflY29MwHwRRpEi+p0df32xbzTbS+QZNyYeDnDNpBFaNWZX8eTn/&#13;&#10;csWZD2Aq0GhkyXfS85vp50/XnS3kCGvUlXSMkhhfdLbkdQi2yDIvatmCH6CVhpwKXQuBTLfKKgcd&#13;&#10;ZW91Nsrzi6xDV1mHQnpPp3d7J5+m/EpJER6U8jIwXXLqLaTVpfU1rtn0GoqVA1s3om8D/qGLFhpD&#13;&#10;RY+p7iAAW7vmXaq2EQ49qjAQ2GaoVCNkwkBohvkbNE81WJmwEDneHmny/y+tuN882UcXW/d2geKn&#13;&#10;J0ayzvri6ImG72O2yrUxlhpn28Ti7sii3AYm6HB0dZmPiGtBrtHFZPw1sZxBcbhsnQ/fJbYsbkru&#13;&#10;6JESd7BZ+BDLQ3EISX2hbqp5o3Uydv5WO7YBek+SQYUdZxp8oMOSz9MX35RS+PNr2rCOupmM89gY&#13;&#10;kNCUhkDb1lYl92bFGegVKVgEl3r567Z/V3RJYM8K5+n7qHAEcge+3necsvZh2kQ8Mmm0x31iOu5e&#13;&#10;sdo9OuZwL1pvxbyhbAtC+wiOVEpQaPLCAy1KI+HDfsdZje73R+cxnsRDXs46Uj1h/7UGJwnLD0Oy&#13;&#10;+jYcj+OYJGM8uYzv6M49r+ces25vkR5iSDNuRdrG+KAPW+WwfaEBncWq5AIjqPae5d64DftppBEX&#13;&#10;cjZLYTQaFsLCPFkRk0eeIo/L7Qs426sm0Avc42FCoHgjnn1svGlwtg6omqSsE6+9ymmsklr6X0Cc&#13;&#10;23M7RZ1+VNM/AAAA//8DAFBLAwQUAAYACAAAACEAy/FecOUAAAAPAQAADwAAAGRycy9kb3ducmV2&#13;&#10;LnhtbEyPTU/DMAyG70j8h8hIXNCW0NINuqYTH9qOk9iQ2NFrQlvRfKjJ2sKvx5zgYtny49fvW6wn&#13;&#10;07FB96F1VsLtXADTtnKqtbWEt8Nmdg8sRLQKO2e1hC8dYF1eXhSYKzfaVz3sY81IxIYcJTQx+pzz&#13;&#10;UDXaYJg7ry3tPlxvMNLY11z1OJK46XgixIIbbC19aNDr50ZXn/uzkXB8msRxzHa4iYPf4rdPb5Ld&#13;&#10;u5TXV9PLisrjCljUU/y7gN8M5B9KMnZyZ6sC6ySkWZIRKmGRLIERkD4sqTkRKe4y4GXB/+cofwAA&#13;&#10;AP//AwBQSwECLQAUAAYACAAAACEAtoM4kv4AAADhAQAAEwAAAAAAAAAAAAAAAAAAAAAAW0NvbnRl&#13;&#10;bnRfVHlwZXNdLnhtbFBLAQItABQABgAIAAAAIQA4/SH/1gAAAJQBAAALAAAAAAAAAAAAAAAAAC8B&#13;&#10;AABfcmVscy8ucmVsc1BLAQItABQABgAIAAAAIQDxgY8AYwIAAPAEAAAOAAAAAAAAAAAAAAAAAC4C&#13;&#10;AABkcnMvZTJvRG9jLnhtbFBLAQItABQABgAIAAAAIQDL8V5w5QAAAA8BAAAPAAAAAAAAAAAAAAAA&#13;&#10;AL0EAABkcnMvZG93bnJldi54bWxQSwUGAAAAAAQABADzAAAAzwUAAAAA&#13;&#10;" fillcolor="window" strokecolor="windowText" strokeweight="2pt">
                <v:path arrowok="t"/>
              </v:rect>
            </w:pict>
          </mc:Fallback>
        </mc:AlternateContent>
      </w:r>
      <w:r w:rsidR="00F2398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747C0E" wp14:editId="0D26C56E">
                <wp:simplePos x="0" y="0"/>
                <wp:positionH relativeFrom="column">
                  <wp:posOffset>92075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12700" t="12700" r="17780" b="1397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C090B" id="Rectangle 3" o:spid="_x0000_s1026" style="position:absolute;margin-left:7.25pt;margin-top:31.35pt;width:22.6pt;height:2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8AYwIAAPAEAAAOAAAAZHJzL2Uyb0RvYy54bWysVE1v2zAMvQ/YfxB0X+xkSdsZdYqgRYYB&#13;&#10;QVugKXpmZSk2JouapMTJfv0oxflY29MwHwRRpEi+p0df32xbzTbS+QZNyYeDnDNpBFaNWZX8eTn/&#13;&#10;csWZD2Aq0GhkyXfS85vp50/XnS3kCGvUlXSMkhhfdLbkdQi2yDIvatmCH6CVhpwKXQuBTLfKKgcd&#13;&#10;ZW91Nsrzi6xDV1mHQnpPp3d7J5+m/EpJER6U8jIwXXLqLaTVpfU1rtn0GoqVA1s3om8D/qGLFhpD&#13;&#10;RY+p7iAAW7vmXaq2EQ49qjAQ2GaoVCNkwkBohvkbNE81WJmwEDneHmny/y+tuN882UcXW/d2geKn&#13;&#10;J0ayzvri6ImG72O2yrUxlhpn28Ti7sii3AYm6HB0dZmPiGtBrtHFZPw1sZxBcbhsnQ/fJbYsbkru&#13;&#10;6JESd7BZ+BDLQ3EISX2hbqp5o3Uydv5WO7YBek+SQYUdZxp8oMOSz9MX35RS+PNr2rCOupmM89gY&#13;&#10;kNCUhkDb1lYl92bFGegVKVgEl3r567Z/V3RJYM8K5+n7qHAEcge+3necsvZh2kQ8Mmm0x31iOu5e&#13;&#10;sdo9OuZwL1pvxbyhbAtC+wiOVEpQaPLCAy1KI+HDfsdZje73R+cxnsRDXs46Uj1h/7UGJwnLD0Oy&#13;&#10;+jYcj+OYJGM8uYzv6M49r+ces25vkR5iSDNuRdrG+KAPW+WwfaEBncWq5AIjqPae5d64DftppBEX&#13;&#10;cjZLYTQaFsLCPFkRk0eeIo/L7Qs426sm0Avc42FCoHgjnn1svGlwtg6omqSsE6+9ymmsklr6X0Cc&#13;&#10;23M7RZ1+VNM/AAAA//8DAFBLAwQUAAYACAAAACEAPz7uJuAAAAANAQAADwAAAGRycy9kb3ducmV2&#13;&#10;LnhtbExPTU/DMAy9I/EfIiNxQVtCoQO6phMf2o6T2JDY0WtCW9E4VZO1hV+POcHF1vOzn9/LV5Nr&#13;&#10;xWD70HjScD1XICyV3jRUaXjbr2f3IEJEMth6shq+bIBVcX6WY2b8SK922MVKsAiFDDXUMXaZlKGs&#13;&#10;rcMw950l5j587zAy7CtpehxZ3LUyUWohHTbEH2rs7HNty8/dyWk4PE3qMKZbXMeh2+B3d3OVbN+1&#13;&#10;vryYXpZcHpcgop3i3wX8ZmD/ULCxoz+RCaJlfJvypoZFcgeC+fSB+5HniglZ5PJ/iuIHAAD//wMA&#13;&#10;UEsBAi0AFAAGAAgAAAAhALaDOJL+AAAA4QEAABMAAAAAAAAAAAAAAAAAAAAAAFtDb250ZW50X1R5&#13;&#10;cGVzXS54bWxQSwECLQAUAAYACAAAACEAOP0h/9YAAACUAQAACwAAAAAAAAAAAAAAAAAvAQAAX3Jl&#13;&#10;bHMvLnJlbHNQSwECLQAUAAYACAAAACEA8YGPAGMCAADwBAAADgAAAAAAAAAAAAAAAAAuAgAAZHJz&#13;&#10;L2Uyb0RvYy54bWxQSwECLQAUAAYACAAAACEAPz7uJuAAAAANAQAADwAAAAAAAAAAAAAAAAC9BAAA&#13;&#10;ZHJzL2Rvd25yZXYueG1sUEsFBgAAAAAEAAQA8wAAAMoFAAAAAA==&#13;&#10;" fillcolor="window" strokecolor="windowText" strokeweight="2pt">
                <v:path arrowok="t"/>
              </v:rect>
            </w:pict>
          </mc:Fallback>
        </mc:AlternateConten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61242E72" w14:textId="3B81AD65" w:rsidR="00E94DDD" w:rsidRDefault="000A667C" w:rsidP="00E94DDD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D6D96E" wp14:editId="794D9B1C">
                <wp:simplePos x="0" y="0"/>
                <wp:positionH relativeFrom="column">
                  <wp:posOffset>29953</wp:posOffset>
                </wp:positionH>
                <wp:positionV relativeFrom="paragraph">
                  <wp:posOffset>325755</wp:posOffset>
                </wp:positionV>
                <wp:extent cx="0" cy="137962"/>
                <wp:effectExtent l="12700" t="12700" r="2540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37962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B88C" id="Straight Connector 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5.65pt" to="2.35pt,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ihS1wEAAAQEAAAOAAAAZHJzL2Uyb0RvYy54bWysU01v1DAQvSPxHyzfu0m2YgvRZntoVS4V&#13;&#10;VBS4e53xxqrtsWyzyf57/JENbREHEBcr8/Vm3pvJ9nrSihzBeYmmo82qpgQMx16aQ0e/fb27eE+J&#13;&#10;D8z0TKGBjp7A0+vd2zfb0bawxgFVD45EEOPb0XZ0CMG2VeX5AJr5FVowMSjQaRai6Q5V79gY0bWq&#13;&#10;1nW9qUZ0vXXIwfvovS1Busv4QgAPn4XwEIjqaJwt5Nfld5/eardl7cExO0g+j8H+YQrNpIlNF6hb&#13;&#10;Fhj54eRvUFpyhx5FWHHUFQohOWQOkU1Tv2LzODALmUsUx9tFJv//YPmn4415cGl0PplHe4/8yUdR&#13;&#10;qtH6dgkmw9uSNgmniVDSfo/7zpwjCzJlSU+LpDAFwouTR29zefVhs05qV6xNCKmhdT58BNQkfXRU&#13;&#10;SZPIspYd730oqeeU5FaGjB29bK7e1TnNo5L9nVQqBb077G+UI0eWFl2v603ebez2LC1ayszcCp1M&#13;&#10;LJwUlAZfQBDZx7ELsXyFsMAyzsGEZmahTMxOZSKOsBTOo6Xz/VPhnJ9KIV/o3xQvFbkzmrAUa2nQ&#13;&#10;FWFedg/TeWRR8s8KFN5Jgj32pwd3Xns8tbyn+bdIt/zczuW/ft7dTwAAAP//AwBQSwMEFAAGAAgA&#13;&#10;AAAhADTHbxDgAAAACgEAAA8AAABkcnMvZG93bnJldi54bWxMT8tOwzAQvCPxD9YicaNOMZCQxqkq&#13;&#10;KBKXIlqQ4OjGJomw18F22/D33Z7gMtJodudRzUdn2d6E2HuUMJ1kwAw2XvfYSnh/e7oqgMWkUCvr&#13;&#10;0Uj4NRHm9flZpUrtD7g2+01qGZlgLJWELqWh5Dw2nXEqTvxgkLQvH5xKREPLdVAHMneWX2fZHXeq&#13;&#10;R0ro1GAeOtN8b3ZOwvNyJV4+m/w+CCsWHz+rYv26LKS8vBgfZwSLGbBkxvT3AacN1B9qKrb1O9SR&#13;&#10;WQk3OR1KuJ0KYCSf6FZCLjLgdcX/T6iPAAAA//8DAFBLAQItABQABgAIAAAAIQC2gziS/gAAAOEB&#13;&#10;AAATAAAAAAAAAAAAAAAAAAAAAABbQ29udGVudF9UeXBlc10ueG1sUEsBAi0AFAAGAAgAAAAhADj9&#13;&#10;If/WAAAAlAEAAAsAAAAAAAAAAAAAAAAALwEAAF9yZWxzLy5yZWxzUEsBAi0AFAAGAAgAAAAhADra&#13;&#10;KFLXAQAABAQAAA4AAAAAAAAAAAAAAAAALgIAAGRycy9lMm9Eb2MueG1sUEsBAi0AFAAGAAgAAAAh&#13;&#10;ADTHbxDgAAAACgEAAA8AAAAAAAAAAAAAAAAAMQQAAGRycy9kb3ducmV2LnhtbFBLBQYAAAAABAAE&#13;&#10;APMAAAA+BQAAAAA=&#13;&#10;" strokecolor="#002060" strokeweight="2.5pt">
                <o:lock v:ext="edit" shapetype="f"/>
              </v:line>
            </w:pict>
          </mc:Fallback>
        </mc:AlternateConten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E94DDD">
        <w:rPr>
          <w:rFonts w:ascii="Browallia New" w:hAnsi="Browallia New" w:cs="Browallia New"/>
          <w:sz w:val="32"/>
          <w:szCs w:val="32"/>
        </w:rPr>
        <w:t xml:space="preserve">         </w: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14:paraId="4416A5B4" w14:textId="6965AF2E" w:rsidR="00E94DDD" w:rsidRDefault="00AA57CC" w:rsidP="00E94DDD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33DFBF83" w14:textId="0F1D0736" w:rsidR="00AA57CC" w:rsidRDefault="000A667C" w:rsidP="000A667C">
      <w:pPr>
        <w:ind w:left="2880"/>
        <w:jc w:val="right"/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375EB9" wp14:editId="09883028">
                <wp:simplePos x="0" y="0"/>
                <wp:positionH relativeFrom="column">
                  <wp:posOffset>266700</wp:posOffset>
                </wp:positionH>
                <wp:positionV relativeFrom="paragraph">
                  <wp:posOffset>244475</wp:posOffset>
                </wp:positionV>
                <wp:extent cx="180975" cy="189230"/>
                <wp:effectExtent l="12700" t="12700" r="2222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" cy="189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06E4" id="Straight Connector 6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25pt" to="35.2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n91wEAAAkEAAAOAAAAZHJzL2Uyb0RvYy54bWysU8GO2yAQvVfqPyDuDXaq3SZWnD3santZ&#13;&#10;tatu2zvBQ4wKDAIaO39fwI531VaVWvWCgJn35r1h2N2MRpMT+KDQtrReVZSAFdgpe2zpl8/3bzaU&#13;&#10;hMhtxzVaaOkZAr3Zv361G1wDa+xRd+BJIrGhGVxL+xhdw1gQPRgeVujApqBEb3hMR39knedDYjea&#13;&#10;ravqmg3oO+dRQAjp9m4K0n3hlxJE/ChlgEh0S5O2WFZf1kNe2X7Hm6PnrldilsH/QYXhyqaiC9Ud&#13;&#10;j5x89+oXKqOEx4AyrgQahlIqAcVDclNXP7l56rmD4iU1J7ilTeH/0YoPp1v76LN0Mdon94DiW0hN&#13;&#10;YYMLzRLMh+CmtFF6Q6RW7mt67+I5uSBjael5aSmMkYh0WW+q7bsrSkQK1Zvt+m1pOeNNpslVnQ/x&#13;&#10;PaAhedNSrWx2zBt+eggxC3lOydfakiExbaurqqQF1Kq7V1rnYPDHw6325MTza1fr6vpS7UVaItR2&#13;&#10;Njh5Ku7iWcNU4BNIorqsfaqQRxEWWi4E2FjnwSlMKTvDZJKwAGdpfwLO+RkKZUz/BrwgSmW0cQEb&#13;&#10;ZdH/TnYcL5LllH/pwOQ7t+CA3fnRX94+zVtxOP+NPNAvzwX+/IP3PwAAAP//AwBQSwMEFAAGAAgA&#13;&#10;AAAhADN8DkbjAAAADAEAAA8AAABkcnMvZG93bnJldi54bWxMj0tPwzAQhO9I/AdrkbhRhz5DGqfi&#13;&#10;oXKpBKKthHrbxiaJiNfBdtPw71lOcNnVajSz8+WrwbaiNz40jhTcjhIQhkqnG6oU7HfrmxREiEga&#13;&#10;W0dGwbcJsCouL3LMtDvTm+m3sRIcQiFDBXWMXSZlKGtjMYxcZ4i1D+ctRj59JbXHM4fbVo6TZC4t&#13;&#10;NsQfauzMY23Kz+3JKsDDfmoP/fPD6+zLbsLLu/ZrfafU9dXwtORxvwQRzRD/HPDLwP2h4GJHdyId&#13;&#10;RKtgOmaeqGCSzkCwvkh4HxXM0wnIIpf/IYofAAAA//8DAFBLAQItABQABgAIAAAAIQC2gziS/gAA&#13;&#10;AOEBAAATAAAAAAAAAAAAAAAAAAAAAABbQ29udGVudF9UeXBlc10ueG1sUEsBAi0AFAAGAAgAAAAh&#13;&#10;ADj9If/WAAAAlAEAAAsAAAAAAAAAAAAAAAAALwEAAF9yZWxzLy5yZWxzUEsBAi0AFAAGAAgAAAAh&#13;&#10;AAu1Cf3XAQAACQQAAA4AAAAAAAAAAAAAAAAALgIAAGRycy9lMm9Eb2MueG1sUEsBAi0AFAAGAAgA&#13;&#10;AAAhADN8DkbjAAAADAEAAA8AAAAAAAAAAAAAAAAAMQQAAGRycy9kb3ducmV2LnhtbFBLBQYAAAAA&#13;&#10;BAAEAPMAAABBBQAAAAA=&#13;&#10;" strokecolor="#002060" strokeweight="1.5pt">
                <o:lock v:ext="edit" shapetype="f"/>
              </v:line>
            </w:pict>
          </mc:Fallback>
        </mc:AlternateContent>
      </w:r>
      <w:r>
        <w:rPr>
          <w:rFonts w:ascii="Angsana New" w:hAnsi="Angsana New" w:cs="Angsana New"/>
          <w:sz w:val="28"/>
          <w:szCs w:val="28"/>
          <w:vertAlign w:val="subscript"/>
        </w:rPr>
        <w:softHyphen/>
      </w:r>
      <w:r>
        <w:rPr>
          <w:rFonts w:ascii="Angsana New" w:hAnsi="Angsana New" w:cs="Angsana New"/>
          <w:sz w:val="28"/>
          <w:szCs w:val="28"/>
          <w:vertAlign w:val="subscript"/>
        </w:rPr>
        <w:softHyphen/>
      </w:r>
      <w:r w:rsidR="00AA57CC"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20 </w:t>
      </w:r>
      <w:r w:rsidR="00AA57CC">
        <w:rPr>
          <w:rFonts w:ascii="Angsana New" w:hAnsi="Angsana New" w:cs="Angsan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เดือน</w:t>
      </w:r>
      <w:proofErr w:type="gramEnd"/>
      <w:r w:rsidR="00AA57CC"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>มีนาคม</w:t>
      </w:r>
      <w:r w:rsidR="00AA57CC">
        <w:rPr>
          <w:rFonts w:ascii="Angsana New" w:hAnsi="Angsana New" w:cs="Angsan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พ</w:t>
      </w:r>
      <w:r w:rsidR="00AA57CC">
        <w:rPr>
          <w:rFonts w:ascii="Angsana New" w:hAnsi="Angsana New" w:cs="Angsana New"/>
          <w:sz w:val="28"/>
          <w:szCs w:val="28"/>
        </w:rPr>
        <w:t>.</w:t>
      </w:r>
      <w:r w:rsidR="00AA57CC">
        <w:rPr>
          <w:rFonts w:ascii="Angsana New" w:hAnsi="Angsana New" w:cs="Angsana New"/>
          <w:sz w:val="28"/>
          <w:szCs w:val="28"/>
          <w:cs/>
        </w:rPr>
        <w:t>ศ</w:t>
      </w:r>
      <w:r w:rsidR="00AA57CC">
        <w:rPr>
          <w:rFonts w:ascii="Angsana New" w:hAnsi="Angsana New" w:cs="Angsana New"/>
          <w:sz w:val="28"/>
          <w:szCs w:val="28"/>
        </w:rPr>
        <w:t xml:space="preserve">.  </w:t>
      </w:r>
      <w:r>
        <w:rPr>
          <w:rFonts w:ascii="Angsana New" w:hAnsi="Angsana New" w:cs="Angsana New"/>
          <w:sz w:val="28"/>
          <w:szCs w:val="28"/>
        </w:rPr>
        <w:t>2565</w:t>
      </w:r>
    </w:p>
    <w:p w14:paraId="29C2C541" w14:textId="180D1C5A" w:rsidR="00AA57CC" w:rsidRDefault="000A667C" w:rsidP="000A667C">
      <w:pPr>
        <w:jc w:val="both"/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A8F626" wp14:editId="03A4CC5D">
                <wp:simplePos x="0" y="0"/>
                <wp:positionH relativeFrom="column">
                  <wp:posOffset>273836</wp:posOffset>
                </wp:positionH>
                <wp:positionV relativeFrom="paragraph">
                  <wp:posOffset>103376</wp:posOffset>
                </wp:positionV>
                <wp:extent cx="0" cy="90110"/>
                <wp:effectExtent l="12700" t="12700" r="12700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901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7770" id="Straight Connector 7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8.15pt" to="21.5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0O30gEAAAMEAAAOAAAAZHJzL2Uyb0RvYy54bWysU01v1DAQvSPxHyzf2SQrUdFosz20KpcK&#13;&#10;Kgrcvc54Y2F7LI/ZZP89tpNNC4gDiIsVz8eb954nu5vJGnaCQBpdx5tNzRk4ib12x45/+Xz/5h1n&#13;&#10;FIXrhUEHHT8D8Zv961e70bewxQFND4ElEEft6Ds+xOjbqiI5gBW0QQ8uJRUGK2K6hmPVBzEmdGuq&#13;&#10;bV1fVSOG3geUQJSid3OS7wu+UiDjR6UIIjMdT9xiOUM5D/ms9jvRHoPwg5YLDfEPLKzQLg1doe5E&#13;&#10;FOx70L9BWS0DEqq4kWgrVEpLKBqSmqb+Rc3TIDwULckc8qtN9P9g5YfTrXsMmbqc3JN/QPmNkinV&#13;&#10;6Kldk/lCfi6bVLBMGe2/pvcumpMKNhVLz6ulMEUm56BM0eu6aYrZlWgzQJ7nA8X3gJblj44b7bJW&#13;&#10;0YrTA8VM4bkkh41jY5p4Xb+tSxmh0f29NiYnKRwPtyawk8jvXG/rq8u0F2UJ0LhF2qym6IpnA/OA&#13;&#10;T6CY7hPrWVdZQlhhhZTgYpNXpiCl6tymEoW1caGWt/dPjUt9boWyoH/TvHaUyeji2my1wzAb8/P0&#13;&#10;OF0oq7n+4sCsO1twwP78GC6vnjatKFz+irzKL++l/fnf3f8AAAD//wMAUEsDBBQABgAIAAAAIQD+&#13;&#10;+6DP4AAAAAwBAAAPAAAAZHJzL2Rvd25yZXYueG1sTE9NT8MwDL0j8R8iI3Fj6eg2Qdd04kPjggRi&#13;&#10;TEK7eY1pKxqnNFlX/j2GC1wsPT/7feSr0bVqoD40ng1MJwko4tLbhisD29f1xRWoEJEttp7JwBcF&#13;&#10;WBWnJzlm1h/5hYZNrJSIcMjQQB1jl2kdypochonviIV7973DKLCvtO3xKOKu1ZdJstAOGxaHGju6&#13;&#10;q6n82BycAdxtZ243PNw+zz/dY3h6s/3aXhtzfjbeL2XcLEFFGuPfB/x0kPxQSLC9P7ANqjUwS6dy&#13;&#10;KftFCkr4X7w3kCZz0EWu/5covgEAAP//AwBQSwECLQAUAAYACAAAACEAtoM4kv4AAADhAQAAEwAA&#13;&#10;AAAAAAAAAAAAAAAAAAAAW0NvbnRlbnRfVHlwZXNdLnhtbFBLAQItABQABgAIAAAAIQA4/SH/1gAA&#13;&#10;AJQBAAALAAAAAAAAAAAAAAAAAC8BAABfcmVscy8ucmVsc1BLAQItABQABgAIAAAAIQAlb0O30gEA&#13;&#10;AAMEAAAOAAAAAAAAAAAAAAAAAC4CAABkcnMvZTJvRG9jLnhtbFBLAQItABQABgAIAAAAIQD++6DP&#13;&#10;4AAAAAwBAAAPAAAAAAAAAAAAAAAAACwEAABkcnMvZG93bnJldi54bWxQSwUGAAAAAAQABADzAAAA&#13;&#10;OQUAAAAA&#13;&#10;" strokecolor="#002060" strokeweight="1.5pt">
                <o:lock v:ext="edit" shapetype="f"/>
              </v:line>
            </w:pict>
          </mc:Fallback>
        </mc:AlternateContent>
      </w:r>
      <w:r w:rsidR="00AA57CC">
        <w:rPr>
          <w:rFonts w:ascii="Angsana New" w:hAnsi="Angsana New" w:cs="Angsana New"/>
          <w:sz w:val="28"/>
          <w:szCs w:val="28"/>
          <w:cs/>
        </w:rPr>
        <w:t xml:space="preserve">ชื่อ </w:t>
      </w:r>
      <w:r w:rsidR="00AA57CC">
        <w:rPr>
          <w:rFonts w:ascii="Angsana New" w:hAnsi="Angsana New" w:cs="Angsana New"/>
          <w:sz w:val="28"/>
          <w:szCs w:val="28"/>
        </w:rPr>
        <w:t>(</w:t>
      </w:r>
      <w:r w:rsidR="00AA57CC">
        <w:rPr>
          <w:rFonts w:ascii="Angsana New" w:hAnsi="Angsana New" w:cs="Angsana New"/>
          <w:sz w:val="28"/>
          <w:szCs w:val="28"/>
          <w:cs/>
        </w:rPr>
        <w:t>นาย</w:t>
      </w:r>
      <w:r w:rsidR="00AA57CC">
        <w:rPr>
          <w:rFonts w:ascii="Angsana New" w:hAnsi="Angsana New" w:cs="Angsana New"/>
          <w:sz w:val="28"/>
          <w:szCs w:val="28"/>
        </w:rPr>
        <w:t xml:space="preserve">, </w:t>
      </w:r>
      <w:r w:rsidR="00AA57CC">
        <w:rPr>
          <w:rFonts w:ascii="Angsana New" w:hAnsi="Angsana New" w:cs="Angsana New"/>
          <w:sz w:val="28"/>
          <w:szCs w:val="28"/>
          <w:cs/>
        </w:rPr>
        <w:t>นาง</w:t>
      </w:r>
      <w:r w:rsidR="00AA57CC">
        <w:rPr>
          <w:rFonts w:ascii="Angsana New" w:hAnsi="Angsana New" w:cs="Angsana New"/>
          <w:sz w:val="28"/>
          <w:szCs w:val="28"/>
        </w:rPr>
        <w:t xml:space="preserve">, </w:t>
      </w:r>
      <w:r w:rsidR="00AA57CC">
        <w:rPr>
          <w:rFonts w:ascii="Angsana New" w:hAnsi="Angsana New" w:cs="Angsana New"/>
          <w:sz w:val="28"/>
          <w:szCs w:val="28"/>
          <w:cs/>
        </w:rPr>
        <w:t>นางสาว</w:t>
      </w:r>
      <w:r w:rsidR="00AA57CC">
        <w:rPr>
          <w:rFonts w:ascii="Angsana New" w:hAnsi="Angsana New" w:cs="Angsana New"/>
          <w:sz w:val="28"/>
          <w:szCs w:val="28"/>
        </w:rPr>
        <w:t xml:space="preserve">) </w:t>
      </w:r>
      <w:r w:rsidRPr="000A667C">
        <w:rPr>
          <w:rFonts w:asciiTheme="majorBidi" w:hAnsiTheme="majorBidi" w:cstheme="majorBidi"/>
          <w:sz w:val="28"/>
          <w:szCs w:val="28"/>
          <w:cs/>
        </w:rPr>
        <w:t>ธีรวัฒน์ ซู</w:t>
      </w:r>
      <w:r w:rsidRPr="000A667C">
        <w:rPr>
          <w:rFonts w:ascii="Browallia New" w:hAnsi="Browallia New" w:cs="Browalli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รหัสประจำตัว</w:t>
      </w:r>
      <w:r>
        <w:rPr>
          <w:rFonts w:ascii="Angsana New" w:hAnsi="Angsana New" w:cs="Angsana New"/>
          <w:sz w:val="28"/>
          <w:szCs w:val="28"/>
        </w:rPr>
        <w:t xml:space="preserve"> 62070248 </w:t>
      </w:r>
      <w:r w:rsidR="00700DA2">
        <w:rPr>
          <w:rFonts w:ascii="Angsana New" w:hAnsi="Angsana New" w:cs="Angsana New" w:hint="cs"/>
          <w:sz w:val="28"/>
          <w:szCs w:val="28"/>
          <w:cs/>
        </w:rPr>
        <w:t>รุ่น</w:t>
      </w:r>
      <w:r>
        <w:rPr>
          <w:rFonts w:ascii="Angsana New" w:hAnsi="Angsana New" w:cs="Angsana New"/>
          <w:sz w:val="28"/>
          <w:szCs w:val="28"/>
        </w:rPr>
        <w:t xml:space="preserve"> 17</w:t>
      </w:r>
    </w:p>
    <w:p w14:paraId="02CFE7B5" w14:textId="26755AAB" w:rsidR="000A667C" w:rsidRDefault="0040124E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</w:t>
      </w:r>
      <w:r w:rsidR="000A667C">
        <w:rPr>
          <w:rFonts w:ascii="Angsana New" w:hAnsi="Angsana New" w:cs="Angsana New"/>
          <w:sz w:val="28"/>
          <w:szCs w:val="28"/>
        </w:rPr>
        <w:t xml:space="preserve"> 097-030-8497 </w:t>
      </w:r>
      <w:r>
        <w:rPr>
          <w:rFonts w:ascii="Angsana New" w:hAnsi="Angsana New" w:cs="Angsana New"/>
          <w:sz w:val="28"/>
          <w:szCs w:val="28"/>
        </w:rPr>
        <w:t>E- mail</w:t>
      </w:r>
      <w:r w:rsidR="000A667C">
        <w:rPr>
          <w:rFonts w:ascii="Angsana New" w:hAnsi="Angsana New" w:cs="Angsana New"/>
          <w:sz w:val="28"/>
          <w:szCs w:val="28"/>
        </w:rPr>
        <w:t xml:space="preserve"> 62070248@it.kmit.ac.th</w:t>
      </w:r>
    </w:p>
    <w:p w14:paraId="5BB36BFA" w14:textId="56F3EB68" w:rsidR="00F228AF" w:rsidRDefault="000A667C" w:rsidP="00F228AF">
      <w:pPr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9F838D" wp14:editId="336CBF5A">
                <wp:simplePos x="0" y="0"/>
                <wp:positionH relativeFrom="column">
                  <wp:posOffset>280035</wp:posOffset>
                </wp:positionH>
                <wp:positionV relativeFrom="paragraph">
                  <wp:posOffset>106680</wp:posOffset>
                </wp:positionV>
                <wp:extent cx="0" cy="89535"/>
                <wp:effectExtent l="12700" t="12700" r="1270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F868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8.4pt" to="22.0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Zo11AEAAAMEAAAOAAAAZHJzL2Uyb0RvYy54bWysU02P0zAQvSPxHyzfqdOirnajpnvY1XJZ&#13;&#10;wYoF7q4zbiz8Jds06b9nbKdhAXEAcbEyX2/mvZnsbiejyQlCVM52dL1qKAErXK/ssaOfPz28uaYk&#13;&#10;Jm57rp2Fjp4h0tv961e70bewcYPTPQSCIDa2o+/okJJvGYtiAMPjynmwGJQuGJ7QDEfWBz4iutFs&#13;&#10;0zRXbHSh98EJiBG99zVI9wVfShDpg5QREtEdxdlSeUN5D/ll+x1vj4H7QYl5DP4PUxiuLDZdoO55&#13;&#10;4uRbUL9BGSWCi06mlXCGOSmVgMIB2aybX9g8D9xD4YLiRL/IFP8frHh/urNPIY8uJvvsH534GlEU&#13;&#10;NvrYLsFsRF/TJhkMkVr5L7jvwhlZkKlIel4khSkRUZ0Cvdc327fbLDbjbQbI/XyI6R04Q/JHR7Wy&#13;&#10;mStv+ekxppp6SclubcmIHW+abVPSotOqf1Ba52AMx8OdDuTE856bTXNVVovdXqShpe1MrbIpvNJZ&#13;&#10;Q23wESRRPU5deZUjhAWWCwE2rWcW2mJ2LpM4wlI4j5av90+Fc34uhXKgf1O8VJTOzqal2CjrQhXm&#13;&#10;5+5puowsa/5Fgco7S3Bw/fkpXLaOl1b2NP8V+ZRf2qX8x7+7/w4AAP//AwBQSwMEFAAGAAgAAAAh&#13;&#10;APguLrzgAAAADAEAAA8AAABkcnMvZG93bnJldi54bWxMT01PwzAMvSPxHyIjcWPpoEysazrxoXFB&#13;&#10;GmJMQrt5jWkrGqc0WVf+PYYLXCw9P/t95MvRtWqgPjSeDUwnCSji0tuGKwPb19XFDagQkS22nsnA&#13;&#10;FwVYFqcnOWbWH/mFhk2slIhwyNBAHWOXaR3KmhyGie+IhXv3vcMosK+07fEo4q7Vl0ky0w4bFoca&#13;&#10;O7qvqfzYHJwB3G1Ttxse756vP91TWL/ZfmXnxpyfjQ8LGbcLUJHG+PcBPx0kPxQSbO8PbINqDaTp&#13;&#10;VC5lP5Mawv/ivYGrZA66yPX/EsU3AAAA//8DAFBLAQItABQABgAIAAAAIQC2gziS/gAAAOEBAAAT&#13;&#10;AAAAAAAAAAAAAAAAAAAAAABbQ29udGVudF9UeXBlc10ueG1sUEsBAi0AFAAGAAgAAAAhADj9If/W&#13;&#10;AAAAlAEAAAsAAAAAAAAAAAAAAAAALwEAAF9yZWxzLy5yZWxzUEsBAi0AFAAGAAgAAAAhAFkJmjXU&#13;&#10;AQAAAwQAAA4AAAAAAAAAAAAAAAAALgIAAGRycy9lMm9Eb2MueG1sUEsBAi0AFAAGAAgAAAAhAPgu&#13;&#10;LrzgAAAADAEAAA8AAAAAAAAAAAAAAAAALgQAAGRycy9kb3ducmV2LnhtbFBLBQYAAAAABAAEAPMA&#13;&#10;AAA7BQAAAAA=&#13;&#10;" strokecolor="#002060" strokeweight="1.5pt">
                <o:lock v:ext="edit" shapetype="f"/>
              </v:line>
            </w:pict>
          </mc:Fallback>
        </mc:AlternateContent>
      </w:r>
      <w:r w:rsidRPr="000A667C">
        <w:rPr>
          <w:rFonts w:ascii="Angsana New" w:hAnsi="Angsana New" w:cs="Angsana New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D50A43" wp14:editId="6B839EB7">
                <wp:simplePos x="0" y="0"/>
                <wp:positionH relativeFrom="column">
                  <wp:posOffset>273071</wp:posOffset>
                </wp:positionH>
                <wp:positionV relativeFrom="paragraph">
                  <wp:posOffset>7997</wp:posOffset>
                </wp:positionV>
                <wp:extent cx="180975" cy="189230"/>
                <wp:effectExtent l="12700" t="12700" r="2222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" cy="189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01B7" id="Straight Connector 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.65pt" to="35.7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n91wEAAAkEAAAOAAAAZHJzL2Uyb0RvYy54bWysU8GO2yAQvVfqPyDuDXaq3SZWnD3santZ&#13;&#10;tatu2zvBQ4wKDAIaO39fwI531VaVWvWCgJn35r1h2N2MRpMT+KDQtrReVZSAFdgpe2zpl8/3bzaU&#13;&#10;hMhtxzVaaOkZAr3Zv361G1wDa+xRd+BJIrGhGVxL+xhdw1gQPRgeVujApqBEb3hMR39knedDYjea&#13;&#10;ravqmg3oO+dRQAjp9m4K0n3hlxJE/ChlgEh0S5O2WFZf1kNe2X7Hm6PnrldilsH/QYXhyqaiC9Ud&#13;&#10;j5x89+oXKqOEx4AyrgQahlIqAcVDclNXP7l56rmD4iU1J7ilTeH/0YoPp1v76LN0Mdon94DiW0hN&#13;&#10;YYMLzRLMh+CmtFF6Q6RW7mt67+I5uSBjael5aSmMkYh0WW+q7bsrSkQK1Zvt+m1pOeNNpslVnQ/x&#13;&#10;PaAhedNSrWx2zBt+eggxC3lOydfakiExbaurqqQF1Kq7V1rnYPDHw6325MTza1fr6vpS7UVaItR2&#13;&#10;Njh5Ku7iWcNU4BNIorqsfaqQRxEWWi4E2FjnwSlMKTvDZJKwAGdpfwLO+RkKZUz/BrwgSmW0cQEb&#13;&#10;ZdH/TnYcL5LllH/pwOQ7t+CA3fnRX94+zVtxOP+NPNAvzwX+/IP3PwAAAP//AwBQSwMEFAAGAAgA&#13;&#10;AAAhAIVYxZHjAAAACwEAAA8AAABkcnMvZG93bnJldi54bWxMj81OwzAQhO9IvIO1SNyoE9JSSONU&#13;&#10;/KhcKoFoK6He3HhJIuJ1sN00vD3LCS4r7Y5mdr5iOdpODOhD60hBOklAIFXOtFQr2G1XV7cgQtRk&#13;&#10;dOcIFXxjgGV5flbo3LgTveGwibXgEAq5VtDE2OdShqpBq8PE9UisfThvdeTV19J4feJw28nrJLmR&#13;&#10;VrfEHxrd42OD1efmaBXo/W5q98Pzw+vsy67Dy7vxK3On1OXF+LTgcb8AEXGMfw74ZeD+UHKxgzuS&#13;&#10;CaJTMM2YJ/I9A8HyPJ2BOCjI0hRkWcj/DOUPAAAA//8DAFBLAQItABQABgAIAAAAIQC2gziS/gAA&#13;&#10;AOEBAAATAAAAAAAAAAAAAAAAAAAAAABbQ29udGVudF9UeXBlc10ueG1sUEsBAi0AFAAGAAgAAAAh&#13;&#10;ADj9If/WAAAAlAEAAAsAAAAAAAAAAAAAAAAALwEAAF9yZWxzLy5yZWxzUEsBAi0AFAAGAAgAAAAh&#13;&#10;AAu1Cf3XAQAACQQAAA4AAAAAAAAAAAAAAAAALgIAAGRycy9lMm9Eb2MueG1sUEsBAi0AFAAGAAgA&#13;&#10;AAAhAIVYxZHjAAAACwEAAA8AAAAAAAAAAAAAAAAAMQQAAGRycy9kb3ducmV2LnhtbFBLBQYAAAAA&#13;&#10;BAAEAPMAAABBBQAAAAA=&#13;&#10;" strokecolor="#002060" strokeweight="1.5pt">
                <o:lock v:ext="edit" shapetype="f"/>
              </v:line>
            </w:pict>
          </mc:Fallback>
        </mc:AlternateContent>
      </w:r>
      <w:r w:rsidR="00F228AF">
        <w:rPr>
          <w:rFonts w:ascii="Angsana New" w:hAnsi="Angsana New" w:cs="Angsana New"/>
          <w:sz w:val="28"/>
          <w:szCs w:val="28"/>
          <w:cs/>
        </w:rPr>
        <w:t xml:space="preserve">ชื่อ </w:t>
      </w:r>
      <w:r w:rsidR="00F228AF">
        <w:rPr>
          <w:rFonts w:ascii="Angsana New" w:hAnsi="Angsana New" w:cs="Angsana New"/>
          <w:sz w:val="28"/>
          <w:szCs w:val="28"/>
        </w:rPr>
        <w:t>(</w:t>
      </w:r>
      <w:r w:rsidR="00F228AF">
        <w:rPr>
          <w:rFonts w:ascii="Angsana New" w:hAnsi="Angsana New" w:cs="Angsana New"/>
          <w:sz w:val="28"/>
          <w:szCs w:val="28"/>
          <w:cs/>
        </w:rPr>
        <w:t>นาย</w:t>
      </w:r>
      <w:r w:rsidR="00F228AF">
        <w:rPr>
          <w:rFonts w:ascii="Angsana New" w:hAnsi="Angsana New" w:cs="Angsana New"/>
          <w:sz w:val="28"/>
          <w:szCs w:val="28"/>
        </w:rPr>
        <w:t xml:space="preserve">, </w:t>
      </w:r>
      <w:r w:rsidR="00F228AF">
        <w:rPr>
          <w:rFonts w:ascii="Angsana New" w:hAnsi="Angsana New" w:cs="Angsana New"/>
          <w:sz w:val="28"/>
          <w:szCs w:val="28"/>
          <w:cs/>
        </w:rPr>
        <w:t>นาง</w:t>
      </w:r>
      <w:r w:rsidR="00F228AF">
        <w:rPr>
          <w:rFonts w:ascii="Angsana New" w:hAnsi="Angsana New" w:cs="Angsana New"/>
          <w:sz w:val="28"/>
          <w:szCs w:val="28"/>
        </w:rPr>
        <w:t xml:space="preserve">,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>นางสาว</w:t>
      </w:r>
      <w:r w:rsidR="00F228AF" w:rsidRPr="000A667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0A667C">
        <w:rPr>
          <w:rFonts w:asciiTheme="majorBidi" w:hAnsiTheme="majorBidi" w:cstheme="majorBidi"/>
          <w:color w:val="2E3338"/>
          <w:sz w:val="28"/>
          <w:szCs w:val="28"/>
          <w:cs/>
        </w:rPr>
        <w:t>อัฑฒ</w:t>
      </w:r>
      <w:proofErr w:type="spellEnd"/>
      <w:r w:rsidRPr="000A667C">
        <w:rPr>
          <w:rFonts w:asciiTheme="majorBidi" w:hAnsiTheme="majorBidi" w:cstheme="majorBidi"/>
          <w:color w:val="2E3338"/>
          <w:sz w:val="28"/>
          <w:szCs w:val="28"/>
          <w:cs/>
        </w:rPr>
        <w:t>ชีวิน เรืองพร</w:t>
      </w:r>
      <w:r w:rsidRPr="000A667C">
        <w:rPr>
          <w:rFonts w:asciiTheme="majorBidi" w:hAnsiTheme="majorBidi" w:cstheme="majorBidi"/>
          <w:color w:val="2E3338"/>
          <w:sz w:val="28"/>
          <w:szCs w:val="28"/>
        </w:rPr>
        <w:t xml:space="preserve">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 xml:space="preserve">รหัสประจำตัว </w:t>
      </w:r>
      <w:r w:rsidRPr="000A667C">
        <w:rPr>
          <w:rFonts w:asciiTheme="majorBidi" w:hAnsiTheme="majorBidi" w:cstheme="majorBidi"/>
          <w:sz w:val="28"/>
          <w:szCs w:val="28"/>
        </w:rPr>
        <w:t xml:space="preserve">62070287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>รุ่น</w:t>
      </w:r>
      <w:r w:rsidRPr="000A667C">
        <w:rPr>
          <w:rFonts w:asciiTheme="majorBidi" w:hAnsiTheme="majorBidi" w:cstheme="majorBidi"/>
          <w:sz w:val="28"/>
          <w:szCs w:val="28"/>
        </w:rPr>
        <w:t xml:space="preserve"> 17</w:t>
      </w:r>
    </w:p>
    <w:p w14:paraId="0D423F9F" w14:textId="099F096B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</w:t>
      </w:r>
      <w:r w:rsidR="001374CC">
        <w:rPr>
          <w:rFonts w:ascii="Angsana New" w:hAnsi="Angsana New" w:cs="Angsana New"/>
          <w:sz w:val="28"/>
          <w:szCs w:val="28"/>
        </w:rPr>
        <w:t xml:space="preserve"> 086-396-8045 </w:t>
      </w:r>
      <w:r>
        <w:rPr>
          <w:rFonts w:ascii="Angsana New" w:hAnsi="Angsana New" w:cs="Angsana New"/>
          <w:sz w:val="28"/>
          <w:szCs w:val="28"/>
        </w:rPr>
        <w:t>E- mail</w:t>
      </w:r>
      <w:r w:rsidR="00E03C9A">
        <w:rPr>
          <w:rFonts w:ascii="Angsana New" w:hAnsi="Angsana New" w:cs="Angsana New"/>
          <w:sz w:val="28"/>
          <w:szCs w:val="28"/>
        </w:rPr>
        <w:t xml:space="preserve"> 62070287@it.kmit.ac.th</w:t>
      </w:r>
    </w:p>
    <w:p w14:paraId="418F7C85" w14:textId="77777777" w:rsidR="0059737A" w:rsidRPr="0059737A" w:rsidRDefault="0059737A" w:rsidP="00AA57CC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</w:rPr>
        <w:t>ขอส่งรายงานความก้าวหน้าประจำวิชาโครงงาน 1</w:t>
      </w:r>
    </w:p>
    <w:p w14:paraId="19AE3A5D" w14:textId="77777777" w:rsidR="00E03C9A" w:rsidRDefault="00AA57CC" w:rsidP="00AA57CC">
      <w:pPr>
        <w:rPr>
          <w:rFonts w:ascii="Angsana New" w:hAnsi="Angsana New" w:cs="Angsana New"/>
          <w:sz w:val="28"/>
          <w:szCs w:val="28"/>
        </w:rPr>
      </w:pPr>
      <w:r w:rsidRPr="0059737A">
        <w:rPr>
          <w:rFonts w:ascii="Angsana New" w:hAnsi="Angsana New" w:cs="Angsana New"/>
          <w:b/>
          <w:bCs/>
          <w:sz w:val="28"/>
          <w:szCs w:val="28"/>
          <w:cs/>
        </w:rPr>
        <w:t>ในหัวข้อเรื่อง</w:t>
      </w:r>
      <w:r>
        <w:rPr>
          <w:rFonts w:ascii="Angsana New" w:hAnsi="Angsana New" w:cs="Angsana New"/>
          <w:sz w:val="28"/>
          <w:szCs w:val="28"/>
          <w:cs/>
        </w:rPr>
        <w:t xml:space="preserve"> </w:t>
      </w:r>
    </w:p>
    <w:p w14:paraId="38A8D847" w14:textId="4C01BA95" w:rsidR="00AA57CC" w:rsidRPr="00E03C9A" w:rsidRDefault="00AA57CC" w:rsidP="00AA57CC">
      <w:pPr>
        <w:rPr>
          <w:rFonts w:asciiTheme="majorBidi" w:hAnsiTheme="majorBidi" w:cstheme="majorBidi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</w:t>
      </w:r>
      <w:r w:rsidRPr="00E03C9A">
        <w:rPr>
          <w:rFonts w:asciiTheme="majorBidi" w:hAnsiTheme="majorBidi" w:cstheme="majorBidi"/>
          <w:sz w:val="28"/>
          <w:szCs w:val="28"/>
          <w:cs/>
        </w:rPr>
        <w:t>ไทย</w:t>
      </w:r>
      <w:r w:rsidRPr="00E03C9A">
        <w:rPr>
          <w:rFonts w:asciiTheme="majorBidi" w:hAnsiTheme="majorBidi" w:cstheme="majorBidi"/>
          <w:sz w:val="28"/>
          <w:szCs w:val="28"/>
        </w:rPr>
        <w:t>)</w:t>
      </w:r>
      <w:r w:rsidR="00E03C9A" w:rsidRPr="00E03C9A">
        <w:rPr>
          <w:rFonts w:asciiTheme="majorBidi" w:hAnsiTheme="majorBidi" w:cstheme="majorBidi"/>
          <w:sz w:val="28"/>
          <w:szCs w:val="28"/>
        </w:rPr>
        <w:t xml:space="preserve"> </w:t>
      </w:r>
      <w:r w:rsidR="00E03C9A" w:rsidRPr="00E03C9A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cs/>
        </w:rPr>
        <w:t>อัลกอริทึมอาณานิคมมดสำหรับแก้ปัญหาการจัดเส้นทางการเดินรถ</w:t>
      </w:r>
    </w:p>
    <w:p w14:paraId="407DED17" w14:textId="46F48664" w:rsidR="00AA57CC" w:rsidRPr="00E03C9A" w:rsidRDefault="00AA57CC" w:rsidP="00AA57CC">
      <w:pPr>
        <w:rPr>
          <w:rFonts w:asciiTheme="majorBidi" w:hAnsiTheme="majorBidi" w:cstheme="majorBidi"/>
          <w:sz w:val="28"/>
          <w:szCs w:val="28"/>
        </w:rPr>
      </w:pPr>
      <w:r w:rsidRPr="00E03C9A">
        <w:rPr>
          <w:rFonts w:asciiTheme="majorBidi" w:hAnsiTheme="majorBidi" w:cstheme="majorBidi"/>
          <w:sz w:val="28"/>
          <w:szCs w:val="28"/>
        </w:rPr>
        <w:t>(</w:t>
      </w:r>
      <w:r w:rsidRPr="00E03C9A">
        <w:rPr>
          <w:rFonts w:asciiTheme="majorBidi" w:hAnsiTheme="majorBidi" w:cstheme="majorBidi"/>
          <w:sz w:val="28"/>
          <w:szCs w:val="28"/>
          <w:cs/>
        </w:rPr>
        <w:t>ภาษาอังกฤษ</w:t>
      </w:r>
      <w:r w:rsidRPr="00E03C9A">
        <w:rPr>
          <w:rFonts w:asciiTheme="majorBidi" w:hAnsiTheme="majorBidi" w:cstheme="majorBidi"/>
          <w:sz w:val="28"/>
          <w:szCs w:val="28"/>
        </w:rPr>
        <w:t>)</w:t>
      </w:r>
      <w:r w:rsidR="00E03C9A" w:rsidRPr="00E03C9A">
        <w:rPr>
          <w:rFonts w:asciiTheme="majorBidi" w:hAnsiTheme="majorBidi" w:cstheme="majorBidi"/>
          <w:sz w:val="28"/>
          <w:szCs w:val="28"/>
        </w:rPr>
        <w:t xml:space="preserve"> </w:t>
      </w:r>
      <w:r w:rsidR="00E03C9A" w:rsidRPr="00E03C9A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Ant Colony Optimization for Solving Vehicle Routing Problems</w:t>
      </w:r>
    </w:p>
    <w:p w14:paraId="39FD6844" w14:textId="5175F36B" w:rsidR="00AA57CC" w:rsidRDefault="00AA57CC" w:rsidP="0059737A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ได้ดำเนินการศึกษาค้นคว้าไปแล้วคิดเป็น</w:t>
      </w:r>
      <w:r w:rsidR="00EE3FC5">
        <w:rPr>
          <w:rFonts w:ascii="Angsana New" w:hAnsi="Angsana New" w:cs="Angsana New"/>
          <w:sz w:val="28"/>
          <w:szCs w:val="28"/>
        </w:rPr>
        <w:t xml:space="preserve"> </w:t>
      </w:r>
      <w:r w:rsidR="00D15342">
        <w:rPr>
          <w:rFonts w:ascii="Angsana New" w:hAnsi="Angsana New" w:cs="Angsana New"/>
          <w:sz w:val="28"/>
          <w:szCs w:val="28"/>
        </w:rPr>
        <w:t>15</w:t>
      </w:r>
      <w:r>
        <w:rPr>
          <w:rFonts w:ascii="Angsana New" w:hAnsi="Angsana New" w:cs="Angsana New"/>
          <w:sz w:val="28"/>
          <w:szCs w:val="28"/>
        </w:rPr>
        <w:t xml:space="preserve">% </w:t>
      </w:r>
      <w:r>
        <w:rPr>
          <w:rFonts w:ascii="Angsana New" w:hAnsi="Angsana New" w:cs="Angsana New"/>
          <w:sz w:val="28"/>
          <w:szCs w:val="28"/>
          <w:cs/>
        </w:rPr>
        <w:t>ของงานทั้งหมดที่ต้องทำภายใต้โครง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>งาน 1</w:t>
      </w:r>
      <w:r>
        <w:rPr>
          <w:rFonts w:ascii="Angsana New" w:hAnsi="Angsana New" w:cs="Angsana New"/>
          <w:sz w:val="28"/>
          <w:szCs w:val="28"/>
          <w:cs/>
        </w:rPr>
        <w:t xml:space="preserve"> โดยสามารถสรุปงานที่ทำภายใต้โครง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 xml:space="preserve">งาน 1 </w:t>
      </w:r>
      <w:r>
        <w:rPr>
          <w:rFonts w:ascii="Angsana New" w:hAnsi="Angsana New" w:cs="Angsana New"/>
          <w:sz w:val="28"/>
          <w:szCs w:val="28"/>
          <w:cs/>
        </w:rPr>
        <w:t xml:space="preserve">ดังกล่าว จนถึงปัจจุบันได้ดังต่อไป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หากเนื้อที่ไม่พอให้ทำเป็นเอกสารแนบ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5E1367BB" w14:textId="6DB95691" w:rsidR="00A452E0" w:rsidRPr="00A452E0" w:rsidRDefault="00E03C9A" w:rsidP="00A452E0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เขียน </w:t>
      </w:r>
      <w:r>
        <w:rPr>
          <w:rFonts w:ascii="Angsana New" w:hAnsi="Angsana New" w:cs="Angsana New"/>
          <w:sz w:val="28"/>
          <w:szCs w:val="28"/>
        </w:rPr>
        <w:t xml:space="preserve">Algorithm Ant Colony Optimization V.1 </w:t>
      </w:r>
      <w:r>
        <w:rPr>
          <w:rFonts w:ascii="Angsana New" w:hAnsi="Angsana New" w:cs="Angsana New" w:hint="cs"/>
          <w:sz w:val="28"/>
          <w:szCs w:val="28"/>
          <w:cs/>
        </w:rPr>
        <w:t>โดย</w:t>
      </w:r>
      <w:r w:rsidR="00A452E0">
        <w:rPr>
          <w:rFonts w:ascii="Angsana New" w:hAnsi="Angsana New" w:cs="Angsana New" w:hint="cs"/>
          <w:sz w:val="28"/>
          <w:szCs w:val="28"/>
          <w:cs/>
        </w:rPr>
        <w:t>เป็น</w:t>
      </w:r>
      <w:proofErr w:type="spellStart"/>
      <w:r w:rsidR="00A452E0">
        <w:rPr>
          <w:rFonts w:ascii="Angsana New" w:hAnsi="Angsana New" w:cs="Angsana New" w:hint="cs"/>
          <w:sz w:val="28"/>
          <w:szCs w:val="28"/>
          <w:cs/>
        </w:rPr>
        <w:t>เวอร์ชัน</w:t>
      </w:r>
      <w:proofErr w:type="spellEnd"/>
      <w:r w:rsidR="00A452E0">
        <w:rPr>
          <w:rFonts w:ascii="Angsana New" w:hAnsi="Angsana New" w:cs="Angsana New" w:hint="cs"/>
          <w:sz w:val="28"/>
          <w:szCs w:val="28"/>
          <w:cs/>
        </w:rPr>
        <w:t>ที่อัพเดต</w:t>
      </w:r>
      <w:proofErr w:type="spellStart"/>
      <w:r w:rsidR="00A452E0">
        <w:rPr>
          <w:rFonts w:ascii="Angsana New" w:hAnsi="Angsana New" w:cs="Angsana New" w:hint="cs"/>
          <w:sz w:val="28"/>
          <w:szCs w:val="28"/>
          <w:cs/>
        </w:rPr>
        <w:t>ฟีโร</w:t>
      </w:r>
      <w:proofErr w:type="spellEnd"/>
      <w:r w:rsidR="00A452E0">
        <w:rPr>
          <w:rFonts w:ascii="Angsana New" w:hAnsi="Angsana New" w:cs="Angsana New" w:hint="cs"/>
          <w:sz w:val="28"/>
          <w:szCs w:val="28"/>
          <w:cs/>
        </w:rPr>
        <w:t>โมนด้วยระยะทางของเส้นทางที่สั้นที่สุดของเจเนอเรชั่นทั้งหมด</w:t>
      </w:r>
    </w:p>
    <w:p w14:paraId="6AED88A5" w14:textId="0F119A26" w:rsidR="00AA57CC" w:rsidRDefault="00A452E0" w:rsidP="00A452E0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เขียน </w:t>
      </w:r>
      <w:r>
        <w:rPr>
          <w:rFonts w:ascii="Angsana New" w:hAnsi="Angsana New" w:cs="Angsana New"/>
          <w:sz w:val="28"/>
          <w:szCs w:val="28"/>
        </w:rPr>
        <w:t xml:space="preserve">Algorithm Ant Colony Optimization V.2 </w:t>
      </w:r>
      <w:r>
        <w:rPr>
          <w:rFonts w:ascii="Angsana New" w:hAnsi="Angsana New" w:cs="Angsana New" w:hint="cs"/>
          <w:sz w:val="28"/>
          <w:szCs w:val="28"/>
          <w:cs/>
        </w:rPr>
        <w:t>โดยเป็น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เวอร์ชัน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>ที่อัพเดต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ฟีโร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>โมนด้วยระยะทางของเส้นทางที่มดแต่ละตัวเดินผ่านในทุกเจเนอเรชั่น</w:t>
      </w:r>
    </w:p>
    <w:p w14:paraId="31534A52" w14:textId="77777777" w:rsidR="00A452E0" w:rsidRDefault="00A452E0" w:rsidP="00A452E0">
      <w:pPr>
        <w:ind w:left="360"/>
        <w:jc w:val="both"/>
        <w:rPr>
          <w:rFonts w:ascii="Angsana New" w:hAnsi="Angsana New" w:cs="Angsana New"/>
          <w:sz w:val="28"/>
          <w:szCs w:val="28"/>
        </w:rPr>
      </w:pPr>
    </w:p>
    <w:p w14:paraId="35A01375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59175089" w14:textId="2F85F0B8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</w:t>
      </w:r>
      <w:r w:rsidR="00A452E0">
        <w:rPr>
          <w:rFonts w:ascii="Angsana New" w:hAnsi="Angsana New" w:cs="Angsana New"/>
          <w:sz w:val="28"/>
          <w:szCs w:val="28"/>
        </w:rPr>
        <w:t xml:space="preserve">             </w:t>
      </w:r>
      <w:r>
        <w:rPr>
          <w:rFonts w:ascii="Angsana New" w:hAnsi="Angsana New" w:cs="Angsana New"/>
          <w:sz w:val="28"/>
          <w:szCs w:val="28"/>
        </w:rPr>
        <w:t>(</w:t>
      </w:r>
      <w:r w:rsidR="00A452E0" w:rsidRPr="00A452E0">
        <w:rPr>
          <w:rFonts w:asciiTheme="majorBidi" w:hAnsiTheme="majorBidi" w:cstheme="majorBidi"/>
          <w:sz w:val="28"/>
          <w:szCs w:val="28"/>
          <w:cs/>
        </w:rPr>
        <w:t>นายธีรวัฒน์ ซู</w:t>
      </w:r>
      <w:r>
        <w:rPr>
          <w:rFonts w:ascii="Angsana New" w:hAnsi="Angsana New" w:cs="Angsana New"/>
          <w:sz w:val="28"/>
          <w:szCs w:val="28"/>
        </w:rPr>
        <w:t>)</w:t>
      </w:r>
    </w:p>
    <w:p w14:paraId="4070A274" w14:textId="77777777" w:rsidR="00604EE8" w:rsidRDefault="00604EE8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</w:p>
    <w:p w14:paraId="6E797A39" w14:textId="77777777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4552D079" w14:textId="47F1EB7E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</w:t>
      </w:r>
      <w:r w:rsidR="00A452E0">
        <w:rPr>
          <w:rFonts w:ascii="Angsana New" w:hAnsi="Angsana New" w:cs="Angsana New"/>
          <w:sz w:val="28"/>
          <w:szCs w:val="28"/>
        </w:rPr>
        <w:t xml:space="preserve">      </w:t>
      </w:r>
      <w:r>
        <w:rPr>
          <w:rFonts w:ascii="Angsana New" w:hAnsi="Angsana New" w:cs="Angsana New"/>
          <w:sz w:val="28"/>
          <w:szCs w:val="28"/>
        </w:rPr>
        <w:t>(</w:t>
      </w:r>
      <w:r w:rsidR="00A452E0" w:rsidRPr="00A452E0">
        <w:rPr>
          <w:rFonts w:asciiTheme="majorBidi" w:hAnsiTheme="majorBidi" w:cstheme="majorBidi"/>
          <w:sz w:val="28"/>
          <w:szCs w:val="28"/>
          <w:cs/>
        </w:rPr>
        <w:t>นาย</w:t>
      </w:r>
      <w:proofErr w:type="spellStart"/>
      <w:r w:rsidR="00A452E0" w:rsidRPr="00A452E0">
        <w:rPr>
          <w:rFonts w:asciiTheme="majorBidi" w:hAnsiTheme="majorBidi" w:cstheme="majorBidi"/>
          <w:color w:val="2E3338"/>
          <w:sz w:val="28"/>
          <w:szCs w:val="28"/>
          <w:cs/>
        </w:rPr>
        <w:t>อัฑฒ</w:t>
      </w:r>
      <w:proofErr w:type="spellEnd"/>
      <w:r w:rsidR="00A452E0" w:rsidRPr="00A452E0">
        <w:rPr>
          <w:rFonts w:asciiTheme="majorBidi" w:hAnsiTheme="majorBidi" w:cstheme="majorBidi"/>
          <w:color w:val="2E3338"/>
          <w:sz w:val="28"/>
          <w:szCs w:val="28"/>
          <w:cs/>
        </w:rPr>
        <w:t>ชีวิน เรืองพร</w:t>
      </w:r>
      <w:r w:rsidR="00A452E0">
        <w:rPr>
          <w:rFonts w:ascii="Browallia New" w:hAnsi="Browallia New" w:cs="Browallia New"/>
          <w:color w:val="2E3338"/>
          <w:sz w:val="32"/>
          <w:szCs w:val="32"/>
        </w:rPr>
        <w:t>)</w:t>
      </w: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15147DDD" w14:textId="3BDD2FF7" w:rsidR="0059737A" w:rsidRDefault="00A746AB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      </w:t>
      </w:r>
      <w:r w:rsidR="00604EE8">
        <w:rPr>
          <w:rFonts w:ascii="Angsana New" w:hAnsi="Angsana New" w:cs="Angsana New"/>
          <w:sz w:val="28"/>
          <w:szCs w:val="28"/>
        </w:rPr>
        <w:tab/>
        <w:t xml:space="preserve">  </w:t>
      </w:r>
      <w:r w:rsidR="0059737A">
        <w:rPr>
          <w:rFonts w:ascii="Angsana New" w:hAnsi="Angsana New" w:cs="Angsana New" w:hint="cs"/>
          <w:sz w:val="28"/>
          <w:szCs w:val="28"/>
          <w:cs/>
        </w:rPr>
        <w:t>วันที่</w:t>
      </w:r>
      <w:r w:rsidR="00604EE8">
        <w:rPr>
          <w:rFonts w:ascii="Angsana New" w:hAnsi="Angsana New" w:cs="Angsana New"/>
          <w:sz w:val="28"/>
          <w:szCs w:val="28"/>
        </w:rPr>
        <w:t xml:space="preserve"> 20 </w:t>
      </w:r>
      <w:r w:rsidR="00604EE8">
        <w:rPr>
          <w:rFonts w:ascii="Angsana New" w:hAnsi="Angsana New" w:cs="Angsana New" w:hint="cs"/>
          <w:sz w:val="28"/>
          <w:szCs w:val="28"/>
          <w:cs/>
        </w:rPr>
        <w:t>มีนาคม</w:t>
      </w:r>
      <w:r w:rsidR="00604EE8">
        <w:rPr>
          <w:rFonts w:ascii="Angsana New" w:hAnsi="Angsana New" w:cs="Angsana New"/>
          <w:sz w:val="28"/>
          <w:szCs w:val="28"/>
        </w:rPr>
        <w:t xml:space="preserve"> 2565</w:t>
      </w:r>
    </w:p>
    <w:p w14:paraId="4E2D3AD6" w14:textId="77777777" w:rsidR="00AA57CC" w:rsidRDefault="00F23988" w:rsidP="00AA57CC">
      <w:pPr>
        <w:ind w:left="37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FBE23D" wp14:editId="752372D8">
                <wp:simplePos x="0" y="0"/>
                <wp:positionH relativeFrom="column">
                  <wp:posOffset>-168910</wp:posOffset>
                </wp:positionH>
                <wp:positionV relativeFrom="paragraph">
                  <wp:posOffset>103505</wp:posOffset>
                </wp:positionV>
                <wp:extent cx="6126480" cy="2404800"/>
                <wp:effectExtent l="0" t="0" r="762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4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0A973" id="Rectangle 2" o:spid="_x0000_s1026" style="position:absolute;margin-left:-13.3pt;margin-top:8.15pt;width:482.4pt;height:1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+AMBwIAAO4DAAAOAAAAZHJzL2Uyb0RvYy54bWysU8Fu2zAMvQ/YPwi6L46NJGuNOEWRrsOA&#13;&#10;bh3Q7QMUWbaFSaJGKXG6rx8lp2mw3YbpIJCi9Eg+Pq1vjtawg8KgwTW8nM05U05Cq13f8O/f7t9d&#13;&#10;cRaicK0w4FTDn1XgN5u3b9ajr1UFA5hWISMQF+rRN3yI0ddFEeSgrAgz8MpRsAO0IpKLfdGiGAnd&#13;&#10;mqKaz1fFCNh6BKlCoNO7Kcg3Gb/rlIyPXRdUZKbhVFvMO+Z9l/ZisxZ1j8IPWp7KEP9QhRXaUdIz&#13;&#10;1J2Igu1R/wVltUQI0MWZBFtA12mpcg/UTTn/o5unQXiVeyFygj/TFP4frPxyePJfMZUe/APIH4E5&#13;&#10;2A7C9eoWEcZBiZbSlYmoYvShPj9ITqCnbDd+hpZGK/YRMgfHDm0CpO7YMVP9fKZaHSOTdLgqq9Xi&#13;&#10;iiYiKVYt5mTnYRSifnnuMcSPCixLRsORZpnhxeEhxFSOqF+upGwO7rUxeZ7GsbHh18tqmR8EMLpN&#13;&#10;wdwl9rutQXYQSRF55d6o/8trVkfSpdG24VQZrUkpiY4Prs1ZotBmsqkS4078JEqS+kK9g/aZ6EGY&#13;&#10;REefhIwB8BdnIwmu4eHnXqDizHxyRPF1uVgkhWZnsXxfkYOXkd1lRDhJUA2PnE3mNk6q3nvU/UCZ&#13;&#10;yty7g1saS6czYa9VnYolUWUeTx8gqfbSz7dev+nmNwAAAP//AwBQSwMEFAAGAAgAAAAhACkKHkvi&#13;&#10;AAAADwEAAA8AAABkcnMvZG93bnJldi54bWxMT8tqwzAQvBf6D2ILvSVybWISx3JwH7kGmhba3BRL&#13;&#10;kUyslbGU2P37bk/NZWCZ2XmUm8l17KqH0HoU8DRPgGlsvGrRCPj82M6WwEKUqGTnUQv40QE21f1d&#13;&#10;KQvlR3zX1300jEwwFFKAjbEvOA+N1U6Gue81Enfyg5ORzsFwNciRzF3H0yTJuZMtUoKVvX6xujnv&#13;&#10;L07AW3/Y1QsTeP0V7ffZP49buzNCPD5Mr2uCeg0s6in+f8DfBuoPFRU7+guqwDoBszTPSUpEngEj&#13;&#10;wSpbpsCOArLVIgFelfx2R/ULAAD//wMAUEsBAi0AFAAGAAgAAAAhALaDOJL+AAAA4QEAABMAAAAA&#13;&#10;AAAAAAAAAAAAAAAAAFtDb250ZW50X1R5cGVzXS54bWxQSwECLQAUAAYACAAAACEAOP0h/9YAAACU&#13;&#10;AQAACwAAAAAAAAAAAAAAAAAvAQAAX3JlbHMvLnJlbHNQSwECLQAUAAYACAAAACEAuI/gDAcCAADu&#13;&#10;AwAADgAAAAAAAAAAAAAAAAAuAgAAZHJzL2Uyb0RvYy54bWxQSwECLQAUAAYACAAAACEAKQoeS+IA&#13;&#10;AAAPAQAADwAAAAAAAAAAAAAAAABhBAAAZHJzL2Rvd25yZXYueG1sUEsFBgAAAAAEAAQA8wAAAHAF&#13;&#10;AAAAAA==&#13;&#10;" o:allowincell="f" filled="f"/>
            </w:pict>
          </mc:Fallback>
        </mc:AlternateContent>
      </w:r>
    </w:p>
    <w:p w14:paraId="3836FC62" w14:textId="77777777" w:rsidR="00AA57CC" w:rsidRPr="00550281" w:rsidRDefault="00AA57CC" w:rsidP="00AA57CC">
      <w:pPr>
        <w:pStyle w:val="Heading1"/>
        <w:rPr>
          <w:rFonts w:ascii="Angsana New" w:hAnsi="Angsana New" w:cs="Angsana New"/>
          <w:b/>
          <w:bCs/>
        </w:rPr>
      </w:pPr>
      <w:r w:rsidRPr="00550281">
        <w:rPr>
          <w:rFonts w:ascii="Angsana New" w:hAnsi="Angsana New" w:cs="Angsana New"/>
          <w:b/>
          <w:bCs/>
          <w:cs/>
        </w:rPr>
        <w:t>สำหรับอาจารย์ที่ปรึกษา</w:t>
      </w:r>
    </w:p>
    <w:p w14:paraId="307D10DF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คะแนนความก้าวหน้า </w:t>
      </w:r>
      <w:r>
        <w:rPr>
          <w:rFonts w:ascii="Angsana New" w:hAnsi="Angsana New" w:cs="Angsana New"/>
          <w:sz w:val="28"/>
          <w:szCs w:val="28"/>
        </w:rPr>
        <w:t>(A, B+, B, C+, C, D+,D, F)…………………………………………………...……………</w:t>
      </w:r>
    </w:p>
    <w:p w14:paraId="48FD099C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</w:p>
    <w:p w14:paraId="2E669444" w14:textId="77777777" w:rsidR="00AA57CC" w:rsidRDefault="00AA57CC" w:rsidP="00AA57CC">
      <w:pPr>
        <w:ind w:left="360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  </w:t>
      </w:r>
      <w:r>
        <w:rPr>
          <w:rFonts w:ascii="Angsana New" w:hAnsi="Angsana New" w:cs="Angsana New"/>
          <w:sz w:val="28"/>
          <w:szCs w:val="28"/>
        </w:rPr>
        <w:t>……………………………………</w:t>
      </w:r>
    </w:p>
    <w:p w14:paraId="3052D271" w14:textId="77777777" w:rsidR="00AA57CC" w:rsidRDefault="00AA57CC" w:rsidP="002B0013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745FF571" w14:textId="77777777" w:rsidR="00AA57CC" w:rsidRDefault="00AA57CC" w:rsidP="00AA57CC">
      <w:pPr>
        <w:ind w:left="30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ลงชื่ออาจารย์ที่ปรึกษาร่วม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ถ้ามี</w:t>
      </w:r>
      <w:r>
        <w:rPr>
          <w:rFonts w:ascii="Angsana New" w:hAnsi="Angsana New" w:cs="Angsana New"/>
          <w:sz w:val="28"/>
          <w:szCs w:val="28"/>
        </w:rPr>
        <w:t>)  ……………………………………</w:t>
      </w:r>
    </w:p>
    <w:p w14:paraId="2057D954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653926EF" w14:textId="77777777" w:rsidR="0016522B" w:rsidRDefault="00AA57CC" w:rsidP="0059737A">
      <w:pPr>
        <w:spacing w:before="120"/>
        <w:ind w:left="4320" w:firstLine="720"/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sectPr w:rsidR="0016522B" w:rsidSect="00F23988">
      <w:pgSz w:w="11906" w:h="16838"/>
      <w:pgMar w:top="360" w:right="926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" w15:restartNumberingAfterBreak="0">
    <w:nsid w:val="5C957F6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7A8"/>
    <w:rsid w:val="000A667C"/>
    <w:rsid w:val="000C32B3"/>
    <w:rsid w:val="000F7585"/>
    <w:rsid w:val="001374CC"/>
    <w:rsid w:val="0016522B"/>
    <w:rsid w:val="002B0013"/>
    <w:rsid w:val="0040124E"/>
    <w:rsid w:val="00550281"/>
    <w:rsid w:val="0059737A"/>
    <w:rsid w:val="005B7C70"/>
    <w:rsid w:val="00604EE8"/>
    <w:rsid w:val="00605648"/>
    <w:rsid w:val="00700DA2"/>
    <w:rsid w:val="00731148"/>
    <w:rsid w:val="009F4AFA"/>
    <w:rsid w:val="00A452E0"/>
    <w:rsid w:val="00A746AB"/>
    <w:rsid w:val="00AA57CC"/>
    <w:rsid w:val="00AC57A8"/>
    <w:rsid w:val="00B06F06"/>
    <w:rsid w:val="00C47394"/>
    <w:rsid w:val="00D15342"/>
    <w:rsid w:val="00E03C9A"/>
    <w:rsid w:val="00E315FF"/>
    <w:rsid w:val="00E94DDD"/>
    <w:rsid w:val="00EE3FC5"/>
    <w:rsid w:val="00F228AF"/>
    <w:rsid w:val="00F23988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2B8E2"/>
  <w15:docId w15:val="{86D757B8-62B9-184F-B187-D8FFFCE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CC"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rsid w:val="00AA57CC"/>
    <w:pPr>
      <w:keepNext/>
      <w:tabs>
        <w:tab w:val="right" w:leader="dot" w:pos="8222"/>
      </w:tabs>
      <w:jc w:val="both"/>
      <w:outlineLvl w:val="0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988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8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แบบเสนอรายงานความก้าวหน้า</vt:lpstr>
      <vt:lpstr>แบบเสนอรายงานความก้าวหน้า</vt:lpstr>
    </vt:vector>
  </TitlesOfParts>
  <Company>KMITL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แบบเสนอรายงานความก้าวหน้า</dc:title>
  <dc:creator>Nipapun</dc:creator>
  <cp:lastModifiedBy>TEERAWAT XU</cp:lastModifiedBy>
  <cp:revision>7</cp:revision>
  <cp:lastPrinted>2009-11-19T08:23:00Z</cp:lastPrinted>
  <dcterms:created xsi:type="dcterms:W3CDTF">2020-01-14T08:01:00Z</dcterms:created>
  <dcterms:modified xsi:type="dcterms:W3CDTF">2022-03-20T10:15:00Z</dcterms:modified>
</cp:coreProperties>
</file>