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C4AF" w14:textId="77777777" w:rsidR="00E521BF" w:rsidRPr="00D52E48" w:rsidRDefault="00CD1B6C">
      <w:pPr>
        <w:rPr>
          <w:rFonts w:asciiTheme="majorBidi" w:hAnsiTheme="majorBidi" w:cstheme="majorBidi"/>
          <w:b/>
          <w:bCs/>
          <w:sz w:val="48"/>
          <w:szCs w:val="48"/>
        </w:rPr>
      </w:pPr>
      <w:r w:rsidRPr="00CD1B6C">
        <w:rPr>
          <w:rFonts w:asciiTheme="majorBidi" w:hAnsiTheme="majorBidi" w:cstheme="majorBidi"/>
          <w:b/>
          <w:bCs/>
          <w:sz w:val="48"/>
          <w:szCs w:val="48"/>
        </w:rPr>
        <w:tab/>
      </w:r>
    </w:p>
    <w:p w14:paraId="1EBAAF84" w14:textId="31C69DEB" w:rsidR="004A76C9" w:rsidRDefault="00E521BF" w:rsidP="00B46CFD">
      <w:pPr>
        <w:jc w:val="center"/>
        <w:rPr>
          <w:rFonts w:asciiTheme="majorBidi" w:hAnsiTheme="majorBidi" w:cstheme="majorBidi" w:hint="cs"/>
          <w:b/>
          <w:bCs/>
          <w:sz w:val="48"/>
          <w:szCs w:val="48"/>
          <w:lang w:val="en-US"/>
        </w:rPr>
      </w:pPr>
      <w:r w:rsidRPr="00D52E48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>ผลงานนายธีรวัฒน์ ซู</w:t>
      </w:r>
    </w:p>
    <w:p w14:paraId="472F7C3B" w14:textId="602D2245" w:rsidR="00612272" w:rsidRDefault="00612272" w:rsidP="00612272">
      <w:pPr>
        <w:jc w:val="center"/>
        <w:rPr>
          <w:rFonts w:asciiTheme="majorBidi" w:hAnsiTheme="majorBidi" w:cstheme="majorBidi" w:hint="cs"/>
          <w:b/>
          <w:bCs/>
          <w:sz w:val="48"/>
          <w:szCs w:val="48"/>
          <w:lang w:val="en-US"/>
        </w:rPr>
      </w:pPr>
    </w:p>
    <w:tbl>
      <w:tblPr>
        <w:tblStyle w:val="TableGrid"/>
        <w:tblW w:w="14063" w:type="dxa"/>
        <w:tblLook w:val="04A0" w:firstRow="1" w:lastRow="0" w:firstColumn="1" w:lastColumn="0" w:noHBand="0" w:noVBand="1"/>
      </w:tblPr>
      <w:tblGrid>
        <w:gridCol w:w="5698"/>
        <w:gridCol w:w="2790"/>
        <w:gridCol w:w="2785"/>
        <w:gridCol w:w="2790"/>
      </w:tblGrid>
      <w:tr w:rsidR="00612272" w14:paraId="4C0D8A3B" w14:textId="77777777" w:rsidTr="00612272">
        <w:tc>
          <w:tcPr>
            <w:tcW w:w="5698" w:type="dxa"/>
          </w:tcPr>
          <w:p w14:paraId="63752A65" w14:textId="539C6474" w:rsidR="00612272" w:rsidRDefault="00B46CFD" w:rsidP="00B46CFD">
            <w:pPr>
              <w:tabs>
                <w:tab w:val="center" w:pos="2741"/>
                <w:tab w:val="left" w:pos="3765"/>
              </w:tabs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ab/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หัวข้อ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ab/>
            </w:r>
          </w:p>
        </w:tc>
        <w:tc>
          <w:tcPr>
            <w:tcW w:w="2790" w:type="dxa"/>
          </w:tcPr>
          <w:p w14:paraId="20E85E4D" w14:textId="5137B4FC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วันที่เริ่มต้น</w:t>
            </w:r>
          </w:p>
        </w:tc>
        <w:tc>
          <w:tcPr>
            <w:tcW w:w="2785" w:type="dxa"/>
          </w:tcPr>
          <w:p w14:paraId="0D76823F" w14:textId="06907A5C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วันที่สิ้นสุด</w:t>
            </w:r>
          </w:p>
        </w:tc>
        <w:tc>
          <w:tcPr>
            <w:tcW w:w="2790" w:type="dxa"/>
          </w:tcPr>
          <w:p w14:paraId="166F6F4D" w14:textId="164F1020" w:rsidR="00612272" w:rsidRDefault="00612272" w:rsidP="00612272">
            <w:pPr>
              <w:jc w:val="center"/>
              <w:rPr>
                <w:rFonts w:asciiTheme="majorBidi" w:hAnsiTheme="majorBidi" w:cstheme="majorBidi" w:hint="cs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สถานะ</w:t>
            </w:r>
          </w:p>
        </w:tc>
      </w:tr>
      <w:tr w:rsidR="00612272" w14:paraId="2E7404BE" w14:textId="77777777" w:rsidTr="00612272">
        <w:tc>
          <w:tcPr>
            <w:tcW w:w="5698" w:type="dxa"/>
          </w:tcPr>
          <w:p w14:paraId="449EBDD5" w14:textId="4A95F2F3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รายงานสิ่งที่ได้รับมอบหมาย</w:t>
            </w:r>
          </w:p>
        </w:tc>
        <w:tc>
          <w:tcPr>
            <w:tcW w:w="2790" w:type="dxa"/>
          </w:tcPr>
          <w:p w14:paraId="18E574E4" w14:textId="1868F1C6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01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</w:tcPr>
          <w:p w14:paraId="35C20082" w14:textId="0A3BEE85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</w:tcPr>
          <w:p w14:paraId="6E9A3F1C" w14:textId="19550819" w:rsidR="00612272" w:rsidRDefault="00612272" w:rsidP="00612272">
            <w:pPr>
              <w:jc w:val="center"/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2DCEBF3D" w14:textId="77777777" w:rsidTr="00612272">
        <w:tc>
          <w:tcPr>
            <w:tcW w:w="5698" w:type="dxa"/>
          </w:tcPr>
          <w:p w14:paraId="34544165" w14:textId="2D2DC619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1: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ทำความเข้าใจและศึกษากลยุทธ์ 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14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วันที่ 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16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ม.ค. 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(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Business understanding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)</w:t>
            </w:r>
          </w:p>
        </w:tc>
        <w:tc>
          <w:tcPr>
            <w:tcW w:w="2790" w:type="dxa"/>
            <w:vAlign w:val="center"/>
          </w:tcPr>
          <w:p w14:paraId="1F5D835B" w14:textId="0FA00C1F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16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ม.ค.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6184EE5B" w14:textId="24F43A7F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7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ม.ค.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  <w:vAlign w:val="center"/>
          </w:tcPr>
          <w:p w14:paraId="43B91105" w14:textId="669829C2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22AE9F5D" w14:textId="77777777" w:rsidTr="00612272">
        <w:tc>
          <w:tcPr>
            <w:tcW w:w="5698" w:type="dxa"/>
          </w:tcPr>
          <w:p w14:paraId="4FF59B9B" w14:textId="1C36ABB8" w:rsidR="00612272" w:rsidRPr="00612272" w:rsidRDefault="00612272" w:rsidP="00612272">
            <w:pPr>
              <w:rPr>
                <w:rFonts w:asciiTheme="majorBidi" w:hAnsiTheme="majorBidi" w:cstheme="majorBidi" w:hint="cs"/>
                <w:b/>
                <w:bCs/>
                <w:sz w:val="48"/>
                <w:szCs w:val="48"/>
                <w:lang w:val="en-US"/>
              </w:rPr>
            </w:pPr>
            <w:r w:rsidRPr="00612272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 w:rsidRPr="00612272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2: </w:t>
            </w:r>
            <w:r w:rsidRPr="00612272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เขียน </w:t>
            </w:r>
            <w:r w:rsidRPr="00612272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Flow chart </w:t>
            </w:r>
            <w:r w:rsidRPr="00612272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เพื่อวางแผนเขียนโปรแกรม</w:t>
            </w:r>
            <w:r w:rsidRPr="00612272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(Planning)</w:t>
            </w:r>
          </w:p>
        </w:tc>
        <w:tc>
          <w:tcPr>
            <w:tcW w:w="2790" w:type="dxa"/>
            <w:vAlign w:val="center"/>
          </w:tcPr>
          <w:p w14:paraId="1C5F58CF" w14:textId="6030C0D7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17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ม.ค.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10DECC54" w14:textId="7D3F97E3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01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  <w:vAlign w:val="center"/>
          </w:tcPr>
          <w:p w14:paraId="4E515ECC" w14:textId="35E4EB7B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6C36149F" w14:textId="77777777" w:rsidTr="00612272">
        <w:tc>
          <w:tcPr>
            <w:tcW w:w="5698" w:type="dxa"/>
          </w:tcPr>
          <w:p w14:paraId="312E9619" w14:textId="6A295087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3: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เขียนโปรแกรมด้วยภาษา</w:t>
            </w:r>
            <w:proofErr w:type="spellStart"/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ไพ</w:t>
            </w:r>
            <w:proofErr w:type="spellEnd"/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ทอน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(Programming)</w:t>
            </w:r>
          </w:p>
        </w:tc>
        <w:tc>
          <w:tcPr>
            <w:tcW w:w="2790" w:type="dxa"/>
            <w:vAlign w:val="center"/>
          </w:tcPr>
          <w:p w14:paraId="634101A4" w14:textId="461E89B1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17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ม.ค.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4FE8D222" w14:textId="5F407B6C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  <w:vAlign w:val="center"/>
          </w:tcPr>
          <w:p w14:paraId="31D24F39" w14:textId="2A2AAECB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45BCF68A" w14:textId="77777777" w:rsidTr="00612272">
        <w:tc>
          <w:tcPr>
            <w:tcW w:w="5698" w:type="dxa"/>
          </w:tcPr>
          <w:p w14:paraId="3C694423" w14:textId="62F22CA4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4: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ผลลัพธ์จากการเขียนโปรแกรม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(Result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s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)</w:t>
            </w:r>
          </w:p>
        </w:tc>
        <w:tc>
          <w:tcPr>
            <w:tcW w:w="2790" w:type="dxa"/>
            <w:vAlign w:val="center"/>
          </w:tcPr>
          <w:p w14:paraId="2D67B960" w14:textId="2EB30CDC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31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ม.ค.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7F3F565D" w14:textId="03C3A1BD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  <w:vAlign w:val="center"/>
          </w:tcPr>
          <w:p w14:paraId="3BE11A5B" w14:textId="428064CF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70701CA9" w14:textId="77777777" w:rsidTr="00612272">
        <w:tc>
          <w:tcPr>
            <w:tcW w:w="5698" w:type="dxa"/>
          </w:tcPr>
          <w:p w14:paraId="3F341E4F" w14:textId="7BF6492B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5: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สรุปผลผลลัพธ์ </w:t>
            </w:r>
            <w:proofErr w:type="spellStart"/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Backtesting</w:t>
            </w:r>
            <w:proofErr w:type="spellEnd"/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หรือ </w:t>
            </w:r>
            <w:r w:rsidRPr="00D52E48"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การทดสอบย้อนหลัง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Conclusion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)</w:t>
            </w:r>
          </w:p>
        </w:tc>
        <w:tc>
          <w:tcPr>
            <w:tcW w:w="2790" w:type="dxa"/>
            <w:vAlign w:val="center"/>
          </w:tcPr>
          <w:p w14:paraId="4D7B8AD9" w14:textId="29938D76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31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ม.ค.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178A91FB" w14:textId="6CA481E4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90" w:type="dxa"/>
            <w:vAlign w:val="center"/>
          </w:tcPr>
          <w:p w14:paraId="3A0F1A48" w14:textId="52A8227A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เสร็จสิ้น</w:t>
            </w:r>
          </w:p>
        </w:tc>
      </w:tr>
      <w:tr w:rsidR="00612272" w14:paraId="2AF70344" w14:textId="77777777" w:rsidTr="00612272">
        <w:tc>
          <w:tcPr>
            <w:tcW w:w="5698" w:type="dxa"/>
          </w:tcPr>
          <w:p w14:paraId="18CEE56F" w14:textId="57664547" w:rsidR="00612272" w:rsidRDefault="00612272" w:rsidP="00612272">
            <w:pP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 w:rsidRPr="00D52E48">
              <w:rPr>
                <w:rFonts w:asciiTheme="majorBidi" w:hAnsiTheme="majorBidi" w:cstheme="majorBidi"/>
                <w:b/>
                <w:bCs/>
                <w:sz w:val="48"/>
                <w:szCs w:val="48"/>
                <w:cs/>
                <w:lang w:val="en-US"/>
              </w:rPr>
              <w:t>ขั้นตอนที่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6: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การพัฒนาต่อในอนาคต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(Improvement)</w:t>
            </w:r>
          </w:p>
        </w:tc>
        <w:tc>
          <w:tcPr>
            <w:tcW w:w="2790" w:type="dxa"/>
            <w:vAlign w:val="center"/>
          </w:tcPr>
          <w:p w14:paraId="5444A37F" w14:textId="26C3F9FA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 xml:space="preserve">02 </w:t>
            </w: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 xml:space="preserve">ก.พ. 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67</w:t>
            </w:r>
          </w:p>
        </w:tc>
        <w:tc>
          <w:tcPr>
            <w:tcW w:w="2785" w:type="dxa"/>
            <w:vAlign w:val="center"/>
          </w:tcPr>
          <w:p w14:paraId="6841269C" w14:textId="4759A06B" w:rsidR="00612272" w:rsidRDefault="00612272" w:rsidP="00612272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48"/>
                <w:szCs w:val="48"/>
                <w:lang w:val="en-US"/>
              </w:rPr>
              <w:t>-</w:t>
            </w:r>
          </w:p>
        </w:tc>
        <w:tc>
          <w:tcPr>
            <w:tcW w:w="2790" w:type="dxa"/>
            <w:vAlign w:val="center"/>
          </w:tcPr>
          <w:p w14:paraId="267328F5" w14:textId="4645B79B" w:rsidR="00612272" w:rsidRDefault="00612272" w:rsidP="00612272">
            <w:pPr>
              <w:jc w:val="center"/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cs/>
                <w:lang w:val="en-US"/>
              </w:rPr>
              <w:t>กำลังดำเนินการ</w:t>
            </w:r>
          </w:p>
        </w:tc>
      </w:tr>
    </w:tbl>
    <w:p w14:paraId="519F1CE4" w14:textId="77777777" w:rsidR="00612272" w:rsidRPr="00612272" w:rsidRDefault="00612272" w:rsidP="00612272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p w14:paraId="07707F5F" w14:textId="567F21D2" w:rsidR="00E521BF" w:rsidRPr="00E521BF" w:rsidRDefault="00E521BF" w:rsidP="0061227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4"/>
          <w:szCs w:val="48"/>
          <w:lang w:val="en-US"/>
        </w:rPr>
      </w:pPr>
      <w:r w:rsidRPr="00E521BF">
        <w:rPr>
          <w:rFonts w:asciiTheme="majorBidi" w:hAnsiTheme="majorBidi" w:cstheme="majorBidi"/>
          <w:b/>
          <w:bCs/>
          <w:sz w:val="48"/>
          <w:szCs w:val="48"/>
        </w:rPr>
        <w:br w:type="page"/>
      </w:r>
    </w:p>
    <w:p w14:paraId="1EF9B59B" w14:textId="4356E7E1" w:rsidR="0007150C" w:rsidRDefault="0007150C" w:rsidP="0007150C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D52E48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lastRenderedPageBreak/>
        <w:t>รายงานสิ่งที่ได้รับมอบหมาย</w:t>
      </w:r>
    </w:p>
    <w:p w14:paraId="352B29B8" w14:textId="545D6BB4" w:rsidR="00553A64" w:rsidRDefault="00CD1B6C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CD1B6C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 xml:space="preserve">ผมนายธีรวัฒน์ ซู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เป็น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Outsource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ทีม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AI</w:t>
      </w:r>
      <w:r w:rsidRPr="00CD1B6C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 w:rsidRPr="00CD1B6C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>จาก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ที่ได้ศึกษา</w:t>
      </w:r>
      <w:r w:rsidRPr="00CD1B6C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 xml:space="preserve">กลยุทธ์  </w:t>
      </w:r>
      <w:r w:rsidRPr="00CD1B6C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14 </w:t>
      </w:r>
      <w:r w:rsidRPr="00CD1B6C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 xml:space="preserve">วันที่ </w:t>
      </w:r>
      <w:r w:rsidRPr="00CD1B6C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16 </w:t>
      </w:r>
      <w:r w:rsidRPr="00CD1B6C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 xml:space="preserve">ม.ค. </w:t>
      </w:r>
      <w:r w:rsidRPr="00CD1B6C">
        <w:rPr>
          <w:rFonts w:asciiTheme="majorBidi" w:hAnsiTheme="majorBidi" w:cstheme="majorBidi"/>
          <w:b/>
          <w:bCs/>
          <w:sz w:val="48"/>
          <w:szCs w:val="48"/>
          <w:lang w:val="en-US"/>
        </w:rPr>
        <w:t>67</w:t>
      </w:r>
      <w:r w:rsidR="00192E91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และทำการ </w:t>
      </w:r>
      <w:proofErr w:type="spellStart"/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>Backtesting</w:t>
      </w:r>
      <w:proofErr w:type="spellEnd"/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(</w:t>
      </w:r>
      <w:r w:rsidR="00192E91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ทดสอบย้อนหลัง</w:t>
      </w:r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) </w:t>
      </w:r>
      <w:r w:rsidR="00192E91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ของกราฟราคา </w:t>
      </w:r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>TQQQ</w:t>
      </w:r>
      <w:r w:rsidR="00192E91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ตั้งแต่วันที่ </w:t>
      </w:r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2024-01-02 </w:t>
      </w:r>
      <w:r w:rsidR="00192E91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ถึงวันที่ </w:t>
      </w:r>
      <w:r w:rsid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>2024-01-26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โดยมีลักษณะการ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และการ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ดังนี้</w:t>
      </w:r>
    </w:p>
    <w:p w14:paraId="00A31FAF" w14:textId="4D9F3CAC" w:rsidR="00CD1B6C" w:rsidRDefault="00CD1B6C" w:rsidP="00CD1B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ลักษณะการ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ประกอบไปด้วย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ลักษณะ</w:t>
      </w:r>
    </w:p>
    <w:p w14:paraId="15B0612B" w14:textId="0C81C70A" w:rsidR="00CD1B6C" w:rsidRDefault="00CD1B6C" w:rsidP="00CD1B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ทำการ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ที่ตำแหน่ง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HL1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(ตามกลยุทธ์</w:t>
      </w:r>
      <w:r w:rsidR="00366129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1.1.4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)</w:t>
      </w:r>
    </w:p>
    <w:p w14:paraId="505BF992" w14:textId="287556EB" w:rsidR="00CD1B6C" w:rsidRDefault="00CD1B6C" w:rsidP="00CD1B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ลักษณะการ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ประกอบไปด้วย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4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ลักษณะ</w:t>
      </w:r>
    </w:p>
    <w:p w14:paraId="2B25CE02" w14:textId="36DB3748" w:rsidR="00CD1B6C" w:rsidRDefault="00CD1B6C" w:rsidP="00CD1B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ทำการ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ที่ตำแหน่ง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LH1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(ตามกลยุทธ์ </w:t>
      </w:r>
      <w:r w:rsidR="00366129">
        <w:rPr>
          <w:rFonts w:asciiTheme="majorBidi" w:hAnsiTheme="majorBidi" w:cstheme="majorBidi"/>
          <w:b/>
          <w:bCs/>
          <w:sz w:val="48"/>
          <w:szCs w:val="48"/>
          <w:lang w:val="en-US"/>
        </w:rPr>
        <w:t>1.2.4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)</w:t>
      </w:r>
    </w:p>
    <w:p w14:paraId="611C1695" w14:textId="40EA31D1" w:rsidR="00CD1B6C" w:rsidRDefault="00CD1B6C" w:rsidP="00CD1B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ทำการ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ที่ตำแหน่ง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EMA 12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ตัด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>2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4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ลง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(ตามกลยุทธ์ </w:t>
      </w:r>
      <w:r w:rsidR="00E4533F">
        <w:rPr>
          <w:rFonts w:asciiTheme="majorBidi" w:hAnsiTheme="majorBidi" w:cstheme="majorBidi"/>
          <w:b/>
          <w:bCs/>
          <w:sz w:val="48"/>
          <w:szCs w:val="48"/>
          <w:lang w:val="en-US"/>
        </w:rPr>
        <w:t>1.2.5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)</w:t>
      </w:r>
    </w:p>
    <w:p w14:paraId="3F622AD4" w14:textId="01086819" w:rsidR="00CD1B6C" w:rsidRDefault="00CD1B6C" w:rsidP="00CD1B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ทำการ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ที่ตำแหน่ง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LH1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หรือตำแหน่ง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EMA 12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ตัด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>2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4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ลง</w:t>
      </w:r>
    </w:p>
    <w:p w14:paraId="129A1268" w14:textId="74CAD2B3" w:rsidR="00CD1B6C" w:rsidRDefault="00192E91" w:rsidP="00192E9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ทำการ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ที่ตำแหน่ง</w:t>
      </w:r>
      <w:r w:rsidRPr="00192E91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EMA 12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ตัด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>2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4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ลง และ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LH1</w:t>
      </w:r>
    </w:p>
    <w:p w14:paraId="00871A29" w14:textId="77777777" w:rsidR="00192E91" w:rsidRDefault="00192E91" w:rsidP="00192E91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p w14:paraId="5008C1FF" w14:textId="77777777" w:rsidR="00423C48" w:rsidRDefault="00A1481B" w:rsidP="00A1481B">
      <w:pPr>
        <w:ind w:firstLine="720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จากการ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ตามลักษณะที่ได้กล่าวมาข้างต้นพบว่า เมื่อหุ้นเป็นขาขึ้นสามารถทำกำไรได้อย่างสม่ำเสมอ แต่เมื่อหุ้นเป็นขาลงและ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/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Sideways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จะพบ</w:t>
      </w:r>
      <w:r w:rsid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  <w:r w:rsid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>False signal (</w:t>
      </w:r>
      <w:r w:rsid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สัญญาณผิด</w:t>
      </w:r>
      <w:r w:rsid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)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ค่อนข้างบ่อย </w:t>
      </w:r>
      <w:r w:rsid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ส่งผลให้มีโอกาสขาดทุนค่อนข้างสูง เนื่องจาก </w:t>
      </w:r>
      <w:r w:rsid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2 </w:t>
      </w:r>
      <w:r w:rsid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กรณี</w:t>
      </w:r>
    </w:p>
    <w:p w14:paraId="5D23F04A" w14:textId="7B57B98A" w:rsidR="00423C48" w:rsidRDefault="00423C48" w:rsidP="00423C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ในช่วงต้นที่หุ้นเป็นขาขึ้น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สามารถทำกำไรได้</w:t>
      </w:r>
      <w:r w:rsidR="007D5BB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ต่อเนื่อง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แต่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อาจ</w:t>
      </w:r>
      <w:r w:rsidR="00A1481B"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ขาดทุน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ได้</w:t>
      </w:r>
      <w:r w:rsidR="00A1481B"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เมื่อหุ้นเป็นขาลงและ</w:t>
      </w:r>
      <w:r w:rsidR="00A1481B" w:rsidRP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>/</w:t>
      </w:r>
      <w:r w:rsidR="00A1481B"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 w:rsidR="00A1481B" w:rsidRP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>Sideways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ในช่วงท้าย</w:t>
      </w:r>
      <w:r w:rsidR="00A1481B"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</w:p>
    <w:p w14:paraId="30417A50" w14:textId="1A92E644" w:rsidR="00A1481B" w:rsidRDefault="00423C48" w:rsidP="00423C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ในช่วงต้น</w:t>
      </w:r>
      <w:r w:rsidR="007D5BB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ที่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หุ้นเป็นขาลงและ</w:t>
      </w:r>
      <w:r w:rsidRP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>/</w:t>
      </w:r>
      <w:r w:rsidRPr="00423C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 w:rsidRPr="00423C48">
        <w:rPr>
          <w:rFonts w:asciiTheme="majorBidi" w:hAnsiTheme="majorBidi" w:cstheme="majorBidi"/>
          <w:b/>
          <w:bCs/>
          <w:sz w:val="48"/>
          <w:szCs w:val="48"/>
          <w:lang w:val="en-US"/>
        </w:rPr>
        <w:t>Sideways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ทำให้ขาดทุนตั้งแต่แรก </w:t>
      </w:r>
      <w:r w:rsidR="007D5BB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ทำให้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ในช่วงท้ายที่หุ้นเป็นขาขึ้นไม่สามารถทำกำไร</w:t>
      </w:r>
      <w:r w:rsidR="007D5BB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กลับ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คืนได้</w:t>
      </w:r>
    </w:p>
    <w:p w14:paraId="469CFB23" w14:textId="77777777" w:rsidR="007D5BB5" w:rsidRDefault="007D5BB5" w:rsidP="007D5BB5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p w14:paraId="1CA41E7F" w14:textId="3AADEAAC" w:rsidR="00D15B96" w:rsidRDefault="007D5BB5" w:rsidP="00D15B96">
      <w:pPr>
        <w:ind w:firstLine="720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การเพิ่มประสิทธิภาพในการ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ให้แม่นยำกว่า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หนึ่ง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ลักษณะการ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และ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สี่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ลักษณะการ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ดังที่กล่างข้างต้น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คือ อาจเพิ่มเงื่อนไข</w:t>
      </w:r>
      <w:r w:rsidR="000C5C4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หรือกรองเทร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น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ใน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Time frame 2 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นาที</w:t>
      </w:r>
      <w:r w:rsidR="0036612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ตามที่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คุณทองมาวิเคราะห์ หรือใช้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Machine learning (</w:t>
      </w:r>
      <w:r w:rsidRPr="007D5BB5"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  <w:t>การเรียนรู้ของเครื่อง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)</w:t>
      </w:r>
      <w:r w:rsidR="00D15B9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หรือ </w:t>
      </w:r>
      <w:r w:rsidR="00D15B96">
        <w:rPr>
          <w:rFonts w:asciiTheme="majorBidi" w:hAnsiTheme="majorBidi" w:cstheme="majorBidi"/>
          <w:b/>
          <w:bCs/>
          <w:sz w:val="48"/>
          <w:szCs w:val="48"/>
          <w:lang w:val="en-US"/>
        </w:rPr>
        <w:t>Deep learning (</w:t>
      </w:r>
      <w:r w:rsidR="00D15B9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การเรียนรู้เชิงลึก</w:t>
      </w:r>
      <w:r w:rsidR="00D15B96">
        <w:rPr>
          <w:rFonts w:asciiTheme="majorBidi" w:hAnsiTheme="majorBidi" w:cstheme="majorBidi"/>
          <w:b/>
          <w:bCs/>
          <w:sz w:val="48"/>
          <w:szCs w:val="48"/>
          <w:lang w:val="en-US"/>
        </w:rPr>
        <w:t>)</w:t>
      </w:r>
      <w:r w:rsidR="00D15B9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โดยเพิ่มข้อมูลมากกว่าที่เคยใช้อยู่เดิม เพื่อให้</w:t>
      </w:r>
      <w:r w:rsidR="00D15B96" w:rsidRPr="00D15B96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 w:rsidR="00D15B96">
        <w:rPr>
          <w:rFonts w:asciiTheme="majorBidi" w:hAnsiTheme="majorBidi" w:cstheme="majorBidi"/>
          <w:b/>
          <w:bCs/>
          <w:sz w:val="48"/>
          <w:szCs w:val="48"/>
          <w:lang w:val="en-US"/>
        </w:rPr>
        <w:t>Machine learning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  <w:r w:rsidR="00D15B9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 w:rsidR="00D15B96">
        <w:rPr>
          <w:rFonts w:asciiTheme="majorBidi" w:hAnsiTheme="majorBidi" w:cstheme="majorBidi"/>
          <w:b/>
          <w:bCs/>
          <w:sz w:val="48"/>
          <w:szCs w:val="48"/>
          <w:lang w:val="en-US"/>
        </w:rPr>
        <w:t>Deep learning</w:t>
      </w:r>
      <w:r w:rsidR="00D15B9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เรียนรู้ เช่น</w:t>
      </w:r>
    </w:p>
    <w:p w14:paraId="2E71348A" w14:textId="2956F334" w:rsidR="000C5C42" w:rsidRDefault="00EA6A80" w:rsidP="002817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เพิ่มข้อมูลมากกว่า </w:t>
      </w:r>
      <w:r w:rsidRPr="00EA6A80">
        <w:rPr>
          <w:rFonts w:asciiTheme="majorBidi" w:hAnsiTheme="majorBidi" w:cstheme="majorBidi"/>
          <w:b/>
          <w:bCs/>
          <w:sz w:val="48"/>
          <w:szCs w:val="48"/>
          <w:lang w:val="en-US"/>
        </w:rPr>
        <w:t>2 time frames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เพื่อให้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Time frame 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ที่ใหญ่กว่าสามารถระบุได้ว่า ณ ตอนนี้หรืออนาคตกำลังเป็น </w:t>
      </w:r>
      <w:r w:rsidR="00E521BF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Trend 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อะไร</w:t>
      </w:r>
    </w:p>
    <w:p w14:paraId="4B5FE7AF" w14:textId="489786AE" w:rsidR="00D15B96" w:rsidRPr="00EA6A80" w:rsidRDefault="00EA6A80" w:rsidP="002817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EA6A80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Indicators </w:t>
      </w:r>
      <w:r w:rsidRP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ต่างๆ (</w:t>
      </w:r>
      <w:r w:rsidRPr="00EA6A80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MACD, RSI, </w:t>
      </w:r>
      <w:r w:rsidRPr="00EA6A80">
        <w:rPr>
          <w:rFonts w:asciiTheme="majorBidi" w:hAnsiTheme="majorBidi" w:cstheme="majorBidi"/>
          <w:b/>
          <w:bCs/>
          <w:sz w:val="48"/>
          <w:szCs w:val="48"/>
        </w:rPr>
        <w:t>OBV</w:t>
      </w:r>
      <w:r w:rsidRPr="00EA6A80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, A/D line, </w:t>
      </w:r>
      <w:r w:rsidRPr="00EA6A80">
        <w:rPr>
          <w:rFonts w:asciiTheme="majorBidi" w:hAnsiTheme="majorBidi" w:cstheme="majorBidi"/>
          <w:b/>
          <w:bCs/>
          <w:sz w:val="48"/>
          <w:szCs w:val="48"/>
        </w:rPr>
        <w:t>ADX</w:t>
      </w:r>
      <w:r w:rsidRPr="00EA6A80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 w:rsidR="00E521BF" w:rsidRP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ฯ</w:t>
      </w:r>
      <w:r w:rsidR="00E521BF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ล</w:t>
      </w:r>
      <w:r w:rsidRP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ฯ)</w:t>
      </w:r>
    </w:p>
    <w:p w14:paraId="2ED342FC" w14:textId="3BC7C81D" w:rsidR="00281717" w:rsidRDefault="00281717" w:rsidP="00D15B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แปลงความชันของแต่ละ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Indicators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เป็นคะแนน</w:t>
      </w:r>
    </w:p>
    <w:p w14:paraId="6B394F2E" w14:textId="6A327676" w:rsidR="00281717" w:rsidRDefault="00281717" w:rsidP="0028171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ตัวอย่าง ความของ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EMA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มีค่าสูง</w:t>
      </w:r>
      <w:r w:rsid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และเป็นบวก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  <w:r w:rsid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บงบอกถึง การมีความเป็นไปได้ที่จะทำให้ราคาสูงขึ้นในอนาคต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ในทางกลับกันความของ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EMA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มี</w:t>
      </w:r>
      <w:r w:rsidR="00EA6A80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ค่าต่ำและเป็นตัว บงบอกถึง การมีความเป็นไปได้ที่จะทำให้ราคาสูงขึ้นแต่ไม่มากนัก</w:t>
      </w:r>
    </w:p>
    <w:p w14:paraId="2483E3F6" w14:textId="0E86CC16" w:rsidR="00281717" w:rsidRDefault="00281717" w:rsidP="00D15B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lastRenderedPageBreak/>
        <w:t>เมื่อเป็นไปตามเงื่อนไขที่คุณทองมาวิเคราะห์ เพิ่มคะแนนให้กับ</w:t>
      </w:r>
      <w:r w:rsidRPr="00281717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Machine learning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หรือ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Deep learning</w:t>
      </w:r>
    </w:p>
    <w:p w14:paraId="4C01A310" w14:textId="5F8A9613" w:rsidR="00281717" w:rsidRDefault="00281717" w:rsidP="0028171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ตัวอย่าง เกิด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HL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ให้คะแนนในการ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+1,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เกิด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LH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ให้คะแนนในการ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Sell +1</w:t>
      </w:r>
    </w:p>
    <w:p w14:paraId="56B8A169" w14:textId="50950A4E" w:rsidR="004A76C9" w:rsidRPr="004A76C9" w:rsidRDefault="004A76C9" w:rsidP="004A76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เรียนรู้</w:t>
      </w:r>
      <w:r w:rsidRPr="004A76C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ทุกเงื่อนไข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ของ</w:t>
      </w:r>
      <w:r w:rsidRPr="004A76C9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คุณทอง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มา เพื่อให้สามารถระบุได้ว่ามีกลยุทธ์</w:t>
      </w:r>
      <w:r w:rsidR="0006118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อะไรเหมาะหรือไม่เหมาะกับสภาพตลาดในช่วงต่างๆ  สิ่งนี้ทำให้ทางทีม </w:t>
      </w:r>
      <w:r w:rsidR="00061185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AI </w:t>
      </w:r>
      <w:r w:rsidR="00061185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สามารถวิเคราะห์ข้อดีข้อเสียของแต่ละกลยุทธ์และนำมาพัฒนาต่อได้</w:t>
      </w:r>
    </w:p>
    <w:p w14:paraId="6B41C680" w14:textId="77777777" w:rsidR="00A05666" w:rsidRDefault="00A05666" w:rsidP="00A05666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</w:p>
    <w:p w14:paraId="2C1F05C0" w14:textId="020E66B9" w:rsidR="006422E2" w:rsidRDefault="00EF0304" w:rsidP="00A05666">
      <w:pPr>
        <w:ind w:firstLine="720"/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วันที่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6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ก.พ.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67 </w:t>
      </w:r>
      <w:r w:rsidR="00A0566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คุณทองมาได้เปลี่ยนมาโฟกัสที่กลยุทธ์ </w:t>
      </w:r>
      <w:r w:rsidR="00A05666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16 </w:t>
      </w:r>
      <w:r w:rsidR="00D52E48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ผม</w:t>
      </w:r>
      <w:r w:rsidR="00A05666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จึงเปลี่ยนจาก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การพัฒนาเงื่อนไขในการ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และ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ของกลยุทธ์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14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เป็นกลยุทธ์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16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แทน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โดยมุ่งเน้นการพัฒนาผลลัพธ์ต่างๆ ผ่าน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Trading view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เพื่อให้คุณทองมาและทีมเทรดเข้าใจตรงกับทีม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AI</w:t>
      </w:r>
    </w:p>
    <w:p w14:paraId="0DEDCC33" w14:textId="77777777" w:rsidR="006422E2" w:rsidRDefault="006422E2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br w:type="page"/>
      </w:r>
    </w:p>
    <w:p w14:paraId="160BC1F9" w14:textId="77777777" w:rsidR="006422E2" w:rsidRDefault="006422E2" w:rsidP="006422E2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lastRenderedPageBreak/>
        <w:t xml:space="preserve">กรณที่มี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10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เงื่อนไขการ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Buy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และ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11 </w:t>
      </w:r>
      <w:r w:rsidRPr="006422E2">
        <w:rPr>
          <w:rFonts w:asciiTheme="majorBidi" w:hAnsiTheme="majorBidi" w:cstheme="majorBidi" w:hint="cs"/>
          <w:b/>
          <w:bCs/>
          <w:sz w:val="46"/>
          <w:szCs w:val="46"/>
          <w:cs/>
          <w:lang w:val="en-US"/>
        </w:rPr>
        <w:t>เงื่อนไข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การ </w:t>
      </w: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Sell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</w:t>
      </w:r>
    </w:p>
    <w:p w14:paraId="3B254DBB" w14:textId="6C1FF2D5" w:rsidR="006422E2" w:rsidRDefault="006422E2" w:rsidP="006422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ถ้า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Sell 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ทีละ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1 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>เงื่อนไข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ผลลัพธ์ที่ได้จะเท่ากับ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>110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ผลลัพธ์</w:t>
      </w:r>
    </w:p>
    <w:p w14:paraId="6E51D1CA" w14:textId="2271E409" w:rsidR="006422E2" w:rsidRPr="006422E2" w:rsidRDefault="006422E2" w:rsidP="006422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ถ้ามีการ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Buy 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หรือ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>Sell</w:t>
      </w: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หลายเงื่อนไขผสมกัน 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ผลลัพธ์ที่ได้จะเท่ากับ </w:t>
      </w:r>
      <w:r w:rsidR="00D52E48" w:rsidRPr="00D52E48">
        <w:rPr>
          <w:rFonts w:asciiTheme="majorBidi" w:hAnsiTheme="majorBidi"/>
          <w:b/>
          <w:bCs/>
          <w:sz w:val="48"/>
          <w:szCs w:val="48"/>
          <w:cs/>
          <w:lang w:val="en-US"/>
        </w:rPr>
        <w:t>1.44850084</w:t>
      </w:r>
      <w:r w:rsidR="00D52E48" w:rsidRPr="00D52E48">
        <w:rPr>
          <w:rFonts w:asciiTheme="majorBidi" w:hAnsiTheme="majorBidi" w:cstheme="majorBidi"/>
          <w:b/>
          <w:bCs/>
          <w:sz w:val="48"/>
          <w:szCs w:val="48"/>
          <w:lang w:val="en-US"/>
        </w:rPr>
        <w:t>e</w:t>
      </w:r>
      <w:r w:rsidR="00D52E48" w:rsidRPr="00D52E48">
        <w:rPr>
          <w:rFonts w:asciiTheme="majorBidi" w:hAnsiTheme="majorBidi"/>
          <w:b/>
          <w:bCs/>
          <w:sz w:val="48"/>
          <w:szCs w:val="48"/>
          <w:cs/>
          <w:lang w:val="en-US"/>
        </w:rPr>
        <w:t>14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ผลลัพธ์</w:t>
      </w:r>
    </w:p>
    <w:p w14:paraId="62F9B530" w14:textId="5BFB7D89" w:rsidR="006422E2" w:rsidRPr="006422E2" w:rsidRDefault="006422E2" w:rsidP="006422E2">
      <w:pPr>
        <w:ind w:firstLine="720"/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</w:pPr>
    </w:p>
    <w:p w14:paraId="2205CECA" w14:textId="55561893" w:rsidR="00A05666" w:rsidRPr="0054120B" w:rsidRDefault="006422E2" w:rsidP="006422E2">
      <w:pPr>
        <w:ind w:firstLine="720"/>
        <w:jc w:val="center"/>
        <w:rPr>
          <w:rFonts w:asciiTheme="majorBidi" w:hAnsiTheme="majorBidi" w:cstheme="majorBidi"/>
          <w:b/>
          <w:bCs/>
          <w:caps/>
          <w:sz w:val="48"/>
          <w:szCs w:val="48"/>
          <w:lang w:val="en-US"/>
        </w:rPr>
      </w:pPr>
      <w:r w:rsidRPr="006422E2">
        <w:rPr>
          <w:rFonts w:asciiTheme="majorBidi" w:hAnsiTheme="majorBidi" w:cstheme="majorBidi"/>
          <w:b/>
          <w:bCs/>
          <w:noProof/>
          <w:sz w:val="48"/>
          <w:szCs w:val="48"/>
          <w:lang w:val="en-US"/>
        </w:rPr>
        <w:drawing>
          <wp:inline distT="0" distB="0" distL="0" distR="0" wp14:anchorId="1205C56A" wp14:editId="2054508E">
            <wp:extent cx="6192981" cy="11020691"/>
            <wp:effectExtent l="0" t="0" r="5080" b="3175"/>
            <wp:docPr id="77584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4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903" cy="110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EDD6" w14:textId="7CE85613" w:rsidR="00D52E48" w:rsidRPr="00A05666" w:rsidRDefault="00D52E48" w:rsidP="006422E2">
      <w:pPr>
        <w:ind w:firstLine="720"/>
        <w:jc w:val="center"/>
        <w:rPr>
          <w:rFonts w:asciiTheme="majorBidi" w:hAnsiTheme="majorBidi" w:cstheme="majorBidi"/>
          <w:b/>
          <w:bCs/>
          <w:sz w:val="48"/>
          <w:szCs w:val="48"/>
          <w:cs/>
          <w:lang w:val="en-US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รูปแสดง 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ผลลัพธ์ที่ได้ </w:t>
      </w:r>
      <w:r w:rsidRPr="006422E2">
        <w:rPr>
          <w:rFonts w:asciiTheme="majorBidi" w:hAnsiTheme="majorBidi" w:cstheme="majorBidi"/>
          <w:b/>
          <w:bCs/>
          <w:sz w:val="48"/>
          <w:szCs w:val="48"/>
          <w:lang w:val="en-US"/>
        </w:rPr>
        <w:t>110</w:t>
      </w:r>
      <w:r w:rsidRPr="006422E2">
        <w:rPr>
          <w:rFonts w:asciiTheme="majorBidi" w:hAnsiTheme="majorBidi" w:cstheme="majorBidi" w:hint="cs"/>
          <w:b/>
          <w:bCs/>
          <w:sz w:val="48"/>
          <w:szCs w:val="48"/>
          <w:cs/>
          <w:lang w:val="en-US"/>
        </w:rPr>
        <w:t xml:space="preserve"> ผลลัพธ์</w:t>
      </w:r>
    </w:p>
    <w:sectPr w:rsidR="00D52E48" w:rsidRPr="00A05666" w:rsidSect="002A7FEB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EEC"/>
    <w:multiLevelType w:val="hybridMultilevel"/>
    <w:tmpl w:val="CC6AA1BC"/>
    <w:lvl w:ilvl="0" w:tplc="359E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132F8"/>
    <w:multiLevelType w:val="hybridMultilevel"/>
    <w:tmpl w:val="8CF40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C43"/>
    <w:multiLevelType w:val="hybridMultilevel"/>
    <w:tmpl w:val="8CF4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96EAC"/>
    <w:multiLevelType w:val="hybridMultilevel"/>
    <w:tmpl w:val="DEDE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850E236">
      <w:start w:val="1"/>
      <w:numFmt w:val="bullet"/>
      <w:lvlText w:val="-"/>
      <w:lvlJc w:val="left"/>
      <w:pPr>
        <w:ind w:left="2880" w:hanging="360"/>
      </w:pPr>
      <w:rPr>
        <w:rFonts w:ascii="Angsana New" w:eastAsiaTheme="minorHAnsi" w:hAnsi="Angsana New" w:cs="Angsana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1592F"/>
    <w:multiLevelType w:val="hybridMultilevel"/>
    <w:tmpl w:val="6D9A1E60"/>
    <w:lvl w:ilvl="0" w:tplc="E1C00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8226912">
    <w:abstractNumId w:val="3"/>
  </w:num>
  <w:num w:numId="2" w16cid:durableId="636373993">
    <w:abstractNumId w:val="4"/>
  </w:num>
  <w:num w:numId="3" w16cid:durableId="150801235">
    <w:abstractNumId w:val="0"/>
  </w:num>
  <w:num w:numId="4" w16cid:durableId="1256211408">
    <w:abstractNumId w:val="2"/>
  </w:num>
  <w:num w:numId="5" w16cid:durableId="54579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6C"/>
    <w:rsid w:val="00061185"/>
    <w:rsid w:val="0007150C"/>
    <w:rsid w:val="000C5C42"/>
    <w:rsid w:val="00141AD0"/>
    <w:rsid w:val="00192E91"/>
    <w:rsid w:val="00281717"/>
    <w:rsid w:val="002A7FEB"/>
    <w:rsid w:val="00366129"/>
    <w:rsid w:val="00382C16"/>
    <w:rsid w:val="00423C48"/>
    <w:rsid w:val="004A76C9"/>
    <w:rsid w:val="0054120B"/>
    <w:rsid w:val="00553A64"/>
    <w:rsid w:val="00570037"/>
    <w:rsid w:val="00612272"/>
    <w:rsid w:val="006422E2"/>
    <w:rsid w:val="007D5BB5"/>
    <w:rsid w:val="007E2CB7"/>
    <w:rsid w:val="008F0295"/>
    <w:rsid w:val="00A05666"/>
    <w:rsid w:val="00A1481B"/>
    <w:rsid w:val="00B46CFD"/>
    <w:rsid w:val="00BA78A0"/>
    <w:rsid w:val="00BD0225"/>
    <w:rsid w:val="00C242C4"/>
    <w:rsid w:val="00C5412F"/>
    <w:rsid w:val="00CA27DF"/>
    <w:rsid w:val="00CD1B6C"/>
    <w:rsid w:val="00D15B96"/>
    <w:rsid w:val="00D52E48"/>
    <w:rsid w:val="00E4533F"/>
    <w:rsid w:val="00E521BF"/>
    <w:rsid w:val="00EA6A80"/>
    <w:rsid w:val="00E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FAB4"/>
  <w15:chartTrackingRefBased/>
  <w15:docId w15:val="{2510966B-9B45-9D4E-B291-39028F0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C"/>
    <w:pPr>
      <w:ind w:left="720"/>
      <w:contextualSpacing/>
    </w:pPr>
  </w:style>
  <w:style w:type="table" w:styleId="TableGrid">
    <w:name w:val="Table Grid"/>
    <w:basedOn w:val="TableNormal"/>
    <w:uiPriority w:val="39"/>
    <w:rsid w:val="0061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Teerawat Xu</dc:creator>
  <cp:keywords/>
  <dc:description/>
  <cp:lastModifiedBy>Teerawat Xu</cp:lastModifiedBy>
  <cp:revision>3</cp:revision>
  <cp:lastPrinted>2024-02-13T19:26:00Z</cp:lastPrinted>
  <dcterms:created xsi:type="dcterms:W3CDTF">2024-02-13T19:26:00Z</dcterms:created>
  <dcterms:modified xsi:type="dcterms:W3CDTF">2024-02-13T19:27:00Z</dcterms:modified>
</cp:coreProperties>
</file>