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734" w:rsidRPr="00C04A31" w:rsidRDefault="001903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15.04.24 </w:t>
      </w:r>
      <w:r w:rsidR="00C04A31">
        <w:rPr>
          <w:rFonts w:ascii="Times New Roman" w:hAnsi="Times New Roman" w:cs="Times New Roman"/>
          <w:sz w:val="28"/>
          <w:szCs w:val="28"/>
        </w:rPr>
        <w:t xml:space="preserve">Диспетчеры. Поля формы Заявки по водопроводу.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4"/>
        <w:gridCol w:w="1845"/>
        <w:gridCol w:w="4989"/>
        <w:gridCol w:w="2693"/>
      </w:tblGrid>
      <w:tr w:rsidR="00152FE0" w:rsidTr="00152FE0">
        <w:trPr>
          <w:trHeight w:val="615"/>
        </w:trPr>
        <w:tc>
          <w:tcPr>
            <w:tcW w:w="674" w:type="dxa"/>
          </w:tcPr>
          <w:p w:rsidR="00152FE0" w:rsidRPr="00152FE0" w:rsidRDefault="00152FE0" w:rsidP="00152F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52FE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845" w:type="dxa"/>
          </w:tcPr>
          <w:p w:rsidR="00152FE0" w:rsidRPr="00B13DDB" w:rsidRDefault="00B13DDB" w:rsidP="00152F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  <w:r w:rsidR="00152FE0" w:rsidRPr="00152FE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989" w:type="dxa"/>
          </w:tcPr>
          <w:p w:rsidR="00152FE0" w:rsidRPr="00B13DDB" w:rsidRDefault="00B13DDB" w:rsidP="00152F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поля</w:t>
            </w:r>
          </w:p>
        </w:tc>
        <w:tc>
          <w:tcPr>
            <w:tcW w:w="2693" w:type="dxa"/>
          </w:tcPr>
          <w:p w:rsidR="00152FE0" w:rsidRPr="00152FE0" w:rsidRDefault="00152FE0" w:rsidP="00152F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52FE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html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693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693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события</w:t>
            </w:r>
          </w:p>
        </w:tc>
        <w:tc>
          <w:tcPr>
            <w:tcW w:w="2693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события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Ручной ввод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textarea</w:t>
            </w:r>
            <w:proofErr w:type="spellEnd"/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5. 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опции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radiobutton</w:t>
            </w:r>
            <w:proofErr w:type="spellEnd"/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7. </w:t>
            </w:r>
          </w:p>
        </w:tc>
        <w:tc>
          <w:tcPr>
            <w:tcW w:w="1845" w:type="dxa"/>
          </w:tcPr>
          <w:p w:rsidR="00152FE0" w:rsidRPr="00190379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district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building</w:t>
            </w:r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Задние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addressmap</w:t>
            </w:r>
            <w:proofErr w:type="spellEnd"/>
          </w:p>
        </w:tc>
        <w:tc>
          <w:tcPr>
            <w:tcW w:w="4989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Координаты, адрес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textarea</w:t>
            </w:r>
            <w:proofErr w:type="spellEnd"/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notes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  <w:tc>
          <w:tcPr>
            <w:tcW w:w="2693" w:type="dxa"/>
          </w:tcPr>
          <w:p w:rsidR="00152FE0" w:rsidRPr="004A21BE" w:rsidRDefault="00152FE0" w:rsidP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textarea</w:t>
            </w:r>
            <w:proofErr w:type="spellEnd"/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cityarea</w:t>
            </w:r>
            <w:proofErr w:type="spellEnd"/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Ручной ввод закрепленного участка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works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работ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</w:p>
        </w:tc>
      </w:tr>
      <w:tr w:rsidR="00152FE0" w:rsidTr="00152FE0">
        <w:tc>
          <w:tcPr>
            <w:tcW w:w="674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</w:t>
            </w:r>
          </w:p>
        </w:tc>
        <w:tc>
          <w:tcPr>
            <w:tcW w:w="1845" w:type="dxa"/>
          </w:tcPr>
          <w:p w:rsidR="00152FE0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</w:t>
            </w:r>
          </w:p>
        </w:tc>
        <w:tc>
          <w:tcPr>
            <w:tcW w:w="4989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файла</w:t>
            </w:r>
          </w:p>
        </w:tc>
        <w:tc>
          <w:tcPr>
            <w:tcW w:w="2693" w:type="dxa"/>
          </w:tcPr>
          <w:p w:rsidR="00152FE0" w:rsidRPr="004A21BE" w:rsidRDefault="00152F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</w:tr>
    </w:tbl>
    <w:p w:rsidR="00190379" w:rsidRDefault="00190379">
      <w:pPr>
        <w:rPr>
          <w:rFonts w:ascii="Times New Roman" w:hAnsi="Times New Roman" w:cs="Times New Roman"/>
          <w:sz w:val="28"/>
          <w:szCs w:val="28"/>
        </w:rPr>
      </w:pPr>
    </w:p>
    <w:p w:rsidR="00B13DDB" w:rsidRDefault="00B13D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Создана</w:t>
      </w:r>
      <w:r w:rsidRPr="004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4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1DF6">
        <w:rPr>
          <w:rFonts w:ascii="Times New Roman" w:hAnsi="Times New Roman" w:cs="Times New Roman"/>
          <w:sz w:val="28"/>
          <w:szCs w:val="28"/>
          <w:lang w:val="en-US"/>
        </w:rPr>
        <w:t>tapwaterticket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БД</w:t>
      </w:r>
      <w:r w:rsidRPr="004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308E">
        <w:rPr>
          <w:rFonts w:ascii="Times New Roman" w:hAnsi="Times New Roman" w:cs="Times New Roman"/>
          <w:sz w:val="28"/>
          <w:szCs w:val="28"/>
          <w:lang w:val="en-US"/>
        </w:rPr>
        <w:t>dispatcher</w:t>
      </w:r>
      <w:proofErr w:type="gramEnd"/>
    </w:p>
    <w:p w:rsidR="00FE308E" w:rsidRPr="00FE308E" w:rsidRDefault="00FE3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поля для заполнения формы: город, улица, дом, Тип, Закрепленный участок, Описание события.</w:t>
      </w:r>
      <w:bookmarkStart w:id="0" w:name="_GoBack"/>
      <w:bookmarkEnd w:id="0"/>
    </w:p>
    <w:sectPr w:rsidR="00FE308E" w:rsidRPr="00FE308E" w:rsidSect="001903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A6E"/>
    <w:rsid w:val="00152FE0"/>
    <w:rsid w:val="00190379"/>
    <w:rsid w:val="004A21BE"/>
    <w:rsid w:val="004C1DF6"/>
    <w:rsid w:val="008C4C4D"/>
    <w:rsid w:val="00B13DDB"/>
    <w:rsid w:val="00BF0734"/>
    <w:rsid w:val="00C04A31"/>
    <w:rsid w:val="00EB6A6E"/>
    <w:rsid w:val="00FE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5534"/>
  <w15:chartTrackingRefBased/>
  <w15:docId w15:val="{F8757610-19F7-4218-B64D-7533760C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2024-04-15T05:38:00Z</dcterms:created>
  <dcterms:modified xsi:type="dcterms:W3CDTF">2024-04-16T10:29:00Z</dcterms:modified>
</cp:coreProperties>
</file>