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72E2B5">
      <w:pPr>
        <w:spacing w:before="300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15378768">
      <w:pPr>
        <w:spacing w:after="20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操作系统课程设计</w:t>
      </w:r>
    </w:p>
    <w:p w14:paraId="0DA76E18">
      <w:pPr>
        <w:spacing w:after="60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b/>
          <w:bCs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  <w:t>电梯调度模拟系统</w:t>
      </w:r>
    </w:p>
    <w:p w14:paraId="620F578B">
      <w:pPr>
        <w:spacing w:after="200"/>
        <w:jc w:val="center"/>
        <w:rPr>
          <w:rFonts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——基于多线程的电梯调度算法设计与实现</w:t>
      </w:r>
    </w:p>
    <w:p w14:paraId="2C2264BB">
      <w:pPr>
        <w:spacing w:after="200"/>
        <w:jc w:val="center"/>
        <w:rPr>
          <w:rFonts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4E5B4E9">
      <w:pPr>
        <w:spacing w:after="200"/>
        <w:jc w:val="center"/>
        <w:rPr>
          <w:rFonts w:hint="default" w:ascii="微软雅黑" w:hAnsi="微软雅黑" w:eastAsia="微软雅黑" w:cs="微软雅黑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cs="微软雅黑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徐雨翔  2452499</w:t>
      </w:r>
    </w:p>
    <w:p w14:paraId="49BE44AE">
      <w:pPr>
        <w:spacing w:after="100"/>
        <w:jc w:val="center"/>
        <w:rPr>
          <w:rFonts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1BFDB9C">
      <w:pPr>
        <w:spacing w:after="100"/>
        <w:jc w:val="center"/>
        <w:rPr>
          <w:rFonts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01281E6">
      <w:pPr>
        <w:spacing w:after="100"/>
        <w:jc w:val="center"/>
        <w:rPr>
          <w:rFonts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66F1E076">
      <w:pPr>
        <w:spacing w:after="10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进程管理之项目1</w:t>
      </w:r>
    </w:p>
    <w:p w14:paraId="0429D0E5">
      <w:pPr>
        <w:spacing w:after="20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2026年5月</w:t>
      </w:r>
    </w:p>
    <w:p w14:paraId="498D9EBA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page"/>
      </w:r>
    </w:p>
    <w:p w14:paraId="28FFFEE6">
      <w:pPr>
        <w:pStyle w:val="2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0" w:name="_Toc8845"/>
      <w:r>
        <w:rPr>
          <w:color w:val="000000" w:themeColor="text1"/>
          <w14:textFill>
            <w14:solidFill>
              <w14:schemeClr w14:val="tx1"/>
            </w14:solidFill>
          </w14:textFill>
        </w:rPr>
        <w:t>目录</w:t>
      </w:r>
      <w:bookmarkEnd w:id="0"/>
    </w:p>
    <w:sdt>
      <w:sdtPr>
        <w:rPr>
          <w:color w:val="000000" w:themeColor="text1"/>
          <w14:textFill>
            <w14:solidFill>
              <w14:schemeClr w14:val="tx1"/>
            </w14:solidFill>
          </w14:textFill>
        </w:rPr>
        <w:alias w:val="目录"/>
        <w:id w:val="147476879"/>
      </w:sdtPr>
      <w:sdtEndPr>
        <w:rPr>
          <w:color w:val="000000" w:themeColor="text1"/>
          <w14:textFill>
            <w14:solidFill>
              <w14:schemeClr w14:val="tx1"/>
            </w14:solidFill>
          </w14:textFill>
        </w:rPr>
      </w:sdtEndPr>
      <w:sdtContent>
        <w:p w14:paraId="36BBECAD">
          <w:pPr>
            <w:rPr>
              <w:rFonts w:ascii="微软雅黑" w:hAnsi="微软雅黑" w:eastAsia="微软雅黑" w:cs="微软雅黑"/>
              <w:color w:val="000000" w:themeColor="text1"/>
              <w:sz w:val="22"/>
              <w:szCs w:val="22"/>
              <w14:textFill>
                <w14:solidFill>
                  <w14:schemeClr w14:val="tx1"/>
                </w14:solidFill>
              </w14:textFill>
            </w:rPr>
          </w:pP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TOC \h \o "1-3"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</w:p>
        <w:p w14:paraId="1D41A680">
          <w:pPr>
            <w:pStyle w:val="9"/>
            <w:tabs>
              <w:tab w:val="right" w:leader="dot" w:pos="9026"/>
            </w:tabs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HYPERLINK \l _Toc8845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目录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PAGEREF _Toc8845 \h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2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23075A02">
          <w:pPr>
            <w:pStyle w:val="9"/>
            <w:tabs>
              <w:tab w:val="right" w:leader="dot" w:pos="9026"/>
            </w:tabs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HYPERLINK \l _Toc30517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一、项目概述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PAGEREF _Toc30517 \h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4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318CF947">
          <w:pPr>
            <w:pStyle w:val="11"/>
            <w:tabs>
              <w:tab w:val="right" w:leader="dot" w:pos="9026"/>
            </w:tabs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HYPERLINK \l _Toc503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1.1 项目背景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PAGEREF _Toc503 \h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4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020FD416">
          <w:pPr>
            <w:pStyle w:val="11"/>
            <w:tabs>
              <w:tab w:val="right" w:leader="dot" w:pos="9026"/>
            </w:tabs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HYPERLINK \l _Toc7474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1.2 项目目标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PAGEREF _Toc7474 \h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4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40ACF1F7">
          <w:pPr>
            <w:pStyle w:val="11"/>
            <w:tabs>
              <w:tab w:val="right" w:leader="dot" w:pos="9026"/>
            </w:tabs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HYPERLINK \l _Toc22504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1.3 开发环境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PAGEREF _Toc22504 \h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4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0144F387">
          <w:pPr>
            <w:pStyle w:val="11"/>
            <w:tabs>
              <w:tab w:val="right" w:leader="dot" w:pos="9026"/>
            </w:tabs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HYPERLINK \l _Toc1473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1.4 系统功能概述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PAGEREF _Toc1473 \h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5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33D193EF">
          <w:pPr>
            <w:pStyle w:val="9"/>
            <w:tabs>
              <w:tab w:val="right" w:leader="dot" w:pos="9026"/>
            </w:tabs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HYPERLINK \l _Toc6327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二、系统总体架构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PAGEREF _Toc6327 \h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6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6FA950F0">
          <w:pPr>
            <w:pStyle w:val="11"/>
            <w:tabs>
              <w:tab w:val="right" w:leader="dot" w:pos="9026"/>
            </w:tabs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HYPERLINK \l _Toc9990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2.1 整体架构设计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PAGEREF _Toc9990 \h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6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4D7DB6B0">
          <w:pPr>
            <w:pStyle w:val="11"/>
            <w:tabs>
              <w:tab w:val="right" w:leader="dot" w:pos="9026"/>
            </w:tabs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HYPERLINK \l _Toc4212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2.2 模块划分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PAGEREF _Toc4212 \h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6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15D30B2B">
          <w:pPr>
            <w:pStyle w:val="11"/>
            <w:tabs>
              <w:tab w:val="right" w:leader="dot" w:pos="9026"/>
            </w:tabs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HYPERLINK \l _Toc6473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2.3 系统运行流程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PAGEREF _Toc6473 \h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7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08EC8D72">
          <w:pPr>
            <w:pStyle w:val="9"/>
            <w:tabs>
              <w:tab w:val="right" w:leader="dot" w:pos="9026"/>
            </w:tabs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HYPERLINK \l _Toc26843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三、线程设计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PAGEREF _Toc26843 \h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8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4D6A879A">
          <w:pPr>
            <w:pStyle w:val="11"/>
            <w:tabs>
              <w:tab w:val="right" w:leader="dot" w:pos="9026"/>
            </w:tabs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HYPERLINK \l _Toc20386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3.1 多线程模型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PAGEREF _Toc20386 \h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8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7C56BFF7">
          <w:pPr>
            <w:pStyle w:val="11"/>
            <w:tabs>
              <w:tab w:val="right" w:leader="dot" w:pos="9026"/>
            </w:tabs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HYPERLINK \l _Toc8136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3.2 电梯线程生命周期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PAGEREF _Toc8136 \h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8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5BC561AE">
          <w:pPr>
            <w:pStyle w:val="11"/>
            <w:tabs>
              <w:tab w:val="right" w:leader="dot" w:pos="9026"/>
            </w:tabs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HYPERLINK \l _Toc21271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3.3 线程同步机制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PAGEREF _Toc21271 \h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9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32594870">
          <w:pPr>
            <w:pStyle w:val="11"/>
            <w:tabs>
              <w:tab w:val="right" w:leader="dot" w:pos="9026"/>
            </w:tabs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HYPERLINK \l _Toc31321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3.4 线程安全设计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PAGEREF _Toc31321 \h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9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219804BF">
          <w:pPr>
            <w:pStyle w:val="9"/>
            <w:tabs>
              <w:tab w:val="right" w:leader="dot" w:pos="9026"/>
            </w:tabs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HYPERLINK \l _Toc31669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四、调度算法设计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PAGEREF _Toc31669 \h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11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0D2EF6BC">
          <w:pPr>
            <w:pStyle w:val="11"/>
            <w:tabs>
              <w:tab w:val="right" w:leader="dot" w:pos="9026"/>
            </w:tabs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HYPERLINK \l _Toc8745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4.1 双层调度结构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PAGEREF _Toc8745 \h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11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03453ECC">
          <w:pPr>
            <w:pStyle w:val="11"/>
            <w:tabs>
              <w:tab w:val="right" w:leader="dot" w:pos="9026"/>
            </w:tabs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HYPERLINK \l _Toc16234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4.2 全局评分调度算法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PAGEREF _Toc16234 \h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11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3618B4EE">
          <w:pPr>
            <w:pStyle w:val="11"/>
            <w:tabs>
              <w:tab w:val="right" w:leader="dot" w:pos="9026"/>
            </w:tabs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HYPERLINK \l _Toc17727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4.3 LOOK 扫描算法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PAGEREF _Toc17727 \h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11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4CB03FC9">
          <w:pPr>
            <w:pStyle w:val="11"/>
            <w:tabs>
              <w:tab w:val="right" w:leader="dot" w:pos="9026"/>
            </w:tabs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HYPERLINK \l _Toc11431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4.4 捎带机制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PAGEREF _Toc11431 \h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12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4E0D1FCC">
          <w:pPr>
            <w:pStyle w:val="11"/>
            <w:tabs>
              <w:tab w:val="right" w:leader="dot" w:pos="9026"/>
            </w:tabs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HYPERLINK \l _Toc5805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4.5 算法对比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PAGEREF _Toc5805 \h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12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2CBABA32">
          <w:pPr>
            <w:pStyle w:val="9"/>
            <w:tabs>
              <w:tab w:val="right" w:leader="dot" w:pos="9026"/>
            </w:tabs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HYPERLINK \l _Toc5904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五、界面设计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PAGEREF _Toc5904 \h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13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5E385567">
          <w:pPr>
            <w:pStyle w:val="11"/>
            <w:tabs>
              <w:tab w:val="right" w:leader="dot" w:pos="9026"/>
            </w:tabs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HYPERLINK \l _Toc15604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5.1 界面总体布局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PAGEREF _Toc15604 \h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13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05279B97">
          <w:pPr>
            <w:pStyle w:val="11"/>
            <w:tabs>
              <w:tab w:val="right" w:leader="dot" w:pos="9026"/>
            </w:tabs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HYPERLINK \l _Toc28367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5.2 建筑侧视图设计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PAGEREF _Toc28367 \h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13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2444DAFC">
          <w:pPr>
            <w:pStyle w:val="11"/>
            <w:tabs>
              <w:tab w:val="right" w:leader="dot" w:pos="9026"/>
            </w:tabs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HYPERLINK \l _Toc25759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5.3 电梯厅视图设计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PAGEREF _Toc25759 \h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13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28FF694C">
          <w:pPr>
            <w:pStyle w:val="11"/>
            <w:tabs>
              <w:tab w:val="right" w:leader="dot" w:pos="9026"/>
            </w:tabs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HYPERLINK \l _Toc16183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5.4 电梯内部视图设计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PAGEREF _Toc16183 \h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13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496E2E14">
          <w:pPr>
            <w:pStyle w:val="9"/>
            <w:tabs>
              <w:tab w:val="right" w:leader="dot" w:pos="9026"/>
            </w:tabs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HYPERLINK \l _Toc8384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六、系统运行机制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PAGEREF _Toc8384 \h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14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7B62C245">
          <w:pPr>
            <w:pStyle w:val="11"/>
            <w:tabs>
              <w:tab w:val="right" w:leader="dot" w:pos="9026"/>
            </w:tabs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HYPERLINK \l _Toc30694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6.1 请求处理流程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PAGEREF _Toc30694 \h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14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2A49565B">
          <w:pPr>
            <w:pStyle w:val="11"/>
            <w:tabs>
              <w:tab w:val="right" w:leader="dot" w:pos="9026"/>
            </w:tabs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HYPERLINK \l _Toc20518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6.2 状态更新机制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PAGEREF _Toc20518 \h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14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4021ED28">
          <w:pPr>
            <w:pStyle w:val="9"/>
            <w:tabs>
              <w:tab w:val="right" w:leader="dot" w:pos="9026"/>
            </w:tabs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HYPERLINK \l _Toc31617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七、项目特点与优化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PAGEREF _Toc31617 \h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15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064542D2">
          <w:pPr>
            <w:pStyle w:val="11"/>
            <w:tabs>
              <w:tab w:val="right" w:leader="dot" w:pos="9026"/>
            </w:tabs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HYPERLINK \l _Toc13710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7.1 多线程并发运行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PAGEREF _Toc13710 \h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15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6715E816">
          <w:pPr>
            <w:pStyle w:val="11"/>
            <w:tabs>
              <w:tab w:val="right" w:leader="dot" w:pos="9026"/>
            </w:tabs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HYPERLINK \l _Toc2491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7.2 调度算法较为完整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PAGEREF _Toc2491 \h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15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33FF33FB">
          <w:pPr>
            <w:pStyle w:val="11"/>
            <w:tabs>
              <w:tab w:val="right" w:leader="dot" w:pos="9026"/>
            </w:tabs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HYPERLINK \l _Toc8738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7.3 图形界面实时可视化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PAGEREF _Toc8738 \h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15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78B8C30B">
          <w:pPr>
            <w:pStyle w:val="9"/>
            <w:tabs>
              <w:tab w:val="right" w:leader="dot" w:pos="9026"/>
            </w:tabs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HYPERLINK \l _Toc1622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八、总结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PAGEREF _Toc1622 \h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16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282E6A36">
          <w:pP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</w:sdtContent>
    </w:sdt>
    <w:p w14:paraId="0DFD5E0B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page"/>
      </w:r>
    </w:p>
    <w:p w14:paraId="192C6BDF">
      <w:pPr>
        <w:pStyle w:val="2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" w:name="_Toc30517"/>
      <w:r>
        <w:rPr>
          <w:color w:val="000000" w:themeColor="text1"/>
          <w14:textFill>
            <w14:solidFill>
              <w14:schemeClr w14:val="tx1"/>
            </w14:solidFill>
          </w14:textFill>
        </w:rPr>
        <w:t>一、项目概述</w:t>
      </w:r>
      <w:bookmarkEnd w:id="1"/>
    </w:p>
    <w:p w14:paraId="4A867F93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2" w:name="_Toc503"/>
      <w:r>
        <w:rPr>
          <w:color w:val="000000" w:themeColor="text1"/>
          <w14:textFill>
            <w14:solidFill>
              <w14:schemeClr w14:val="tx1"/>
            </w14:solidFill>
          </w14:textFill>
        </w:rPr>
        <w:t>1.1 项目背景</w:t>
      </w:r>
      <w:bookmarkEnd w:id="2"/>
    </w:p>
    <w:p w14:paraId="01FDB022">
      <w:pPr>
        <w:spacing w:after="120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电梯调度问题是操作系统课程中非常经典的并发与调度问题之一。现实中的多部电梯需要同时响应来自不同楼层、不同方向的大量请求，而操作系统中的进程调度同样需要在多个任务之间合理分配资源。因此，本项目以电梯调度为背景，通过模拟五部电梯在二十层建筑中的运行过程，实现线程调度、同步机制以及调度算法相关内容的综合实践。</w:t>
      </w:r>
    </w:p>
    <w:p w14:paraId="3E369B4A">
      <w:pPr>
        <w:spacing w:after="120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本项目基于 Python threading 多线程模型实现，每部电梯都作为独立线程运行，并由统一的调度器负责外部请求分配。同时，项目使用 tkinter 构建图形界面，将电梯移动、开关门状态、请求队列以及楼层呼叫过程实时可视化，从而形成一个完整的电梯调度模拟系统。</w:t>
      </w:r>
    </w:p>
    <w:p w14:paraId="2A646129">
      <w:pPr>
        <w:spacing w:after="120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与传统仅实现算法逻辑的控制台程序相比，本项目更加注重并发运行、实时调度以及图形交互的整体设计，尽可能模拟真实电梯系统的运行方式。</w:t>
      </w:r>
    </w:p>
    <w:p w14:paraId="6F829D75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3" w:name="_Toc7474"/>
      <w:r>
        <w:rPr>
          <w:color w:val="000000" w:themeColor="text1"/>
          <w14:textFill>
            <w14:solidFill>
              <w14:schemeClr w14:val="tx1"/>
            </w14:solidFill>
          </w14:textFill>
        </w:rPr>
        <w:t>1.2 项目目标</w:t>
      </w:r>
      <w:bookmarkEnd w:id="3"/>
    </w:p>
    <w:p w14:paraId="4BBF1A85">
      <w:pPr>
        <w:spacing w:after="120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本项目主要围绕操作系统课程中的进程与线程管理展开，核心目标包括以下几个方面。</w:t>
      </w:r>
    </w:p>
    <w:p w14:paraId="742EC277">
      <w:pPr>
        <w:spacing w:after="120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首先，通过多部电梯同时运行的方式，理解线程之间的并发执行过程。系统中每部电梯均对应一个独立线程，线程拥有自己的运行状态、目标队列以及同步锁，能够独立进行移动、开门、等待等操作。</w:t>
      </w:r>
    </w:p>
    <w:p w14:paraId="5DBC1251">
      <w:pPr>
        <w:spacing w:after="120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其次，通过实现电梯调度算法，学习操作系统中的资源调度思想。本项目采用“全局评分调度 + 单梯 LOOK 扫描算法”两层结构，既要考虑多部电梯之间的请求分配，又要考虑单部电梯内部的运行路径优化。</w:t>
      </w:r>
    </w:p>
    <w:p w14:paraId="5E22E336">
      <w:pPr>
        <w:spacing w:after="120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再次，通过 Lock 与 Condition 的使用，理解线程同步、临界区保护以及线程通信机制。系统中的多个线程需要共享部分状态数据，因此必须保证数据访问的正确性与线程安全。</w:t>
      </w:r>
    </w:p>
    <w:p w14:paraId="2CF834CE">
      <w:pPr>
        <w:spacing w:after="120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最后，通过 tkinter 图形界面实现实时可视化，使调度过程能够被直观观察，进一步提升系统的完整性与交互性。</w:t>
      </w:r>
    </w:p>
    <w:p w14:paraId="6EB89B3E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4" w:name="_Toc22504"/>
      <w:r>
        <w:rPr>
          <w:color w:val="000000" w:themeColor="text1"/>
          <w14:textFill>
            <w14:solidFill>
              <w14:schemeClr w14:val="tx1"/>
            </w14:solidFill>
          </w14:textFill>
        </w:rPr>
        <w:t>1.3 开发环境</w:t>
      </w:r>
      <w:bookmarkEnd w:id="4"/>
    </w:p>
    <w:p w14:paraId="25EF96F2">
      <w:pPr>
        <w:spacing w:after="120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本项目的开发环境如下：</w:t>
      </w:r>
    </w:p>
    <w:tbl>
      <w:tblPr>
        <w:tblStyle w:val="1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7360"/>
      </w:tblGrid>
      <w:tr w14:paraId="5AC45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C7B516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7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F5BA8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内容</w:t>
            </w:r>
          </w:p>
        </w:tc>
      </w:tr>
      <w:tr w14:paraId="727432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F05696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操作系统</w:t>
            </w:r>
          </w:p>
        </w:tc>
        <w:tc>
          <w:tcPr>
            <w:tcW w:w="7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1E2BC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Windows 11</w:t>
            </w:r>
          </w:p>
        </w:tc>
      </w:tr>
      <w:tr w14:paraId="2C78DA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814575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开发语言</w:t>
            </w:r>
          </w:p>
        </w:tc>
        <w:tc>
          <w:tcPr>
            <w:tcW w:w="7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A2EF75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Python 3.13</w:t>
            </w:r>
          </w:p>
        </w:tc>
      </w:tr>
      <w:tr w14:paraId="7FB2D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2873EB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GUI 框架</w:t>
            </w:r>
          </w:p>
        </w:tc>
        <w:tc>
          <w:tcPr>
            <w:tcW w:w="7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0E453F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tkinter</w:t>
            </w:r>
          </w:p>
        </w:tc>
      </w:tr>
      <w:tr w14:paraId="57C434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1467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并发模型</w:t>
            </w:r>
          </w:p>
        </w:tc>
        <w:tc>
          <w:tcPr>
            <w:tcW w:w="7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A022FF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threading</w:t>
            </w:r>
          </w:p>
        </w:tc>
      </w:tr>
      <w:tr w14:paraId="2EEC4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C84010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开发工具</w:t>
            </w:r>
          </w:p>
        </w:tc>
        <w:tc>
          <w:tcPr>
            <w:tcW w:w="7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0C00A9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PyCharm / VSCode</w:t>
            </w:r>
          </w:p>
        </w:tc>
      </w:tr>
    </w:tbl>
    <w:p w14:paraId="3C971795">
      <w:pPr>
        <w:spacing w:after="120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项目仅依赖 Python 标准库，无需安装额外第三方依赖，因此具有较好的可移植性。</w:t>
      </w:r>
    </w:p>
    <w:p w14:paraId="2401F4B5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5" w:name="_Toc1473"/>
      <w:r>
        <w:rPr>
          <w:color w:val="000000" w:themeColor="text1"/>
          <w14:textFill>
            <w14:solidFill>
              <w14:schemeClr w14:val="tx1"/>
            </w14:solidFill>
          </w14:textFill>
        </w:rPr>
        <w:t>1.4 系统功能概述</w:t>
      </w:r>
      <w:bookmarkEnd w:id="5"/>
    </w:p>
    <w:p w14:paraId="11FC453E">
      <w:pPr>
        <w:spacing w:after="120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本系统模拟一栋二十层大楼中的五部互联电梯，支持用户在楼层外呼叫电梯、进入电梯后选择目标楼层，并能够实时观察电梯运行状态。</w:t>
      </w:r>
    </w:p>
    <w:p w14:paraId="0D100B25">
      <w:pPr>
        <w:spacing w:after="120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系统主要功能包括：</w:t>
      </w:r>
    </w:p>
    <w:p w14:paraId="66BE3FB5">
      <w:pPr>
        <w:spacing w:after="120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五部电梯同时独立运行，每部电梯均由独立线程控制。</w:t>
      </w:r>
    </w:p>
    <w:p w14:paraId="5ACC79B9">
      <w:pPr>
        <w:spacing w:after="120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支持楼层外部上行、下行请求。</w:t>
      </w:r>
    </w:p>
    <w:p w14:paraId="62D6D61B">
      <w:pPr>
        <w:spacing w:after="120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支持电梯内部楼层按钮控制。</w:t>
      </w:r>
    </w:p>
    <w:p w14:paraId="7F2858BA">
      <w:pPr>
        <w:spacing w:after="120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支持电梯开门、关门以及报警功能。</w:t>
      </w:r>
    </w:p>
    <w:p w14:paraId="24F953BE">
      <w:pPr>
        <w:spacing w:after="120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实时显示电梯当前楼层、运行方向与开门状态。</w:t>
      </w:r>
    </w:p>
    <w:p w14:paraId="6E97EA4F">
      <w:pPr>
        <w:spacing w:after="120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支持智能调度算法自动分配最优电梯。</w:t>
      </w:r>
    </w:p>
    <w:p w14:paraId="3364EE82">
      <w:pPr>
        <w:spacing w:after="120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支持请求队列显示与状态更新。</w:t>
      </w:r>
    </w:p>
    <w:p w14:paraId="7DE07E2D">
      <w:pPr>
        <w:spacing w:after="120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支持随机请求生成，用于测试调度效果。</w:t>
      </w:r>
    </w:p>
    <w:p w14:paraId="792DD4DF">
      <w:pPr>
        <w:spacing w:after="120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支持建筑侧视图与电梯内部视图切换。</w:t>
      </w:r>
    </w:p>
    <w:p w14:paraId="464B3AC0">
      <w:pPr>
        <w:spacing w:after="120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整个系统在功能设计上尽可能贴近真实电梯的运行逻辑，同时保留了操作系统课程中线程调度与同步的核心思想。</w:t>
      </w:r>
    </w:p>
    <w:p w14:paraId="496832DE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page"/>
      </w:r>
    </w:p>
    <w:p w14:paraId="133E27B1">
      <w:pPr>
        <w:pStyle w:val="2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6" w:name="_Toc6327"/>
      <w:r>
        <w:rPr>
          <w:color w:val="000000" w:themeColor="text1"/>
          <w14:textFill>
            <w14:solidFill>
              <w14:schemeClr w14:val="tx1"/>
            </w14:solidFill>
          </w14:textFill>
        </w:rPr>
        <w:t>二、系统总体架构</w:t>
      </w:r>
      <w:bookmarkEnd w:id="6"/>
    </w:p>
    <w:p w14:paraId="4F25C1A9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7" w:name="_Toc9990"/>
      <w:r>
        <w:rPr>
          <w:color w:val="000000" w:themeColor="text1"/>
          <w14:textFill>
            <w14:solidFill>
              <w14:schemeClr w14:val="tx1"/>
            </w14:solidFill>
          </w14:textFill>
        </w:rPr>
        <w:t>2.1 整体架构设计</w:t>
      </w:r>
      <w:bookmarkEnd w:id="7"/>
    </w:p>
    <w:p w14:paraId="402E3F69">
      <w:pPr>
        <w:spacing w:after="120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本系统整体采用线程层、调度层和图形界面层三部分结构。</w:t>
      </w:r>
    </w:p>
    <w:p w14:paraId="3A00D908">
      <w:pPr>
        <w:spacing w:after="120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最底层是电梯线程层。系统中的五部电梯分别对应五个 Elevator 线程，每个线程独立运行自己的主循环，负责处理目标楼层、控制电梯移动、更新楼层位置以及执行开关门逻辑。</w:t>
      </w:r>
    </w:p>
    <w:p w14:paraId="0DF560C7">
      <w:pPr>
        <w:spacing w:after="120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中间层是调度器层。ElevatorScheduler 作为全局调度中心，负责接收来自 GUI 的外部呼叫请求，并根据当前所有电梯的运行状态选择最合适的电梯执行任务。</w:t>
      </w:r>
    </w:p>
    <w:p w14:paraId="6B9B4298">
      <w:pPr>
        <w:spacing w:after="120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最上层是 GUI 图形界面层。界面层基于 tkinter 实现，负责渲染建筑侧视图、电梯门状态、楼层按钮以及请求队列，并通过轮询机制实时获取线程状态。</w:t>
      </w:r>
    </w:p>
    <w:p w14:paraId="39DA7BAB">
      <w:pPr>
        <w:spacing w:after="120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三层之间的关系如下：</w:t>
      </w:r>
    </w:p>
    <w:p w14:paraId="238CFF45">
      <w:pPr>
        <w:spacing w:after="120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GUI 层负责产生用户请求；</w:t>
      </w:r>
    </w:p>
    <w:p w14:paraId="5D75B1F8">
      <w:pPr>
        <w:spacing w:after="120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调度层负责分配请求；</w:t>
      </w:r>
    </w:p>
    <w:p w14:paraId="1AF507A8">
      <w:pPr>
        <w:spacing w:after="120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线程层负责真正执行电梯运行逻辑；</w:t>
      </w:r>
    </w:p>
    <w:p w14:paraId="36B300DC">
      <w:pPr>
        <w:spacing w:after="120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线程运行状态再反馈给 GUI 完成可视化。</w:t>
      </w:r>
    </w:p>
    <w:p w14:paraId="19313F9F">
      <w:pPr>
        <w:spacing w:after="120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这种结构能够有效实现逻辑分离，使系统具有较好的可维护性，也更符合操作系统中的调度器与执行单元模型。</w:t>
      </w:r>
    </w:p>
    <w:p w14:paraId="18E51A33">
      <w:pPr>
        <w:spacing w:after="120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系统架构如图下所示：</w:t>
      </w:r>
    </w:p>
    <w:tbl>
      <w:tblPr>
        <w:tblStyle w:val="13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0"/>
      </w:tblGrid>
      <w:tr w14:paraId="291D2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single" w:color="2E75B6" w:sz="6" w:space="0"/>
              <w:left w:val="single" w:color="2E75B6" w:sz="6" w:space="0"/>
              <w:bottom w:val="single" w:color="2E75B6" w:sz="6" w:space="0"/>
              <w:right w:val="single" w:color="2E75B6" w:sz="6" w:space="0"/>
            </w:tcBorders>
            <w:shd w:val="clear" w:color="auto" w:fill="D5E8F0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B37CB3B">
            <w:pPr>
              <w:spacing w:after="4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GUI 图形界面层</w:t>
            </w:r>
          </w:p>
          <w:p w14:paraId="191A58E1">
            <w:pPr>
              <w:spacing w:after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ElevatorGUI · 用户交互 · 状态轮询（200ms）</w:t>
            </w:r>
          </w:p>
        </w:tc>
      </w:tr>
      <w:tr w14:paraId="2F55F3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bottom w:w="40" w:type="dxa"/>
            </w:tcMar>
          </w:tcPr>
          <w:p w14:paraId="4F99C7ED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▼</w:t>
            </w:r>
          </w:p>
        </w:tc>
      </w:tr>
      <w:tr w14:paraId="2D05E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E8F0D5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6EF523F">
            <w:pPr>
              <w:spacing w:after="4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调度器层</w:t>
            </w:r>
          </w:p>
          <w:p w14:paraId="3344B740">
            <w:pPr>
              <w:spacing w:after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ElevatorScheduler · 请求分配 · 评分计算 · 队列管理</w:t>
            </w:r>
          </w:p>
        </w:tc>
      </w:tr>
      <w:tr w14:paraId="51F4E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bottom w:w="40" w:type="dxa"/>
            </w:tcMar>
          </w:tcPr>
          <w:p w14:paraId="63E0012B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▼</w:t>
            </w:r>
          </w:p>
        </w:tc>
      </w:tr>
      <w:tr w14:paraId="31781C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F0E8D5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CBF0D84">
            <w:pPr>
              <w:spacing w:after="4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电梯线程层</w:t>
            </w:r>
          </w:p>
          <w:p w14:paraId="42D45434">
            <w:pPr>
              <w:spacing w:after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Elevator × 5 · 独立运行 · 逐层移动 · 开关门</w:t>
            </w:r>
          </w:p>
        </w:tc>
      </w:tr>
    </w:tbl>
    <w:p w14:paraId="5AA47CFB">
      <w:pPr>
        <w:spacing w:after="120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用户通过 GUI 界面发出请求，请求经调度器分配后下发给具体的电梯线程执行，电梯线程的状态再通过轮询反馈给 GUI 进行更新，形成完整闭环。</w:t>
      </w:r>
    </w:p>
    <w:p w14:paraId="58DD5976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8" w:name="_Toc4212"/>
      <w:r>
        <w:rPr>
          <w:color w:val="000000" w:themeColor="text1"/>
          <w14:textFill>
            <w14:solidFill>
              <w14:schemeClr w14:val="tx1"/>
            </w14:solidFill>
          </w14:textFill>
        </w:rPr>
        <w:t>2.2 模块划分</w:t>
      </w:r>
      <w:bookmarkEnd w:id="8"/>
    </w:p>
    <w:p w14:paraId="649FCB35">
      <w:pPr>
        <w:spacing w:after="120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系统主要由三个 Python 文件组成。</w:t>
      </w:r>
    </w:p>
    <w:p w14:paraId="6C400654">
      <w:pPr>
        <w:spacing w:after="120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其中，main.py 作为程序入口，负责创建图形界面对象并启动整个系统。</w:t>
      </w:r>
    </w:p>
    <w:p w14:paraId="7737DCD4">
      <w:pPr>
        <w:spacing w:after="120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elevator.py 是系统核心模块，包含 Elevator 与 ElevatorScheduler 两个核心类。Elevator 类负责单部电梯的线程逻辑，包括目标管理、楼层移动、状态更新以及线程同步等；ElevatorScheduler 则负责外部请求调度与请求队列管理。</w:t>
      </w:r>
    </w:p>
    <w:p w14:paraId="670E0610">
      <w:pPr>
        <w:spacing w:after="120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gui.py 负责所有界面绘制与用户交互，包括建筑侧视图、电梯厅视图、电梯内部视图以及按钮点击事件处理等。</w:t>
      </w:r>
    </w:p>
    <w:p w14:paraId="204AE0FE">
      <w:pPr>
        <w:spacing w:after="120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这种划分方式将调度逻辑与界面逻辑分离，使程序结构更加清晰。</w:t>
      </w:r>
    </w:p>
    <w:p w14:paraId="71FCB176">
      <w:pPr>
        <w:spacing w:after="120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各模块的职责划分如下表所示：</w:t>
      </w:r>
    </w:p>
    <w:tbl>
      <w:tblPr>
        <w:tblStyle w:val="1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1400"/>
        <w:gridCol w:w="2300"/>
        <w:gridCol w:w="4460"/>
      </w:tblGrid>
      <w:tr w14:paraId="6689BE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D365BB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模块</w:t>
            </w:r>
          </w:p>
        </w:tc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7E56E5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文件</w:t>
            </w:r>
          </w:p>
        </w:tc>
        <w:tc>
          <w:tcPr>
            <w:tcW w:w="2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FEEC8A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核心类</w:t>
            </w:r>
          </w:p>
        </w:tc>
        <w:tc>
          <w:tcPr>
            <w:tcW w:w="44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926FB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主要职责</w:t>
            </w:r>
          </w:p>
        </w:tc>
      </w:tr>
      <w:tr w14:paraId="02440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04F0AC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入口模块</w:t>
            </w:r>
          </w:p>
        </w:tc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64034A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main.py</w:t>
            </w:r>
          </w:p>
        </w:tc>
        <w:tc>
          <w:tcPr>
            <w:tcW w:w="2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A7AB2F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44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58F25B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创建 GUI 对象，启动程序</w:t>
            </w:r>
          </w:p>
        </w:tc>
      </w:tr>
      <w:tr w14:paraId="6F3C45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452532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线程模块</w:t>
            </w:r>
          </w:p>
        </w:tc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A36D3A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elevator.py</w:t>
            </w:r>
          </w:p>
        </w:tc>
        <w:tc>
          <w:tcPr>
            <w:tcW w:w="2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02F7A6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Elevator(Thread)</w:t>
            </w:r>
          </w:p>
        </w:tc>
        <w:tc>
          <w:tcPr>
            <w:tcW w:w="44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A12997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独立运行，管理目标队列与移动逻辑</w:t>
            </w:r>
          </w:p>
        </w:tc>
      </w:tr>
      <w:tr w14:paraId="4C9890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1AA4AC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调度模块</w:t>
            </w:r>
          </w:p>
        </w:tc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3D8139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elevator.py</w:t>
            </w:r>
          </w:p>
        </w:tc>
        <w:tc>
          <w:tcPr>
            <w:tcW w:w="2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E3C29F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ElevatorScheduler</w:t>
            </w:r>
          </w:p>
        </w:tc>
        <w:tc>
          <w:tcPr>
            <w:tcW w:w="44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EAC6F5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接收请求，评分分配，管理请求队列</w:t>
            </w:r>
          </w:p>
        </w:tc>
      </w:tr>
      <w:tr w14:paraId="5B8CD4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A457C0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界面模块</w:t>
            </w:r>
          </w:p>
        </w:tc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FDD2D4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gui.py</w:t>
            </w:r>
          </w:p>
        </w:tc>
        <w:tc>
          <w:tcPr>
            <w:tcW w:w="2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561677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ElevatorGUI</w:t>
            </w:r>
          </w:p>
        </w:tc>
        <w:tc>
          <w:tcPr>
            <w:tcW w:w="44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913CC0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建筑侧视图、电梯厅和轿厢内部渲染</w:t>
            </w:r>
          </w:p>
        </w:tc>
      </w:tr>
    </w:tbl>
    <w:p w14:paraId="68B0433C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9" w:name="_Toc6473"/>
      <w:r>
        <w:rPr>
          <w:color w:val="000000" w:themeColor="text1"/>
          <w14:textFill>
            <w14:solidFill>
              <w14:schemeClr w14:val="tx1"/>
            </w14:solidFill>
          </w14:textFill>
        </w:rPr>
        <w:t>2.3 系统运行流程</w:t>
      </w:r>
      <w:bookmarkEnd w:id="9"/>
    </w:p>
    <w:p w14:paraId="5E28B0DB">
      <w:pPr>
        <w:spacing w:after="120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程序启动后，GUI 模块首先创建 ElevatorScheduler 调度器对象，然后创建五个 Elevator 电梯线程对象，并逐个调用 start() 方法启动线程。</w:t>
      </w:r>
    </w:p>
    <w:p w14:paraId="3A011032">
      <w:pPr>
        <w:spacing w:after="120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每个电梯线程启动后会进入 run() 主循环。如果当前没有目标楼层，则线程通过条件变量进入等待状态；一旦收到新的调度请求，线程被唤醒并开始执行电梯运行逻辑。</w:t>
      </w:r>
    </w:p>
    <w:p w14:paraId="0581A65C">
      <w:pPr>
        <w:spacing w:after="120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用户在 GUI 中点击楼层按钮后，GUI 会调用 scheduler.call_elevator() 提交请求。调度器随后根据所有电梯的当前状态计算评分，并将请求分配给最优电梯。</w:t>
      </w:r>
    </w:p>
    <w:p w14:paraId="1DE7B04E">
      <w:pPr>
        <w:spacing w:after="120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电梯线程接收到目标楼层后，会根据 LOOK 算法决定运行方向与下一目标，并逐层移动。到达目标楼层后，电梯会执行开门、停留、关门等操作，同时更新请求状态。</w:t>
      </w:r>
    </w:p>
    <w:p w14:paraId="460BCCF6">
      <w:pPr>
        <w:spacing w:after="120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GUI 通过 poll() 定时轮询所有电梯线程状态，并实时刷新建筑侧视图与电梯内部状态，从而实现动态可视化效果。</w:t>
      </w:r>
    </w:p>
    <w:p w14:paraId="0A3A5499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page"/>
      </w:r>
    </w:p>
    <w:p w14:paraId="4E1F9493">
      <w:pPr>
        <w:pStyle w:val="2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0" w:name="_Toc26843"/>
      <w:r>
        <w:rPr>
          <w:color w:val="000000" w:themeColor="text1"/>
          <w14:textFill>
            <w14:solidFill>
              <w14:schemeClr w14:val="tx1"/>
            </w14:solidFill>
          </w14:textFill>
        </w:rPr>
        <w:t>三、线程设计</w:t>
      </w:r>
      <w:bookmarkEnd w:id="10"/>
    </w:p>
    <w:p w14:paraId="5294C041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1" w:name="_Toc20386"/>
      <w:r>
        <w:rPr>
          <w:color w:val="000000" w:themeColor="text1"/>
          <w14:textFill>
            <w14:solidFill>
              <w14:schemeClr w14:val="tx1"/>
            </w14:solidFill>
          </w14:textFill>
        </w:rPr>
        <w:t>3.1 多线程模型</w:t>
      </w:r>
      <w:bookmarkEnd w:id="11"/>
    </w:p>
    <w:p w14:paraId="7C074B7D">
      <w:pPr>
        <w:spacing w:after="120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本项目最核心的设计思想，是将每部电梯抽象为一个独立线程。</w:t>
      </w:r>
    </w:p>
    <w:p w14:paraId="16B2067B">
      <w:pPr>
        <w:spacing w:after="120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系统总共包含六个线程：一个 GUI 主线程以及五个电梯线程。</w:t>
      </w:r>
    </w:p>
    <w:p w14:paraId="3FD910C0">
      <w:pPr>
        <w:spacing w:after="120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GUI 主线程主要负责事件循环与界面刷新，包括用户点击事件处理、按钮交互以及状态轮询等。</w:t>
      </w:r>
    </w:p>
    <w:p w14:paraId="67505FE1">
      <w:pPr>
        <w:spacing w:after="120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五个 Elevator 线程则分别控制五部电梯的运行状态。每个线程都拥有自己的目标楼层队列、运行方向以及门状态，因此电梯之间能够同时运行，而不会互相阻塞。</w:t>
      </w:r>
    </w:p>
    <w:p w14:paraId="6CA62B7F">
      <w:pPr>
        <w:spacing w:after="120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这种设计方式与操作系统中的多进程/多线程模型高度类似：</w:t>
      </w:r>
    </w:p>
    <w:p w14:paraId="391549A5">
      <w:pPr>
        <w:spacing w:after="120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GUI 主线程相当于操作系统中的调度中心；</w:t>
      </w:r>
    </w:p>
    <w:p w14:paraId="65A4FB76">
      <w:pPr>
        <w:spacing w:after="120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电梯线程相当于被调度执行的任务；</w:t>
      </w:r>
    </w:p>
    <w:p w14:paraId="0F033D29">
      <w:pPr>
        <w:spacing w:after="120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电梯目标队列相当于线程任务队列；</w:t>
      </w:r>
    </w:p>
    <w:p w14:paraId="32C63EBC">
      <w:pPr>
        <w:spacing w:after="120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条件变量则相当于线程等待与唤醒机制。</w:t>
      </w:r>
    </w:p>
    <w:p w14:paraId="478FE9AF">
      <w:pPr>
        <w:spacing w:after="120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因此，本项目不仅是一个电梯模拟程序，同时也是一个典型的并发调度系统。</w:t>
      </w:r>
    </w:p>
    <w:p w14:paraId="3ADDD049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2" w:name="_Toc8136"/>
      <w:r>
        <w:rPr>
          <w:color w:val="000000" w:themeColor="text1"/>
          <w14:textFill>
            <w14:solidFill>
              <w14:schemeClr w14:val="tx1"/>
            </w14:solidFill>
          </w14:textFill>
        </w:rPr>
        <w:t>3.2 电梯线程生命周期</w:t>
      </w:r>
      <w:bookmarkEnd w:id="12"/>
    </w:p>
    <w:p w14:paraId="51A3CDBD">
      <w:pPr>
        <w:spacing w:after="120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每个 Elevator 线程都继承自 threading.Thread 类，并在初始化时设置 daemon=True，使线程能够在主程序退出时自动结束。</w:t>
      </w:r>
    </w:p>
    <w:p w14:paraId="6D26F269">
      <w:pPr>
        <w:spacing w:after="120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线程生命周期主要包括以下几个阶段。</w:t>
      </w:r>
    </w:p>
    <w:p w14:paraId="4C7C2967">
      <w:pPr>
        <w:spacing w:after="120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在线程创建阶段，__init__() 会初始化电梯编号、当前楼层、运行方向、目标队列、楼层按钮状态以及锁对象等内容。</w:t>
      </w:r>
    </w:p>
    <w:p w14:paraId="2B2B2BDB">
      <w:pPr>
        <w:spacing w:after="120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在线程启动阶段，调用 start() 后，Python 会自动创建底层线程并执行 run() 方法。</w:t>
      </w:r>
    </w:p>
    <w:p w14:paraId="1B79049D">
      <w:pPr>
        <w:spacing w:after="120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进入 run() 后，线程会持续循环运行。如果当前不存在目标楼层，则线程会通过 cond.wait() 进入等待状态，不占用 CPU 资源。</w:t>
      </w:r>
    </w:p>
    <w:p w14:paraId="79BCE8EB">
      <w:pPr>
        <w:spacing w:after="120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当新的目标楼层被加入后，调度器会调用 notify_all() 唤醒线程。线程恢复运行后，会重新选择目标楼层，并根据当前方向逐层移动。</w:t>
      </w:r>
    </w:p>
    <w:p w14:paraId="71602017">
      <w:pPr>
        <w:spacing w:after="120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线程到达目标楼层后，会完成开门、停留、关门等操作，并清除对应按钮状态。</w:t>
      </w:r>
    </w:p>
    <w:p w14:paraId="7C2E392C">
      <w:pPr>
        <w:spacing w:after="120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当程序退出时，stop() 会将 running 标志设置为 False，并唤醒等待中的线程，使线程自然结束运行。</w:t>
      </w:r>
    </w:p>
    <w:p w14:paraId="6D5FE40E">
      <w:pPr>
        <w:spacing w:after="120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整个过程与操作系统中的运行态、阻塞态和就绪态切换过程较为类似。</w:t>
      </w:r>
    </w:p>
    <w:p w14:paraId="17882654">
      <w:pPr>
        <w:spacing w:after="120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电梯线程状态与操作系统三态模型的对应关系如下表所示：</w:t>
      </w:r>
    </w:p>
    <w:tbl>
      <w:tblPr>
        <w:tblStyle w:val="1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3200"/>
        <w:gridCol w:w="3960"/>
      </w:tblGrid>
      <w:tr w14:paraId="65B98B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191B3B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OS 进程状态</w:t>
            </w:r>
          </w:p>
        </w:tc>
        <w:tc>
          <w:tcPr>
            <w:tcW w:w="3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7C1E36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电梯线程状态</w:t>
            </w:r>
          </w:p>
        </w:tc>
        <w:tc>
          <w:tcPr>
            <w:tcW w:w="39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D27CC1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具体表现</w:t>
            </w:r>
          </w:p>
        </w:tc>
      </w:tr>
      <w:tr w14:paraId="35696C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D40AFF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就绪(Ready)</w:t>
            </w:r>
          </w:p>
        </w:tc>
        <w:tc>
          <w:tcPr>
            <w:tcW w:w="3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288AB8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有目标楼层待处理</w:t>
            </w:r>
          </w:p>
        </w:tc>
        <w:tc>
          <w:tcPr>
            <w:tcW w:w="39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F29404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target_floors 队列非空，等待 CPU 时间片</w:t>
            </w:r>
          </w:p>
        </w:tc>
      </w:tr>
      <w:tr w14:paraId="442F4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23522E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运行(Running)</w:t>
            </w:r>
          </w:p>
        </w:tc>
        <w:tc>
          <w:tcPr>
            <w:tcW w:w="3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799097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正在移动或开关门</w:t>
            </w:r>
          </w:p>
        </w:tc>
        <w:tc>
          <w:tcPr>
            <w:tcW w:w="39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7446D2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run() 主循环正在执行</w:t>
            </w:r>
          </w:p>
        </w:tc>
      </w:tr>
      <w:tr w14:paraId="0DF74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6F1800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阻塞(Blocked)</w:t>
            </w:r>
          </w:p>
        </w:tc>
        <w:tc>
          <w:tcPr>
            <w:tcW w:w="3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7DAA3B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无目标，等待中</w:t>
            </w:r>
          </w:p>
        </w:tc>
        <w:tc>
          <w:tcPr>
            <w:tcW w:w="39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EEC963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cond.wait() 释放锁，不占用 CPU</w:t>
            </w:r>
          </w:p>
        </w:tc>
      </w:tr>
    </w:tbl>
    <w:p w14:paraId="30214B96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3" w:name="_Toc21271"/>
      <w:r>
        <w:rPr>
          <w:color w:val="000000" w:themeColor="text1"/>
          <w14:textFill>
            <w14:solidFill>
              <w14:schemeClr w14:val="tx1"/>
            </w14:solidFill>
          </w14:textFill>
        </w:rPr>
        <w:t>3.3 线程同步机制</w:t>
      </w:r>
      <w:bookmarkEnd w:id="13"/>
    </w:p>
    <w:p w14:paraId="5A20F2AF">
      <w:pPr>
        <w:spacing w:after="120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由于系统中多个线程需要共享部分状态数据，因此必须解决线程同步问题。</w:t>
      </w:r>
    </w:p>
    <w:p w14:paraId="052A94E0">
      <w:pPr>
        <w:spacing w:after="120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本项目主要使用 Lock 与 Condition 两种同步机制。</w:t>
      </w:r>
    </w:p>
    <w:p w14:paraId="4A0CF3D8">
      <w:pPr>
        <w:spacing w:after="120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Lock 用于保护共享数据。例如 current_floor、target_floors 与 floor_buttons 等数据都可能被 GUI 线程与电梯线程同时访问，因此所有读写操作都必须在 with self.lock 的保护下完成。</w:t>
      </w:r>
    </w:p>
    <w:p w14:paraId="3BE706B5">
      <w:pPr>
        <w:spacing w:after="120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Condition 则用于实现线程之间的等待与唤醒。</w:t>
      </w:r>
    </w:p>
    <w:p w14:paraId="2BD77D02">
      <w:pPr>
        <w:spacing w:after="120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当电梯没有目标任务时，线程会执行：</w:t>
      </w:r>
    </w:p>
    <w:p w14:paraId="0A7F1A8D">
      <w:pPr>
        <w:spacing w:after="120"/>
        <w:ind w:firstLine="42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self.cond.wait(timeout=0.2)</w:t>
      </w:r>
    </w:p>
    <w:p w14:paraId="66897317">
      <w:pPr>
        <w:spacing w:after="120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此时线程会自动释放锁并进入等待状态。</w:t>
      </w:r>
    </w:p>
    <w:p w14:paraId="18DDF929">
      <w:pPr>
        <w:spacing w:after="120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当新的请求到达时，add_target_unlocked() 会调用：</w:t>
      </w:r>
    </w:p>
    <w:p w14:paraId="674ED4DD">
      <w:pPr>
        <w:spacing w:after="120"/>
        <w:ind w:firstLine="420"/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self.cond.notify_all()</w:t>
      </w:r>
    </w:p>
    <w:p w14:paraId="37EF4F09">
      <w:pPr>
        <w:spacing w:after="120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从而唤醒等待中的线程。这种机制能够避免线程在空闲时持续轮询，从而降低 CPU 占用率。</w:t>
      </w:r>
    </w:p>
    <w:p w14:paraId="7E601A8E">
      <w:pPr>
        <w:spacing w:after="120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两种同步机制的对比如下表所示：</w:t>
      </w:r>
    </w:p>
    <w:tbl>
      <w:tblPr>
        <w:tblStyle w:val="1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400"/>
        <w:gridCol w:w="2500"/>
        <w:gridCol w:w="2260"/>
      </w:tblGrid>
      <w:tr w14:paraId="6E7EC0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5FABD1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同步机制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E67456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作用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A68BEC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使用方式</w:t>
            </w:r>
          </w:p>
        </w:tc>
        <w:tc>
          <w:tcPr>
            <w:tcW w:w="22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47A104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类比 OS 概念</w:t>
            </w:r>
          </w:p>
        </w:tc>
      </w:tr>
      <w:tr w14:paraId="679877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9E4D03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Lock(互斥锁)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A1903F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保护共享数据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DD4860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with self.lock 保护临界区</w:t>
            </w:r>
          </w:p>
        </w:tc>
        <w:tc>
          <w:tcPr>
            <w:tcW w:w="22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A20D59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PV 操作中的 mutex</w:t>
            </w:r>
          </w:p>
        </w:tc>
      </w:tr>
      <w:tr w14:paraId="1F5C4A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271808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Condition(条件变量)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AD2D46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线程等待与唤醒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0D3869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cond.wait() / notify_all()</w:t>
            </w:r>
          </w:p>
        </w:tc>
        <w:tc>
          <w:tcPr>
            <w:tcW w:w="22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572C60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信号量 / 管程</w:t>
            </w:r>
          </w:p>
        </w:tc>
      </w:tr>
    </w:tbl>
    <w:p w14:paraId="41CD1AF4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4" w:name="_Toc31321"/>
      <w:r>
        <w:rPr>
          <w:color w:val="000000" w:themeColor="text1"/>
          <w14:textFill>
            <w14:solidFill>
              <w14:schemeClr w14:val="tx1"/>
            </w14:solidFill>
          </w14:textFill>
        </w:rPr>
        <w:t>3.4 线程安全设计</w:t>
      </w:r>
      <w:bookmarkEnd w:id="14"/>
    </w:p>
    <w:p w14:paraId="3A601AE6">
      <w:pPr>
        <w:spacing w:after="120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为了避免数据竞争与状态错误，系统对共享数据进行了严格保护。</w:t>
      </w:r>
    </w:p>
    <w:p w14:paraId="3A62DB07">
      <w:pPr>
        <w:spacing w:after="120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target_floors 只允许在获取电梯锁后修改；</w:t>
      </w:r>
    </w:p>
    <w:p w14:paraId="2088AEC0">
      <w:pPr>
        <w:spacing w:after="120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external_up 与 external_down 由调度器锁统一保护；</w:t>
      </w:r>
    </w:p>
    <w:p w14:paraId="2677DCB9">
      <w:pPr>
        <w:spacing w:after="120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GUI 在读取线程状态时统一通过 get_state_snapshot() 获取副本；</w:t>
      </w:r>
    </w:p>
    <w:p w14:paraId="471FC419">
      <w:pPr>
        <w:spacing w:after="120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request_log 的修改全部在调度器锁中完成。</w:t>
      </w:r>
    </w:p>
    <w:p w14:paraId="59FE81C0">
      <w:pPr>
        <w:spacing w:after="120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此外，系统还保持统一的锁获取顺序，避免循环等待问题，从而降低死锁风险。</w:t>
      </w:r>
    </w:p>
    <w:p w14:paraId="2BA662B1">
      <w:pPr>
        <w:spacing w:after="120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整个系统虽然采用了多线程并发运行，但共享数据始终处于受控状态，因此能够稳定运行。</w:t>
      </w:r>
    </w:p>
    <w:p w14:paraId="026CCEFA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page"/>
      </w:r>
    </w:p>
    <w:p w14:paraId="3CA81A55">
      <w:pPr>
        <w:pStyle w:val="2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5" w:name="_Toc31669"/>
      <w:r>
        <w:rPr>
          <w:color w:val="000000" w:themeColor="text1"/>
          <w14:textFill>
            <w14:solidFill>
              <w14:schemeClr w14:val="tx1"/>
            </w14:solidFill>
          </w14:textFill>
        </w:rPr>
        <w:t>四、调度算法设计</w:t>
      </w:r>
      <w:bookmarkEnd w:id="15"/>
    </w:p>
    <w:p w14:paraId="2B4A283E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6" w:name="_Toc8745"/>
      <w:r>
        <w:rPr>
          <w:color w:val="000000" w:themeColor="text1"/>
          <w14:textFill>
            <w14:solidFill>
              <w14:schemeClr w14:val="tx1"/>
            </w14:solidFill>
          </w14:textFill>
        </w:rPr>
        <w:t>4.1 双层调度结构</w:t>
      </w:r>
      <w:bookmarkEnd w:id="16"/>
    </w:p>
    <w:p w14:paraId="3C9AA956">
      <w:pPr>
        <w:spacing w:after="120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本项目采用“双层调度”的设计思想。</w:t>
      </w:r>
    </w:p>
    <w:p w14:paraId="13255269">
      <w:pPr>
        <w:spacing w:after="120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第一层是全局调度层，由 ElevatorScheduler 负责决定由哪部电梯响应请求；第二层是单梯运行层，由 Elevator 自身决定如何运行到目标楼层。</w:t>
      </w:r>
    </w:p>
    <w:p w14:paraId="0D5F04F6">
      <w:pPr>
        <w:spacing w:after="120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这种结构与操作系统中的“全局调度器 + 单任务执行器”非常类似。</w:t>
      </w:r>
    </w:p>
    <w:p w14:paraId="087F5936">
      <w:pPr>
        <w:spacing w:after="120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全局调度层主要解决多电梯之间的资源分配问题；</w:t>
      </w:r>
    </w:p>
    <w:p w14:paraId="7AEDFC3F">
      <w:pPr>
        <w:spacing w:after="120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单梯运行层则主要解决单部电梯内部的路径优化问题。</w:t>
      </w:r>
    </w:p>
    <w:p w14:paraId="68CD1015">
      <w:pPr>
        <w:spacing w:after="120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通过两层协同，可以兼顾系统整体效率与单部电梯运行效率。</w:t>
      </w:r>
    </w:p>
    <w:p w14:paraId="43C64D15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7" w:name="_Toc16234"/>
      <w:r>
        <w:rPr>
          <w:color w:val="000000" w:themeColor="text1"/>
          <w14:textFill>
            <w14:solidFill>
              <w14:schemeClr w14:val="tx1"/>
            </w14:solidFill>
          </w14:textFill>
        </w:rPr>
        <w:t>4.2 全局评分调度算法</w:t>
      </w:r>
      <w:bookmarkEnd w:id="17"/>
    </w:p>
    <w:p w14:paraId="76CB3EF4">
      <w:pPr>
        <w:spacing w:after="120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当用户在某一楼层按下上行或下行按钮后，系统会调用 select_elevator() 对所有电梯进行评分。</w:t>
      </w:r>
    </w:p>
    <w:p w14:paraId="5D4BE47E">
      <w:pPr>
        <w:spacing w:after="120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评分主要考虑以下几个因素：</w:t>
      </w:r>
    </w:p>
    <w:p w14:paraId="68F7C1FF">
      <w:pPr>
        <w:spacing w:after="120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首先是距离因素。距离请求楼层越近的电梯，得分越低。</w:t>
      </w:r>
    </w:p>
    <w:p w14:paraId="64C2FB4C">
      <w:pPr>
        <w:spacing w:after="120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其次是空闲状态。空闲电梯会获得更高优先级，而已经存在大量任务的电梯会受到惩罚。</w:t>
      </w:r>
    </w:p>
    <w:p w14:paraId="06FEB012">
      <w:pPr>
        <w:spacing w:after="120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再次是方向匹配。如果电梯当前运行方向与请求方向一致，并且属于“顺路”，则会获得较大加分；反之则会被扣分。</w:t>
      </w:r>
    </w:p>
    <w:p w14:paraId="523275C8">
      <w:pPr>
        <w:spacing w:after="120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最后还会考虑当前目标队列长度，避免所有请求集中分配给同一部电梯。</w:t>
      </w:r>
    </w:p>
    <w:p w14:paraId="61FECB7A">
      <w:pPr>
        <w:spacing w:after="120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最终评分最低的电梯将负责响应请求。</w:t>
      </w:r>
    </w:p>
    <w:p w14:paraId="5905A957">
      <w:pPr>
        <w:spacing w:after="120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这种算法相比简单的“最近距离优先”更加合理，因为它不仅考虑空间距离，还考虑了运行方向与负载情况。因此，在多请求场景下能够显著减少电梯空跑与频繁掉头的问题。</w:t>
      </w:r>
    </w:p>
    <w:p w14:paraId="3CC4EBC5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8" w:name="_Toc17727"/>
      <w:r>
        <w:rPr>
          <w:color w:val="000000" w:themeColor="text1"/>
          <w14:textFill>
            <w14:solidFill>
              <w14:schemeClr w14:val="tx1"/>
            </w14:solidFill>
          </w14:textFill>
        </w:rPr>
        <w:t>4.3 LOOK 扫描算法</w:t>
      </w:r>
      <w:bookmarkEnd w:id="18"/>
    </w:p>
    <w:p w14:paraId="11964C6F">
      <w:pPr>
        <w:spacing w:after="120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单部电梯内部采用 LOOK 电梯扫描算法。</w:t>
      </w:r>
    </w:p>
    <w:p w14:paraId="3D036B46">
      <w:pPr>
        <w:spacing w:after="120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LOOK 算法来源于操作系统中的磁盘调度算法，其核心思想是：沿当前方向持续运行，直到该方向不存在请求后再改变方向。</w:t>
      </w:r>
    </w:p>
    <w:p w14:paraId="3D6D6CB0">
      <w:pPr>
        <w:spacing w:after="120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在本项目中：</w:t>
      </w:r>
    </w:p>
    <w:p w14:paraId="4D78B0EF">
      <w:pPr>
        <w:spacing w:after="120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当电梯空闲时，会优先选择距离最近的目标楼层；</w:t>
      </w:r>
    </w:p>
    <w:p w14:paraId="1B4BE1A4">
      <w:pPr>
        <w:spacing w:after="120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当电梯正在上行时，会优先处理当前楼层以上的目标；</w:t>
      </w:r>
    </w:p>
    <w:p w14:paraId="767948E7">
      <w:pPr>
        <w:spacing w:after="120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当电梯正在下行时，会优先处理当前楼层以下的目标；</w:t>
      </w:r>
    </w:p>
    <w:p w14:paraId="34A9A495">
      <w:pPr>
        <w:spacing w:after="120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如果当前方向已经没有目标，则自动反向。</w:t>
      </w:r>
    </w:p>
    <w:p w14:paraId="0E420AFC">
      <w:pPr>
        <w:spacing w:after="120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这种算法能够有效减少来回移动，提高整体运行效率。</w:t>
      </w:r>
    </w:p>
    <w:p w14:paraId="33C37399">
      <w:pPr>
        <w:spacing w:after="120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例如，当电梯正在向上运行时，即使中途新增了更低楼层的请求，系统也不会立刻掉头，而是优先完成当前方向上的任务。这与真实电梯系统的运行逻辑更加接近。</w:t>
      </w:r>
    </w:p>
    <w:p w14:paraId="04F5D08B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9" w:name="_Toc11431"/>
      <w:r>
        <w:rPr>
          <w:color w:val="000000" w:themeColor="text1"/>
          <w14:textFill>
            <w14:solidFill>
              <w14:schemeClr w14:val="tx1"/>
            </w14:solidFill>
          </w14:textFill>
        </w:rPr>
        <w:t>4.4 捎带机制</w:t>
      </w:r>
      <w:bookmarkEnd w:id="19"/>
    </w:p>
    <w:p w14:paraId="17E7E67B">
      <w:pPr>
        <w:spacing w:after="120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为了进一步提高运行效率，系统实现了顺路捎带机制。</w:t>
      </w:r>
    </w:p>
    <w:p w14:paraId="44C1ECA6">
      <w:pPr>
        <w:spacing w:after="120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电梯在每移动一层后，都会检查当前楼层是否存在与自己方向一致的外部请求。</w:t>
      </w:r>
    </w:p>
    <w:p w14:paraId="4CDD87D1">
      <w:pPr>
        <w:spacing w:after="120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例如：</w:t>
      </w:r>
    </w:p>
    <w:p w14:paraId="71A258AD">
      <w:pPr>
        <w:spacing w:after="120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电梯正在上行；当前楼层有人按下上行按钮；那么系统会自动将当前楼层加入目标队列。</w:t>
      </w:r>
    </w:p>
    <w:p w14:paraId="5A3F4F4E">
      <w:pPr>
        <w:spacing w:after="120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这样，电梯就能够在顺路情况下额外接载乘客，而无需后续再次返回该楼层。该机制能够显著提高系统吞吐量，并减少等待时间。</w:t>
      </w:r>
    </w:p>
    <w:p w14:paraId="12B53E02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20" w:name="_Toc5805"/>
      <w:r>
        <w:rPr>
          <w:color w:val="000000" w:themeColor="text1"/>
          <w14:textFill>
            <w14:solidFill>
              <w14:schemeClr w14:val="tx1"/>
            </w14:solidFill>
          </w14:textFill>
        </w:rPr>
        <w:t>4.5 算法对比</w:t>
      </w:r>
      <w:bookmarkEnd w:id="20"/>
    </w:p>
    <w:p w14:paraId="74B11D29">
      <w:pPr>
        <w:spacing w:after="120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为了更清晰地展示 LOOK 算法相对于其他调度算法的优势，下面对比了三种常见电梯调度策略。</w:t>
      </w:r>
    </w:p>
    <w:p w14:paraId="2AAA08F7">
      <w:pPr>
        <w:spacing w:after="120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三种调度算法的对比如下表所示：</w:t>
      </w:r>
    </w:p>
    <w:tbl>
      <w:tblPr>
        <w:tblStyle w:val="1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2400"/>
        <w:gridCol w:w="2600"/>
        <w:gridCol w:w="2760"/>
      </w:tblGrid>
      <w:tr w14:paraId="4C3BE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9A3D24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调度算法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309F11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策略描述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DBF03E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优势</w:t>
            </w:r>
          </w:p>
        </w:tc>
        <w:tc>
          <w:tcPr>
            <w:tcW w:w="27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987936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劣势</w:t>
            </w:r>
          </w:p>
        </w:tc>
      </w:tr>
      <w:tr w14:paraId="3EC2BE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4C0B70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FCFS
(先来先服务)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27FD3D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按请求到达顺序依次响应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122EEE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实现简单，绝对公平</w:t>
            </w:r>
          </w:p>
        </w:tc>
        <w:tc>
          <w:tcPr>
            <w:tcW w:w="27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638D4B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效率低下，频繁掉头，大量无效空跑</w:t>
            </w:r>
          </w:p>
        </w:tc>
      </w:tr>
      <w:tr w14:paraId="3978B4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6DCA26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SSTF
(最短寻道优先)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137580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优先响应距离最近的请求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695287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单次响应速度快</w:t>
            </w:r>
          </w:p>
        </w:tc>
        <w:tc>
          <w:tcPr>
            <w:tcW w:w="27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0FC1EC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远端请求可能被饿死，公平性差</w:t>
            </w:r>
          </w:p>
        </w:tc>
      </w:tr>
      <w:tr w14:paraId="35BAB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557D1E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LOOK
(电梯扫描)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258ABF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沿当前方向扫描到尽头再掉头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971DAA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兼顾效率与公平，支持顺路捎带</w:t>
            </w:r>
          </w:p>
        </w:tc>
        <w:tc>
          <w:tcPr>
            <w:tcW w:w="27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04A701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实现相对复杂，需维护方向状态</w:t>
            </w:r>
          </w:p>
        </w:tc>
      </w:tr>
    </w:tbl>
    <w:p w14:paraId="0BF167AC">
      <w:pPr>
        <w:spacing w:after="120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综合比较可以看出，LOOK 算法在效率、公平性和实现复杂度之间取得了较好的平衡，因此本项目选用 LOOK 算法作为单部电梯的核心调度策略。</w:t>
      </w:r>
    </w:p>
    <w:p w14:paraId="2DCB2A3D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page"/>
      </w:r>
    </w:p>
    <w:p w14:paraId="22E1CA37">
      <w:pPr>
        <w:pStyle w:val="2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21" w:name="_Toc5904"/>
      <w:r>
        <w:rPr>
          <w:color w:val="000000" w:themeColor="text1"/>
          <w14:textFill>
            <w14:solidFill>
              <w14:schemeClr w14:val="tx1"/>
            </w14:solidFill>
          </w14:textFill>
        </w:rPr>
        <w:t>五、界面设计</w:t>
      </w:r>
      <w:bookmarkEnd w:id="21"/>
    </w:p>
    <w:p w14:paraId="4506C315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22" w:name="_Toc15604"/>
      <w:r>
        <w:rPr>
          <w:color w:val="000000" w:themeColor="text1"/>
          <w14:textFill>
            <w14:solidFill>
              <w14:schemeClr w14:val="tx1"/>
            </w14:solidFill>
          </w14:textFill>
        </w:rPr>
        <w:t>5.1 界面总体布局</w:t>
      </w:r>
      <w:bookmarkEnd w:id="22"/>
    </w:p>
    <w:p w14:paraId="0BBB36E7">
      <w:pPr>
        <w:spacing w:after="120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系统界面主要由左侧建筑侧视图、中央主视图以及底部控制栏组成。</w:t>
      </w:r>
    </w:p>
    <w:p w14:paraId="4AFF954A">
      <w:pPr>
        <w:spacing w:after="120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左侧建筑侧视图用于显示五部电梯在整栋建筑中的实时位置，同时显示运行方向。</w:t>
      </w:r>
    </w:p>
    <w:p w14:paraId="3EE8F690">
      <w:pPr>
        <w:spacing w:after="120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中央主视图根据当前模式动态切换：</w:t>
      </w:r>
    </w:p>
    <w:p w14:paraId="02164C24">
      <w:pPr>
        <w:spacing w:after="120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在楼层模式下，显示电梯厅与五组电梯门；</w:t>
      </w:r>
    </w:p>
    <w:p w14:paraId="6156F44C">
      <w:pPr>
        <w:spacing w:after="120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在电梯内部模式下，显示电梯按钮面板与内部控制区域。</w:t>
      </w:r>
    </w:p>
    <w:p w14:paraId="01AD1779">
      <w:pPr>
        <w:spacing w:after="120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底部控制栏则提供楼层切换按钮、状态提示信息以及随机请求按钮。</w:t>
      </w:r>
    </w:p>
    <w:p w14:paraId="63414A72">
      <w:pPr>
        <w:spacing w:after="120"/>
        <w:ind w:firstLine="420"/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整体界面布局尽量模拟真实电梯系统，同时兼顾调度状态展示。</w:t>
      </w:r>
    </w:p>
    <w:p w14:paraId="771D6625">
      <w:pPr>
        <w:spacing w:after="120"/>
        <w:ind w:firstLine="420"/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724525" cy="3417570"/>
            <wp:effectExtent l="0" t="0" r="5715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1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3D2D0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23" w:name="_Toc28367"/>
      <w:r>
        <w:rPr>
          <w:color w:val="000000" w:themeColor="text1"/>
          <w14:textFill>
            <w14:solidFill>
              <w14:schemeClr w14:val="tx1"/>
            </w14:solidFill>
          </w14:textFill>
        </w:rPr>
        <w:t>5.2 建筑侧视图设计</w:t>
      </w:r>
      <w:bookmarkEnd w:id="23"/>
    </w:p>
    <w:p w14:paraId="7DAB7E7C">
      <w:pPr>
        <w:spacing w:after="120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建筑侧视图是整个系统最直观的部分。</w:t>
      </w:r>
    </w:p>
    <w:p w14:paraId="5A7AC736">
      <w:pPr>
        <w:spacing w:after="120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系统通过 Canvas 绘制二十层建筑井道，并将五部电梯实时显示在对应楼层。</w:t>
      </w:r>
    </w:p>
    <w:p w14:paraId="6EAA71ED">
      <w:pPr>
        <w:spacing w:after="120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每部电梯都会显示：当前楼层、运行方向、是否被选中以及当前所在位置。</w:t>
      </w:r>
    </w:p>
    <w:p w14:paraId="41FF7949">
      <w:pPr>
        <w:spacing w:after="120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用户还可以通过点击建筑侧视图快速切换当前楼层。由于 GUI 每隔 200ms 自动刷新，因此用户能够直观看到电梯逐层移动的过程。</w:t>
      </w:r>
    </w:p>
    <w:p w14:paraId="66B5CFA3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24" w:name="_Toc25759"/>
      <w:r>
        <w:rPr>
          <w:color w:val="000000" w:themeColor="text1"/>
          <w14:textFill>
            <w14:solidFill>
              <w14:schemeClr w14:val="tx1"/>
            </w14:solidFill>
          </w14:textFill>
        </w:rPr>
        <w:t>5.3 电梯厅视图设计</w:t>
      </w:r>
      <w:bookmarkEnd w:id="24"/>
    </w:p>
    <w:p w14:paraId="283C5720">
      <w:pPr>
        <w:spacing w:after="120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楼层外视图用于模拟真实电梯厅。</w:t>
      </w:r>
    </w:p>
    <w:p w14:paraId="287283ED">
      <w:pPr>
        <w:spacing w:after="120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系统在当前楼层绘制五组电梯门，每组门都包含：电梯编号、数码显示器、上行/下行按钮、进入按钮以及开门状态显示。</w:t>
      </w:r>
    </w:p>
    <w:p w14:paraId="0CC3806D">
      <w:pPr>
        <w:spacing w:after="120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当电梯到达当前楼层并开门后，“进入电梯”按钮会自动高亮，用户即可切换至电梯内部视图。电梯门还实现了简单的开关门动画效果，使界面更加直观。</w:t>
      </w:r>
    </w:p>
    <w:p w14:paraId="6C5F83B0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25" w:name="_Toc16183"/>
      <w:r>
        <w:rPr>
          <w:color w:val="000000" w:themeColor="text1"/>
          <w14:textFill>
            <w14:solidFill>
              <w14:schemeClr w14:val="tx1"/>
            </w14:solidFill>
          </w14:textFill>
        </w:rPr>
        <w:t>5.4 电梯内部视图设计</w:t>
      </w:r>
      <w:bookmarkEnd w:id="25"/>
    </w:p>
    <w:p w14:paraId="074DDC0A">
      <w:pPr>
        <w:spacing w:after="120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电梯内部视图主要用于模拟轿厢内部控制面板。</w:t>
      </w:r>
    </w:p>
    <w:p w14:paraId="52698FB2">
      <w:pPr>
        <w:spacing w:after="120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系统采用 4x5 的按钮矩阵显示 1-20 楼楼层按钮，并支持点击后点亮。</w:t>
      </w:r>
    </w:p>
    <w:p w14:paraId="19FD2A12">
      <w:pPr>
        <w:spacing w:after="120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此外，界面还包含：开门按钮、关门按钮、报警按钮、退出按钮、当前楼层显示器以及运行方向指示器。</w:t>
      </w:r>
    </w:p>
    <w:p w14:paraId="7D819BB5">
      <w:pPr>
        <w:spacing w:after="120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整个界面参考了真实电梯控制面板的布局方式。</w:t>
      </w:r>
    </w:p>
    <w:p w14:paraId="78F6C3EC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page"/>
      </w:r>
    </w:p>
    <w:p w14:paraId="3C6C27B2">
      <w:pPr>
        <w:pStyle w:val="2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26" w:name="_Toc8384"/>
      <w:r>
        <w:rPr>
          <w:color w:val="000000" w:themeColor="text1"/>
          <w14:textFill>
            <w14:solidFill>
              <w14:schemeClr w14:val="tx1"/>
            </w14:solidFill>
          </w14:textFill>
        </w:rPr>
        <w:t>六、系统运行机制</w:t>
      </w:r>
      <w:bookmarkEnd w:id="26"/>
    </w:p>
    <w:p w14:paraId="4AF6E2D6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27" w:name="_Toc30694"/>
      <w:r>
        <w:rPr>
          <w:color w:val="000000" w:themeColor="text1"/>
          <w14:textFill>
            <w14:solidFill>
              <w14:schemeClr w14:val="tx1"/>
            </w14:solidFill>
          </w14:textFill>
        </w:rPr>
        <w:t>6.1 请求处理流程</w:t>
      </w:r>
      <w:bookmarkEnd w:id="27"/>
    </w:p>
    <w:p w14:paraId="659FC2D9">
      <w:pPr>
        <w:spacing w:after="120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系统中的请求主要分为两类：外部请求与内部请求。</w:t>
      </w:r>
    </w:p>
    <w:p w14:paraId="09F9CE64">
      <w:pPr>
        <w:spacing w:after="120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外部请求来自楼层按钮，即用户在某层按下上行或下行按钮。内部请求则来自电梯内部按钮，即乘客进入电梯后选择目标楼层。</w:t>
      </w:r>
    </w:p>
    <w:p w14:paraId="791948DA">
      <w:pPr>
        <w:spacing w:after="120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外部请求首先进入 ElevatorScheduler，由调度器决定由哪部电梯响应。内部请求则直接加入当前电梯的目标队列，不会影响其他电梯。</w:t>
      </w:r>
    </w:p>
    <w:p w14:paraId="6D001EB3">
      <w:pPr>
        <w:spacing w:after="120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这种设计与现实中的电梯系统逻辑一致。</w:t>
      </w:r>
    </w:p>
    <w:p w14:paraId="2B379FA1">
      <w:pPr>
        <w:spacing w:after="120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两种请求类型的对比如下表所示：</w:t>
      </w:r>
    </w:p>
    <w:tbl>
      <w:tblPr>
        <w:tblStyle w:val="1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2000"/>
        <w:gridCol w:w="3760"/>
        <w:gridCol w:w="2200"/>
      </w:tblGrid>
      <w:tr w14:paraId="68F99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CB3184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请求类型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51E38A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来源</w:t>
            </w:r>
          </w:p>
        </w:tc>
        <w:tc>
          <w:tcPr>
            <w:tcW w:w="37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68FDEE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处理路径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6D0EAA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影响范围</w:t>
            </w:r>
          </w:p>
        </w:tc>
      </w:tr>
      <w:tr w14:paraId="7EED8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7B11A4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外部请求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4E0C64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楼层上下行按钮</w:t>
            </w:r>
          </w:p>
        </w:tc>
        <w:tc>
          <w:tcPr>
            <w:tcW w:w="37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26CFB0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call_elevator() → 调度器评分 → 分配电梯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BC6985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全局(所有电梯均可响应)</w:t>
            </w:r>
          </w:p>
        </w:tc>
      </w:tr>
      <w:tr w14:paraId="4E2E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26D63F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内部请求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C5808F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厢</w:t>
            </w:r>
            <w:r>
              <w:rPr>
                <w:rFonts w:hint="eastAsia" w:cs="微软雅黑"/>
                <w:b w:val="0"/>
                <w:bCs w:val="0"/>
                <w:color w:val="000000" w:themeColor="text1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内</w:t>
            </w:r>
            <w:r>
              <w:rPr>
                <w:rFonts w:ascii="微软雅黑" w:hAnsi="微软雅黑" w:eastAsia="微软雅黑" w:cs="微软雅黑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楼层按钮</w:t>
            </w:r>
          </w:p>
        </w:tc>
        <w:tc>
          <w:tcPr>
            <w:tcW w:w="37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0A1ED6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press_floor_button() → 直接加入目标队列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43FD6F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仅当前电梯</w:t>
            </w:r>
          </w:p>
        </w:tc>
      </w:tr>
    </w:tbl>
    <w:p w14:paraId="4C4EED45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28" w:name="_Toc20518"/>
      <w:r>
        <w:rPr>
          <w:color w:val="000000" w:themeColor="text1"/>
          <w14:textFill>
            <w14:solidFill>
              <w14:schemeClr w14:val="tx1"/>
            </w14:solidFill>
          </w14:textFill>
        </w:rPr>
        <w:t>6.2 状态更新机制</w:t>
      </w:r>
      <w:bookmarkEnd w:id="28"/>
    </w:p>
    <w:p w14:paraId="2A1FA979">
      <w:pPr>
        <w:spacing w:after="120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GUI 并不会直接控制电梯运行，而是通过轮询机制获取线程状态。</w:t>
      </w:r>
    </w:p>
    <w:p w14:paraId="5162EA8B">
      <w:pPr>
        <w:spacing w:after="120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系统每隔 200ms 调用一次 poll()：</w:t>
      </w:r>
    </w:p>
    <w:p w14:paraId="15B75139">
      <w:pPr>
        <w:spacing w:after="120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1. 获取所有电梯状态快照；</w:t>
      </w:r>
    </w:p>
    <w:p w14:paraId="0F399F79">
      <w:pPr>
        <w:spacing w:after="120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2. 获取当前外部请求状态；</w:t>
      </w:r>
    </w:p>
    <w:p w14:paraId="40B612DB">
      <w:pPr>
        <w:spacing w:after="120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3. 更新建筑侧视图；</w:t>
      </w:r>
    </w:p>
    <w:p w14:paraId="25432569">
      <w:pPr>
        <w:spacing w:after="120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4. 更新电梯门状态；</w:t>
      </w:r>
    </w:p>
    <w:p w14:paraId="01978E36">
      <w:pPr>
        <w:spacing w:after="120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5. 更新请求队列；</w:t>
      </w:r>
    </w:p>
    <w:p w14:paraId="4F2AE7ED">
      <w:pPr>
        <w:spacing w:after="120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6. 更新按钮显示。</w:t>
      </w:r>
    </w:p>
    <w:p w14:paraId="257F3F42">
      <w:pPr>
        <w:spacing w:after="120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因此，GUI 与线程逻辑实现了解耦。线程只负责运行；GUI 只负责显示。这种设计能够避免界面线程阻塞电梯运行线程。</w:t>
      </w:r>
    </w:p>
    <w:p w14:paraId="4682298E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page"/>
      </w:r>
    </w:p>
    <w:p w14:paraId="651D7424">
      <w:pPr>
        <w:pStyle w:val="2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29" w:name="_Toc31617"/>
      <w:r>
        <w:rPr>
          <w:color w:val="000000" w:themeColor="text1"/>
          <w14:textFill>
            <w14:solidFill>
              <w14:schemeClr w14:val="tx1"/>
            </w14:solidFill>
          </w14:textFill>
        </w:rPr>
        <w:t>七、项目特点与优化</w:t>
      </w:r>
      <w:bookmarkEnd w:id="29"/>
    </w:p>
    <w:p w14:paraId="7DD6D8AF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30" w:name="_Toc13710"/>
      <w:r>
        <w:rPr>
          <w:color w:val="000000" w:themeColor="text1"/>
          <w14:textFill>
            <w14:solidFill>
              <w14:schemeClr w14:val="tx1"/>
            </w14:solidFill>
          </w14:textFill>
        </w:rPr>
        <w:t>7.1 多线程并发运行</w:t>
      </w:r>
      <w:bookmarkEnd w:id="30"/>
    </w:p>
    <w:p w14:paraId="55EEEC93">
      <w:pPr>
        <w:spacing w:after="120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系统中的五部电梯能够真正同时运行，而不是单线程轮流更新。因此，在多个请求同时出现时，可以观察到不同电梯同时移动、开门与处理请求的过程。相比普通顺序模拟程序，本项目更符合真实系统运行方式。</w:t>
      </w:r>
    </w:p>
    <w:p w14:paraId="08F34314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31" w:name="_Toc2491"/>
      <w:r>
        <w:rPr>
          <w:color w:val="000000" w:themeColor="text1"/>
          <w14:textFill>
            <w14:solidFill>
              <w14:schemeClr w14:val="tx1"/>
            </w14:solidFill>
          </w14:textFill>
        </w:rPr>
        <w:t>7.2 调度算法较为完整</w:t>
      </w:r>
      <w:bookmarkEnd w:id="31"/>
    </w:p>
    <w:p w14:paraId="697BFF06">
      <w:pPr>
        <w:spacing w:after="120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本项目并未采用简单的“最近电梯优先”策略，而是结合了全局评分、LOOK 扫描、顺路捎带、动态目标重选以及负载均衡等多种策略。因此，系统在大量请求情况下仍能保持较好的运行效率。</w:t>
      </w:r>
    </w:p>
    <w:p w14:paraId="6C745D26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32" w:name="_Toc8738"/>
      <w:r>
        <w:rPr>
          <w:color w:val="000000" w:themeColor="text1"/>
          <w14:textFill>
            <w14:solidFill>
              <w14:schemeClr w14:val="tx1"/>
            </w14:solidFill>
          </w14:textFill>
        </w:rPr>
        <w:t>7.3 图形界面实时可视化</w:t>
      </w:r>
      <w:bookmarkEnd w:id="32"/>
    </w:p>
    <w:p w14:paraId="7C1B1F49">
      <w:pPr>
        <w:spacing w:after="120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项目使用 tkinter Canvas 手动绘制整个电梯系统，而不是简单使用文本输出。</w:t>
      </w:r>
    </w:p>
    <w:p w14:paraId="696C4044">
      <w:pPr>
        <w:spacing w:after="120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系统能够实时显示：电梯位置、开门状态、方向变化、按钮点亮以及请求队列。</w:t>
      </w:r>
    </w:p>
    <w:p w14:paraId="5783F206">
      <w:pPr>
        <w:spacing w:after="120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因此调度过程具有较强可视化效果。</w:t>
      </w:r>
    </w:p>
    <w:p w14:paraId="3CB88671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page"/>
      </w:r>
    </w:p>
    <w:p w14:paraId="79B4F76D">
      <w:pPr>
        <w:pStyle w:val="2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33" w:name="_Toc1622"/>
      <w:r>
        <w:rPr>
          <w:color w:val="000000" w:themeColor="text1"/>
          <w14:textFill>
            <w14:solidFill>
              <w14:schemeClr w14:val="tx1"/>
            </w14:solidFill>
          </w14:textFill>
        </w:rPr>
        <w:t>八、总结</w:t>
      </w:r>
      <w:bookmarkEnd w:id="33"/>
    </w:p>
    <w:p w14:paraId="0E6B195E">
      <w:pPr>
        <w:spacing w:after="120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本项目成功实现了一个基于 Python 多线程的电梯调度模拟系统，并较完整地体现了操作系统课程中的线程调度思想。</w:t>
      </w:r>
    </w:p>
    <w:p w14:paraId="01ED2772">
      <w:pPr>
        <w:spacing w:after="120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通过本项目，可以更加直观地理解线程并发、线程同步、条件变量以及调度算法等核心概念。</w:t>
      </w:r>
    </w:p>
    <w:p w14:paraId="1F4FEC42">
      <w:pPr>
        <w:spacing w:after="120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项目中最关键的部分，是将每部电梯作为独立线程运行，再通过调度器统一协调多个线程之间的任务分配。与此同时，系统还结合 LOOK 算法与综合评分机制，实现了较为合理的电梯调度逻辑。</w:t>
      </w:r>
    </w:p>
    <w:p w14:paraId="6D01D7C3">
      <w:pPr>
        <w:spacing w:after="120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在图形界面方面，项目实现了实时建筑侧视图、电梯厅视图以及电梯内部视图，使整个调度过程更加清晰直观。</w:t>
      </w:r>
    </w:p>
    <w:p w14:paraId="66679D0F">
      <w:pPr>
        <w:spacing w:after="120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总体而言，本项目不仅完成了课程要求，也进一步加深了对操作系统中并发与调度</w:t>
      </w:r>
      <w:bookmarkStart w:id="34" w:name="_GoBack"/>
      <w:bookmarkEnd w:id="34"/>
      <w:r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思想的理解。</w:t>
      </w: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9AFA20">
    <w:pPr>
      <w:jc w:val="center"/>
    </w:pPr>
    <w:r>
      <w:rPr>
        <w:rFonts w:ascii="微软雅黑" w:hAnsi="微软雅黑" w:eastAsia="微软雅黑" w:cs="微软雅黑"/>
        <w:color w:val="999999"/>
        <w:sz w:val="18"/>
        <w:szCs w:val="18"/>
      </w:rPr>
      <w:t xml:space="preserve">第 </w:t>
    </w:r>
    <w:r>
      <w:rPr>
        <w:rFonts w:ascii="微软雅黑" w:hAnsi="微软雅黑" w:eastAsia="微软雅黑" w:cs="微软雅黑"/>
        <w:color w:val="999999"/>
        <w:sz w:val="18"/>
        <w:szCs w:val="18"/>
      </w:rPr>
      <w:fldChar w:fldCharType="begin"/>
    </w:r>
    <w:r>
      <w:rPr>
        <w:rFonts w:ascii="微软雅黑" w:hAnsi="微软雅黑" w:eastAsia="微软雅黑" w:cs="微软雅黑"/>
        <w:color w:val="999999"/>
        <w:sz w:val="18"/>
        <w:szCs w:val="18"/>
      </w:rPr>
      <w:instrText xml:space="preserve">PAGE</w:instrText>
    </w:r>
    <w:r>
      <w:rPr>
        <w:rFonts w:ascii="微软雅黑" w:hAnsi="微软雅黑" w:eastAsia="微软雅黑" w:cs="微软雅黑"/>
        <w:color w:val="999999"/>
        <w:sz w:val="18"/>
        <w:szCs w:val="18"/>
      </w:rPr>
      <w:fldChar w:fldCharType="separate"/>
    </w:r>
    <w:r>
      <w:rPr>
        <w:rFonts w:ascii="微软雅黑" w:hAnsi="微软雅黑" w:eastAsia="微软雅黑" w:cs="微软雅黑"/>
        <w:color w:val="999999"/>
        <w:sz w:val="18"/>
        <w:szCs w:val="18"/>
      </w:rPr>
      <w:fldChar w:fldCharType="end"/>
    </w:r>
    <w:r>
      <w:rPr>
        <w:rFonts w:ascii="微软雅黑" w:hAnsi="微软雅黑" w:eastAsia="微软雅黑" w:cs="微软雅黑"/>
        <w:color w:val="999999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77E881">
    <w:pPr>
      <w:jc w:val="right"/>
    </w:pPr>
    <w:r>
      <w:rPr>
        <w:rFonts w:ascii="微软雅黑" w:hAnsi="微软雅黑" w:eastAsia="微软雅黑" w:cs="微软雅黑"/>
        <w:color w:val="999999"/>
        <w:sz w:val="18"/>
        <w:szCs w:val="18"/>
      </w:rPr>
      <w:t>电梯调度模拟系统 — 设计方案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5A9309A"/>
    <w:rsid w:val="482F5E51"/>
    <w:rsid w:val="54CE648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200"/>
      <w:outlineLvl w:val="0"/>
    </w:pPr>
    <w:rPr>
      <w:rFonts w:ascii="微软雅黑" w:hAnsi="微软雅黑" w:eastAsia="微软雅黑" w:cs="微软雅黑"/>
      <w:b/>
      <w:bCs/>
      <w:color w:val="1F4E79"/>
      <w:sz w:val="32"/>
      <w:szCs w:val="32"/>
    </w:rPr>
  </w:style>
  <w:style w:type="paragraph" w:styleId="3">
    <w:name w:val="heading 2"/>
    <w:next w:val="1"/>
    <w:qFormat/>
    <w:uiPriority w:val="0"/>
    <w:pPr>
      <w:spacing w:before="240" w:after="160"/>
      <w:outlineLvl w:val="1"/>
    </w:pPr>
    <w:rPr>
      <w:rFonts w:ascii="微软雅黑" w:hAnsi="微软雅黑" w:eastAsia="微软雅黑" w:cs="微软雅黑"/>
      <w:b/>
      <w:bCs/>
      <w:color w:val="2E75B6"/>
      <w:sz w:val="26"/>
      <w:szCs w:val="26"/>
    </w:rPr>
  </w:style>
  <w:style w:type="paragraph" w:styleId="4">
    <w:name w:val="heading 3"/>
    <w:next w:val="1"/>
    <w:qFormat/>
    <w:uiPriority w:val="0"/>
    <w:pPr>
      <w:spacing w:before="200" w:after="120"/>
      <w:outlineLvl w:val="2"/>
    </w:pPr>
    <w:rPr>
      <w:rFonts w:ascii="微软雅黑" w:hAnsi="微软雅黑" w:eastAsia="微软雅黑" w:cs="微软雅黑"/>
      <w:b/>
      <w:bCs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2"/>
      <w:szCs w:val="22"/>
    </w:rPr>
  </w:style>
  <w:style w:type="character" w:default="1" w:styleId="14">
    <w:name w:val="Default Paragraph Font"/>
    <w:semiHidden/>
    <w:uiPriority w:val="0"/>
  </w:style>
  <w:style w:type="table" w:default="1" w:styleId="1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20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toc 1"/>
    <w:basedOn w:val="1"/>
    <w:next w:val="1"/>
    <w:uiPriority w:val="0"/>
  </w:style>
  <w:style w:type="paragraph" w:styleId="10">
    <w:name w:val="footnote text"/>
    <w:link w:val="19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1">
    <w:name w:val="toc 2"/>
    <w:basedOn w:val="1"/>
    <w:next w:val="1"/>
    <w:uiPriority w:val="0"/>
    <w:pPr>
      <w:ind w:left="420" w:leftChars="200"/>
    </w:pPr>
  </w:style>
  <w:style w:type="paragraph" w:styleId="12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5">
    <w:name w:val="endnote reference"/>
    <w:semiHidden/>
    <w:unhideWhenUsed/>
    <w:uiPriority w:val="99"/>
    <w:rPr>
      <w:vertAlign w:val="superscript"/>
    </w:rPr>
  </w:style>
  <w:style w:type="character" w:styleId="16">
    <w:name w:val="Hyperlink"/>
    <w:unhideWhenUsed/>
    <w:uiPriority w:val="99"/>
    <w:rPr>
      <w:color w:val="0563C1"/>
      <w:u w:val="single"/>
    </w:rPr>
  </w:style>
  <w:style w:type="character" w:styleId="17">
    <w:name w:val="footnote reference"/>
    <w:semiHidden/>
    <w:unhideWhenUsed/>
    <w:qFormat/>
    <w:uiPriority w:val="99"/>
    <w:rPr>
      <w:vertAlign w:val="superscript"/>
    </w:rPr>
  </w:style>
  <w:style w:type="paragraph" w:styleId="18">
    <w:name w:val="List Paragraph"/>
    <w:qFormat/>
    <w:uiPriority w:val="0"/>
    <w:rPr>
      <w:rFonts w:ascii="微软雅黑" w:hAnsi="微软雅黑" w:eastAsia="微软雅黑" w:cs="微软雅黑"/>
      <w:sz w:val="22"/>
      <w:szCs w:val="22"/>
    </w:rPr>
  </w:style>
  <w:style w:type="character" w:customStyle="1" w:styleId="19">
    <w:name w:val="Footnote Text Char"/>
    <w:link w:val="10"/>
    <w:semiHidden/>
    <w:unhideWhenUsed/>
    <w:qFormat/>
    <w:uiPriority w:val="99"/>
    <w:rPr>
      <w:sz w:val="20"/>
      <w:szCs w:val="20"/>
    </w:rPr>
  </w:style>
  <w:style w:type="character" w:customStyle="1" w:styleId="20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17</Pages>
  <Words>6433</Words>
  <Characters>7549</Characters>
  <TotalTime>6</TotalTime>
  <ScaleCrop>false</ScaleCrop>
  <LinksUpToDate>false</LinksUpToDate>
  <CharactersWithSpaces>7919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2026-05-17T13:17:00Z</dcterms:created>
  <dc:creator>Un-named</dc:creator>
  <cp:lastModifiedBy>。</cp:lastModifiedBy>
  <dcterms:modified xsi:type="dcterms:W3CDTF">2026-05-17T13:30:12Z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eyJoZGlkIjoiMjI4OGU4YmU3NTk2YzJiNjgwOGJlMmRlZDlhZTZmZmEiLCJ1c2VySWQiOiI4NjMwNDg0NzQifQ==</vt:lpwstr>
  </property>
  <property fmtid="{D5CDD505-2E9C-101B-9397-08002B2CF9AE}" pid="3" name="KSOProductBuildVer">
    <vt:lpwstr>2052-12.1.0.26375</vt:lpwstr>
  </property>
  <property fmtid="{D5CDD505-2E9C-101B-9397-08002B2CF9AE}" pid="4" name="ICV">
    <vt:lpwstr>66E7EC494A3443BA9AEEEA8258FD8BF7_12</vt:lpwstr>
  </property>
</Properties>
</file>