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65D0" w:rsidRDefault="00EC65D0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EC65D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1: Reproducing the embedding and cluster</w:t>
      </w:r>
    </w:p>
    <w:p w14:paraId="00000003" w14:textId="77777777" w:rsidR="00EC65D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–To produce the embedding and clusters from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atussum_19-reduced.csv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file, we need to run the cells of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umap_trying2_for_artifact.ipynb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sequentially. It will produce a file named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“atus_embed_cluster.csv”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contains everything from the atussum_19-reduced.csv file as well as contains the embedding and cluster for each row. If requires the packages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pandas,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matplotlib,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hdbscan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umap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-learn</w:t>
      </w:r>
      <w:r>
        <w:rPr>
          <w:rFonts w:ascii="Times New Roman" w:eastAsia="Times New Roman" w:hAnsi="Times New Roman" w:cs="Times New Roman"/>
          <w:sz w:val="24"/>
          <w:szCs w:val="24"/>
        </w:rPr>
        <w:t>. Make sure to install those packages before running.</w:t>
      </w:r>
    </w:p>
    <w:p w14:paraId="00000004" w14:textId="77777777" w:rsidR="00EC65D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Step 2: Generating the interactive interface</w:t>
      </w:r>
    </w:p>
    <w:p w14:paraId="00000012" w14:textId="179F0623" w:rsidR="00EC65D0" w:rsidRPr="00CD60E6" w:rsidRDefault="00000000" w:rsidP="00CD6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–In this step, we will use the file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“atus_embed_cluster.csv”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generated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Step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produce the visualization. Sequentially run the cells of the file </w:t>
      </w:r>
      <w:proofErr w:type="spellStart"/>
      <w:r w:rsidR="00CD60E6">
        <w:rPr>
          <w:rFonts w:ascii="Times New Roman" w:eastAsia="Times New Roman" w:hAnsi="Times New Roman" w:cs="Times New Roman"/>
          <w:b/>
          <w:sz w:val="24"/>
          <w:szCs w:val="24"/>
        </w:rPr>
        <w:t>codes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.ipynb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produce the visualization. Apart from the previous packages, it requires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plotly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scipy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ipywidgets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packages to produce the visualizations. It may require some other packages as well. Make sure to install those packages before running. </w:t>
      </w:r>
    </w:p>
    <w:sectPr w:rsidR="00EC65D0" w:rsidRPr="00CD60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WzNDM0sTAwNzcyMjFT0lEKTi0uzszPAykwrAUAP1vKCCwAAAA="/>
  </w:docVars>
  <w:rsids>
    <w:rsidRoot w:val="00EC65D0"/>
    <w:rsid w:val="00CD60E6"/>
    <w:rsid w:val="00EC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FB36"/>
  <w15:docId w15:val="{CB562EFC-4694-4BFF-A9A1-709C4E11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z20BU5PmG7hlCpNQLohXKWsegw==">AMUW2mUy5hhcaQITNtluCm9+E5pZ4LYCMVldwBdoNItTmhq2/8ozqPIDZ+33f5wOSbvDERk6Jy2qtscjwCuxWXDrVGLKqkOt5zX4OSySc3ulVxfHu5pSvO4=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XIANG ZHENG</cp:lastModifiedBy>
  <cp:revision>2</cp:revision>
  <dcterms:created xsi:type="dcterms:W3CDTF">2022-12-16T20:29:00Z</dcterms:created>
  <dcterms:modified xsi:type="dcterms:W3CDTF">2022-12-16T20:30:00Z</dcterms:modified>
</cp:coreProperties>
</file>