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73E" w:rsidRPr="0037473E" w:rsidRDefault="0037473E" w:rsidP="0037473E">
      <w:p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E"/>
        </w:rPr>
      </w:pPr>
    </w:p>
    <w:tbl>
      <w:tblPr>
        <w:tblW w:w="5696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4"/>
      </w:tblGrid>
      <w:tr w:rsidR="0037473E" w:rsidRPr="0037473E" w:rsidTr="0037473E">
        <w:trPr>
          <w:trHeight w:val="267"/>
        </w:trPr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FFFFC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473E" w:rsidRPr="0037473E" w:rsidRDefault="0037473E" w:rsidP="0037473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</w:pPr>
            <w:r w:rsidRPr="0037473E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E"/>
              </w:rPr>
              <w:t>1st Qualifying Round (6 teams)</w:t>
            </w:r>
          </w:p>
        </w:tc>
      </w:tr>
      <w:tr w:rsidR="0037473E" w:rsidRPr="0037473E" w:rsidTr="0037473E">
        <w:trPr>
          <w:trHeight w:val="2239"/>
        </w:trPr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7473E" w:rsidRPr="0037473E" w:rsidRDefault="0037473E" w:rsidP="00374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</w:pPr>
          </w:p>
          <w:p w:rsidR="0037473E" w:rsidRPr="0037473E" w:rsidRDefault="0037473E" w:rsidP="00374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</w:pPr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 xml:space="preserve">Seeded </w:t>
            </w:r>
            <w:proofErr w:type="gramStart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>teams</w:t>
            </w:r>
            <w:proofErr w:type="gramEnd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 xml:space="preserve">                   </w:t>
            </w:r>
            <w:proofErr w:type="spellStart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>coef</w:t>
            </w:r>
            <w:proofErr w:type="spellEnd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 xml:space="preserve">.              </w:t>
            </w:r>
            <w:proofErr w:type="spellStart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>Unseeded</w:t>
            </w:r>
            <w:proofErr w:type="spellEnd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 xml:space="preserve"> teams                 </w:t>
            </w:r>
            <w:proofErr w:type="spellStart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>coef</w:t>
            </w:r>
            <w:proofErr w:type="spellEnd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>.</w:t>
            </w:r>
          </w:p>
          <w:p w:rsidR="0037473E" w:rsidRPr="0037473E" w:rsidRDefault="0037473E" w:rsidP="00374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</w:pPr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>------------------------ --- ----------------     ------------------------ --- ----------------</w:t>
            </w:r>
          </w:p>
          <w:p w:rsidR="0037473E" w:rsidRPr="0037473E" w:rsidRDefault="0037473E" w:rsidP="00374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</w:pPr>
            <w:proofErr w:type="spellStart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>Levadia</w:t>
            </w:r>
            <w:proofErr w:type="spellEnd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 xml:space="preserve"> Tallinn          </w:t>
            </w:r>
            <w:proofErr w:type="spellStart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>Est</w:t>
            </w:r>
            <w:proofErr w:type="spellEnd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 xml:space="preserve">   4.575              </w:t>
            </w:r>
            <w:proofErr w:type="spellStart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>Banants</w:t>
            </w:r>
            <w:proofErr w:type="spellEnd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 xml:space="preserve"> Yerevan          Arm   1.325</w:t>
            </w:r>
          </w:p>
          <w:p w:rsidR="0037473E" w:rsidRPr="0037473E" w:rsidRDefault="0037473E" w:rsidP="00374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</w:pPr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 xml:space="preserve">HB Torshavn              Far   3.175              La </w:t>
            </w:r>
            <w:proofErr w:type="spellStart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>Fiorita</w:t>
            </w:r>
            <w:proofErr w:type="spellEnd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 xml:space="preserve">               </w:t>
            </w:r>
            <w:proofErr w:type="spellStart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>Sma</w:t>
            </w:r>
            <w:proofErr w:type="spellEnd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 xml:space="preserve">   0.699</w:t>
            </w:r>
          </w:p>
          <w:p w:rsidR="0037473E" w:rsidRPr="0037473E" w:rsidRDefault="0037473E" w:rsidP="00374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</w:pPr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 xml:space="preserve">FC Santa Coloma          And   2.166              Lincoln Red Imps         </w:t>
            </w:r>
            <w:proofErr w:type="spellStart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>Gib</w:t>
            </w:r>
            <w:proofErr w:type="spellEnd"/>
            <w:r w:rsidRPr="0037473E">
              <w:rPr>
                <w:rFonts w:ascii="Lucida Console" w:eastAsia="Times New Roman" w:hAnsi="Lucida Console" w:cs="Courier New"/>
                <w:sz w:val="20"/>
                <w:szCs w:val="20"/>
                <w:lang w:eastAsia="en-IE"/>
              </w:rPr>
              <w:t xml:space="preserve">   0.000</w:t>
            </w:r>
          </w:p>
        </w:tc>
      </w:tr>
    </w:tbl>
    <w:p w:rsidR="00760213" w:rsidRDefault="0037473E"/>
    <w:tbl>
      <w:tblPr>
        <w:tblStyle w:val="LightList-Accent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37473E" w:rsidTr="00374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37473E" w:rsidRDefault="0037473E" w:rsidP="0037473E">
            <w:pPr>
              <w:jc w:val="center"/>
            </w:pPr>
            <w:r>
              <w:t>1</w:t>
            </w:r>
            <w:r w:rsidRPr="0037473E">
              <w:rPr>
                <w:vertAlign w:val="superscript"/>
              </w:rPr>
              <w:t>st</w:t>
            </w:r>
            <w:r>
              <w:t xml:space="preserve"> Qualifying Round (Six Teams Enter)</w:t>
            </w:r>
          </w:p>
        </w:tc>
      </w:tr>
      <w:tr w:rsidR="0037473E" w:rsidTr="0037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4" w:type="dxa"/>
          </w:tcPr>
          <w:p w:rsidR="0037473E" w:rsidRDefault="0037473E">
            <w:r>
              <w:t>Seeded Teams</w:t>
            </w:r>
            <w:r>
              <w:tab/>
            </w:r>
            <w:r>
              <w:tab/>
              <w:t>Country</w:t>
            </w:r>
            <w:r>
              <w:tab/>
              <w:t>Coefficient</w:t>
            </w:r>
            <w:bookmarkStart w:id="0" w:name="_GoBack"/>
            <w:bookmarkEnd w:id="0"/>
            <w:r>
              <w:tab/>
            </w:r>
            <w:proofErr w:type="spellStart"/>
            <w:r>
              <w:t>Unseeded</w:t>
            </w:r>
            <w:proofErr w:type="spellEnd"/>
            <w:r>
              <w:t xml:space="preserve"> Teams</w:t>
            </w:r>
            <w:r>
              <w:tab/>
              <w:t>Country</w:t>
            </w:r>
            <w:r>
              <w:tab/>
              <w:t>Coefficient</w:t>
            </w:r>
          </w:p>
          <w:p w:rsidR="0037473E" w:rsidRDefault="0037473E"/>
          <w:p w:rsidR="0037473E" w:rsidRDefault="0037473E">
            <w:proofErr w:type="spellStart"/>
            <w:r>
              <w:t>Levadia</w:t>
            </w:r>
            <w:proofErr w:type="spellEnd"/>
            <w:r>
              <w:t xml:space="preserve"> Tallinn</w:t>
            </w:r>
            <w:r>
              <w:tab/>
            </w:r>
            <w:r>
              <w:tab/>
              <w:t>Estonia</w:t>
            </w:r>
            <w:r>
              <w:tab/>
            </w:r>
            <w:r>
              <w:tab/>
              <w:t>4.575</w:t>
            </w:r>
            <w:r>
              <w:tab/>
            </w:r>
            <w:r>
              <w:tab/>
            </w:r>
            <w:proofErr w:type="spellStart"/>
            <w:r>
              <w:t>Bananta</w:t>
            </w:r>
            <w:proofErr w:type="spellEnd"/>
            <w:r>
              <w:t xml:space="preserve"> Yerevan</w:t>
            </w:r>
            <w:r>
              <w:tab/>
              <w:t>Armenia</w:t>
            </w:r>
            <w:r>
              <w:tab/>
              <w:t>1.325</w:t>
            </w:r>
          </w:p>
          <w:p w:rsidR="0037473E" w:rsidRDefault="0037473E">
            <w:r>
              <w:t xml:space="preserve">HB </w:t>
            </w:r>
            <w:r w:rsidRPr="0037473E">
              <w:t>Torshavn</w:t>
            </w:r>
            <w:r>
              <w:tab/>
            </w:r>
            <w:r>
              <w:tab/>
            </w:r>
            <w:r w:rsidRPr="0037473E">
              <w:t>Faroe</w:t>
            </w:r>
            <w:r>
              <w:t xml:space="preserve"> Islands</w:t>
            </w:r>
            <w:r>
              <w:tab/>
              <w:t>3.175</w:t>
            </w:r>
            <w:r>
              <w:tab/>
            </w:r>
            <w:r>
              <w:tab/>
              <w:t xml:space="preserve">La </w:t>
            </w:r>
            <w:proofErr w:type="spellStart"/>
            <w:r>
              <w:t>Fiorita</w:t>
            </w:r>
            <w:proofErr w:type="spellEnd"/>
            <w:r>
              <w:tab/>
            </w:r>
            <w:r>
              <w:tab/>
              <w:t>San Marino</w:t>
            </w:r>
            <w:r>
              <w:tab/>
              <w:t>0.699</w:t>
            </w:r>
          </w:p>
          <w:p w:rsidR="0037473E" w:rsidRDefault="0037473E">
            <w:r>
              <w:t>FC Santa Coloma</w:t>
            </w:r>
            <w:r>
              <w:tab/>
              <w:t>Andorra</w:t>
            </w:r>
            <w:r>
              <w:tab/>
              <w:t>2.166</w:t>
            </w:r>
            <w:r>
              <w:tab/>
            </w:r>
            <w:r>
              <w:tab/>
              <w:t>Lincoln Red Imps</w:t>
            </w:r>
            <w:r>
              <w:tab/>
              <w:t>Gibraltar</w:t>
            </w:r>
            <w:r>
              <w:tab/>
              <w:t>0.000</w:t>
            </w:r>
          </w:p>
          <w:p w:rsidR="0037473E" w:rsidRDefault="0037473E"/>
        </w:tc>
      </w:tr>
    </w:tbl>
    <w:p w:rsidR="0037473E" w:rsidRDefault="0037473E"/>
    <w:sectPr w:rsidR="0037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3E"/>
    <w:rsid w:val="0037473E"/>
    <w:rsid w:val="003D114F"/>
    <w:rsid w:val="00C7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4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73E"/>
    <w:rPr>
      <w:rFonts w:ascii="Courier New" w:eastAsia="Times New Roman" w:hAnsi="Courier New" w:cs="Courier New"/>
      <w:sz w:val="20"/>
      <w:szCs w:val="20"/>
      <w:lang w:eastAsia="en-IE"/>
    </w:rPr>
  </w:style>
  <w:style w:type="table" w:styleId="TableGrid">
    <w:name w:val="Table Grid"/>
    <w:basedOn w:val="TableNormal"/>
    <w:uiPriority w:val="59"/>
    <w:rsid w:val="00374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374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4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73E"/>
    <w:rPr>
      <w:rFonts w:ascii="Courier New" w:eastAsia="Times New Roman" w:hAnsi="Courier New" w:cs="Courier New"/>
      <w:sz w:val="20"/>
      <w:szCs w:val="20"/>
      <w:lang w:eastAsia="en-IE"/>
    </w:rPr>
  </w:style>
  <w:style w:type="table" w:styleId="TableGrid">
    <w:name w:val="Table Grid"/>
    <w:basedOn w:val="TableNormal"/>
    <w:uiPriority w:val="59"/>
    <w:rsid w:val="00374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3747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0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Fulham</dc:creator>
  <cp:lastModifiedBy>Daniel Fulham</cp:lastModifiedBy>
  <cp:revision>1</cp:revision>
  <dcterms:created xsi:type="dcterms:W3CDTF">2015-03-30T20:41:00Z</dcterms:created>
  <dcterms:modified xsi:type="dcterms:W3CDTF">2015-03-30T20:50:00Z</dcterms:modified>
</cp:coreProperties>
</file>