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791" w:rsidRPr="00121791" w:rsidRDefault="00121791" w:rsidP="00121791">
      <w:p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695"/>
        <w:gridCol w:w="868"/>
        <w:gridCol w:w="714"/>
        <w:gridCol w:w="572"/>
        <w:gridCol w:w="571"/>
        <w:gridCol w:w="621"/>
        <w:gridCol w:w="548"/>
        <w:gridCol w:w="354"/>
        <w:gridCol w:w="65"/>
        <w:gridCol w:w="714"/>
        <w:gridCol w:w="786"/>
        <w:gridCol w:w="621"/>
        <w:gridCol w:w="621"/>
        <w:gridCol w:w="907"/>
      </w:tblGrid>
      <w:tr w:rsidR="00121791" w:rsidRPr="00121791" w:rsidTr="00121791">
        <w:tc>
          <w:tcPr>
            <w:tcW w:w="0" w:type="auto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Rank /</w:t>
            </w: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br/>
              <w:t>Association</w:t>
            </w:r>
          </w:p>
        </w:tc>
        <w:tc>
          <w:tcPr>
            <w:tcW w:w="0" w:type="auto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Champions League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Europa League</w:t>
            </w:r>
          </w:p>
        </w:tc>
      </w:tr>
      <w:tr w:rsidR="00121791" w:rsidRPr="00121791" w:rsidTr="00121791">
        <w:tc>
          <w:tcPr>
            <w:tcW w:w="0" w:type="auto"/>
            <w:gridSpan w:val="2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Group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NCQ4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NCQ3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CHQ4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CHQ3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Q2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Q1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Group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Q4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Q3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Q2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Q1</w:t>
            </w:r>
          </w:p>
        </w:tc>
      </w:tr>
      <w:tr w:rsidR="00121791" w:rsidRPr="00121791" w:rsidTr="00121791">
        <w:tc>
          <w:tcPr>
            <w:tcW w:w="0" w:type="auto"/>
            <w:gridSpan w:val="2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hd w:val="clear" w:color="auto" w:fill="DDDDAA"/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t>CL-TH</w:t>
            </w:r>
          </w:p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br/>
              <w:t>(5 x NCQ4)</w:t>
            </w: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br/>
              <w:t>(5 x CHQ4)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hd w:val="clear" w:color="auto" w:fill="DDDDAA"/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t>EL-TH</w:t>
            </w:r>
          </w:p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br/>
              <w:t>(5 x NCQ3)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t>(10 x CHQ3)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t>(17 x Q2)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t>(4 x Q1)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t>(5 x NCQ4)</w:t>
            </w: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br/>
              <w:t>(5 x CHQ4)</w:t>
            </w: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br/>
              <w:t>(22 x Q4)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t>(5 x NCQ3)</w:t>
            </w: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br/>
              <w:t>(10 x CHQ3)</w:t>
            </w: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br/>
              <w:t>(29 x Q3)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t>(33 x Q2)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t>(52 x Q1)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14"/>
                <w:szCs w:val="14"/>
                <w:lang w:eastAsia="en-IE"/>
              </w:rPr>
              <w:t>(3 x FP)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Esp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CH,N2,N3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Eng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CH,N2,N3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Ger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CH,N2,N3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Ita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CH,N2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Por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CH,N2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N4,N5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Fra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CH,N2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N4,N5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Rus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N3,N4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Ned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N3,N4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Ukr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N3,N4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Bel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Tur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Gre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Sui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Aut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15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Cze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16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Rom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Isr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18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Cyp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19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Den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20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Cro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21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Pol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22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Bls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23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Sco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24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Swe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25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Bul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Nor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27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Srb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28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Hun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29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Slo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30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Svk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31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Mol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32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Azb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33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Geo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34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Kaz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35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Bos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36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Fin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37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Isl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38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39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Mon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40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Alb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41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Lit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42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Mac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43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Irl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44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Lux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45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Mlt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46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Lie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  <w:p w:rsidR="007A435F" w:rsidRDefault="007A435F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  <w:p w:rsidR="007A435F" w:rsidRDefault="007A435F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  <w:p w:rsidR="007A435F" w:rsidRDefault="007A435F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  <w:p w:rsidR="007A435F" w:rsidRDefault="007A435F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  <w:p w:rsidR="007A435F" w:rsidRDefault="007A435F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  <w:p w:rsidR="007A435F" w:rsidRDefault="007A435F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  <w:p w:rsidR="007A435F" w:rsidRDefault="007A435F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  <w:p w:rsidR="007A435F" w:rsidRDefault="007A435F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  <w:p w:rsidR="007A435F" w:rsidRPr="00121791" w:rsidRDefault="007A435F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Nir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48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Wal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49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Arm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50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Est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51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Far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CW,N2,N3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52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Sma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53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And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CW,N2</w:t>
            </w:r>
          </w:p>
        </w:tc>
      </w:tr>
      <w:tr w:rsidR="00121791" w:rsidRPr="00121791" w:rsidTr="00121791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54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proofErr w:type="spellStart"/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Gib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</w:tr>
      <w:tr w:rsidR="00121791" w:rsidRPr="00121791" w:rsidTr="00121791">
        <w:tc>
          <w:tcPr>
            <w:tcW w:w="0" w:type="auto"/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121791" w:rsidRPr="00121791" w:rsidTr="00121791"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79 x CL</w:t>
            </w: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br/>
              <w:t>159 x EL</w:t>
            </w: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br/>
              <w:t>238 total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22</w:t>
            </w: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br/>
              <w:t>(32)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6</w:t>
            </w: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br/>
              <w:t>(10)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10</w:t>
            </w: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br/>
              <w:t>(10)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-</w:t>
            </w: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br/>
              <w:t>(10)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3</w:t>
            </w: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br/>
              <w:t>(20)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30</w:t>
            </w: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br/>
              <w:t>(34)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8</w:t>
            </w: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br/>
              <w:t>(8)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16</w:t>
            </w: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br/>
              <w:t>(48)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-</w:t>
            </w: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br/>
              <w:t>(44)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25</w:t>
            </w: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br/>
              <w:t>(58)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14</w:t>
            </w: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br/>
              <w:t>(66)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104</w:t>
            </w:r>
            <w:r w:rsidRPr="00121791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br/>
              <w:t>(104)</w:t>
            </w:r>
          </w:p>
        </w:tc>
      </w:tr>
    </w:tbl>
    <w:p w:rsidR="00121791" w:rsidRPr="00121791" w:rsidRDefault="00121791" w:rsidP="00121791">
      <w:p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121791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Keys: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254"/>
        <w:gridCol w:w="3681"/>
      </w:tblGrid>
      <w:tr w:rsidR="00121791" w:rsidRPr="00121791" w:rsidTr="00121791"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TH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=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title-holder</w:t>
            </w:r>
          </w:p>
        </w:tc>
      </w:tr>
      <w:tr w:rsidR="00121791" w:rsidRPr="00121791" w:rsidTr="00121791"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=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domestic champion</w:t>
            </w:r>
          </w:p>
        </w:tc>
      </w:tr>
      <w:tr w:rsidR="00121791" w:rsidRPr="00121791" w:rsidTr="00121791"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=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domestic league 2nd-placed club</w:t>
            </w:r>
          </w:p>
        </w:tc>
      </w:tr>
      <w:tr w:rsidR="00121791" w:rsidRPr="00121791" w:rsidTr="00121791"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=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domestic league 3rd-placed club</w:t>
            </w:r>
          </w:p>
        </w:tc>
      </w:tr>
      <w:tr w:rsidR="00121791" w:rsidRPr="00121791" w:rsidTr="00121791"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N4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=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domestic league 4th-placed club</w:t>
            </w:r>
          </w:p>
        </w:tc>
      </w:tr>
      <w:tr w:rsidR="00121791" w:rsidRPr="00121791" w:rsidTr="00121791"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N5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=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domestic league 5th-placed club</w:t>
            </w:r>
          </w:p>
        </w:tc>
      </w:tr>
      <w:tr w:rsidR="00121791" w:rsidRPr="00121791" w:rsidTr="00121791"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N6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=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domestic league 6th-placed club</w:t>
            </w:r>
          </w:p>
        </w:tc>
      </w:tr>
      <w:tr w:rsidR="00121791" w:rsidRPr="00121791" w:rsidTr="00121791"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CW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=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domestic cup-winner</w:t>
            </w:r>
          </w:p>
        </w:tc>
      </w:tr>
      <w:tr w:rsidR="00121791" w:rsidRPr="00121791" w:rsidTr="00121791"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FP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=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club qualified via Fair Play rankings</w:t>
            </w:r>
          </w:p>
        </w:tc>
      </w:tr>
      <w:tr w:rsidR="00121791" w:rsidRPr="00121791" w:rsidTr="00121791"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Q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=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qualifying round</w:t>
            </w:r>
          </w:p>
        </w:tc>
      </w:tr>
      <w:tr w:rsidR="00121791" w:rsidRPr="00121791" w:rsidTr="00121791"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CHQ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=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qualifying round for champions</w:t>
            </w:r>
          </w:p>
        </w:tc>
      </w:tr>
      <w:tr w:rsidR="00121791" w:rsidRPr="00121791" w:rsidTr="00121791"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NCQ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=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1791" w:rsidRPr="00121791" w:rsidRDefault="00121791" w:rsidP="0012179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</w:pPr>
            <w:r w:rsidRPr="00121791">
              <w:rPr>
                <w:rFonts w:ascii="Verdana" w:eastAsia="Times New Roman" w:hAnsi="Verdana" w:cs="Times New Roman"/>
                <w:sz w:val="20"/>
                <w:szCs w:val="20"/>
                <w:lang w:eastAsia="en-IE"/>
              </w:rPr>
              <w:t>qualifying round for non-champions</w:t>
            </w:r>
          </w:p>
        </w:tc>
      </w:tr>
    </w:tbl>
    <w:p w:rsidR="00760213" w:rsidRDefault="007A435F"/>
    <w:sectPr w:rsidR="0076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791"/>
    <w:rsid w:val="00121791"/>
    <w:rsid w:val="003D114F"/>
    <w:rsid w:val="007A435F"/>
    <w:rsid w:val="00C7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5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Fulham</dc:creator>
  <cp:lastModifiedBy>Daniel Fulham</cp:lastModifiedBy>
  <cp:revision>2</cp:revision>
  <dcterms:created xsi:type="dcterms:W3CDTF">2015-03-18T09:53:00Z</dcterms:created>
  <dcterms:modified xsi:type="dcterms:W3CDTF">2015-03-18T09:54:00Z</dcterms:modified>
</cp:coreProperties>
</file>