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29C" w:rsidRDefault="002E2B65">
      <w:r>
        <w:t>Data sience tutorial</w:t>
      </w:r>
    </w:p>
    <w:p w:rsidR="00321CCB" w:rsidRDefault="00321CCB"/>
    <w:p w:rsidR="00321CCB" w:rsidRDefault="00321CCB"/>
    <w:p w:rsidR="00321CCB" w:rsidRDefault="00321CCB"/>
    <w:p w:rsidR="00321CCB" w:rsidRDefault="00321CCB">
      <w:r>
        <w:t>111</w:t>
      </w:r>
    </w:p>
    <w:p w:rsidR="00321CCB" w:rsidRDefault="00321CCB">
      <w:r>
        <w:t>1111</w:t>
      </w:r>
    </w:p>
    <w:p w:rsidR="00321CCB" w:rsidRDefault="00321CCB">
      <w:bookmarkStart w:id="0" w:name="_GoBack"/>
      <w:bookmarkEnd w:id="0"/>
    </w:p>
    <w:sectPr w:rsidR="00321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06B"/>
    <w:rsid w:val="002E2B65"/>
    <w:rsid w:val="00321CCB"/>
    <w:rsid w:val="004A329C"/>
    <w:rsid w:val="00C4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7A8AF"/>
  <w15:chartTrackingRefBased/>
  <w15:docId w15:val="{F4E18985-A5DA-428F-873C-B2688ACAB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sahhay</dc:creator>
  <cp:keywords/>
  <dc:description/>
  <cp:lastModifiedBy>Es sahhay</cp:lastModifiedBy>
  <cp:revision>5</cp:revision>
  <dcterms:created xsi:type="dcterms:W3CDTF">2018-09-29T11:38:00Z</dcterms:created>
  <dcterms:modified xsi:type="dcterms:W3CDTF">2018-09-29T11:46:00Z</dcterms:modified>
</cp:coreProperties>
</file>