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011" w:rsidRDefault="004F6011"/>
    <w:p w:rsidR="005D6B83" w:rsidRDefault="004F6011" w:rsidP="004F6011">
      <w:pPr>
        <w:tabs>
          <w:tab w:val="left" w:pos="372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F6011">
        <w:rPr>
          <w:rFonts w:ascii="Times New Roman" w:hAnsi="Times New Roman" w:cs="Times New Roman"/>
          <w:sz w:val="28"/>
          <w:szCs w:val="28"/>
        </w:rPr>
        <w:t>LAPTOP ACER SWIFT 3</w:t>
      </w:r>
    </w:p>
    <w:p w:rsidR="004F6011" w:rsidRDefault="004F6011" w:rsidP="004F6011">
      <w:pPr>
        <w:tabs>
          <w:tab w:val="left" w:pos="3724"/>
        </w:tabs>
        <w:rPr>
          <w:rFonts w:ascii="Times New Roman" w:hAnsi="Times New Roman" w:cs="Times New Roman"/>
          <w:sz w:val="28"/>
          <w:szCs w:val="28"/>
        </w:rPr>
      </w:pPr>
    </w:p>
    <w:p w:rsidR="004F6011" w:rsidRDefault="004F6011" w:rsidP="004F6011">
      <w:pPr>
        <w:tabs>
          <w:tab w:val="left" w:pos="3724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1pt;height:369.95pt">
            <v:imagedata r:id="rId4" o:title="lptp"/>
          </v:shape>
        </w:pict>
      </w:r>
    </w:p>
    <w:p w:rsidR="004F6011" w:rsidRDefault="004F6011" w:rsidP="004F6011">
      <w:pPr>
        <w:tabs>
          <w:tab w:val="left" w:pos="3724"/>
        </w:tabs>
        <w:rPr>
          <w:rFonts w:ascii="Times New Roman" w:hAnsi="Times New Roman" w:cs="Times New Roman"/>
          <w:sz w:val="24"/>
          <w:szCs w:val="24"/>
        </w:rPr>
      </w:pPr>
    </w:p>
    <w:p w:rsidR="004F6011" w:rsidRPr="004F6011" w:rsidRDefault="004F6011" w:rsidP="004F6011">
      <w:pPr>
        <w:tabs>
          <w:tab w:val="left" w:pos="372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 acer swift 3 adalah laptop multi-fungsi yang sangat cocok untuk semua bidang pekerjaan,</w:t>
      </w:r>
      <w:r w:rsidR="0075194A">
        <w:rPr>
          <w:rFonts w:ascii="Times New Roman" w:hAnsi="Times New Roman" w:cs="Times New Roman"/>
          <w:sz w:val="24"/>
          <w:szCs w:val="24"/>
        </w:rPr>
        <w:t xml:space="preserve"> dengan prosesor intel i5 gen 8, VGA Nvidia MX250 2GB, RAM 4GB, tampilan 14 inci FHD 1080, serta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194A">
        <w:rPr>
          <w:rFonts w:ascii="Times New Roman" w:hAnsi="Times New Roman" w:cs="Times New Roman"/>
          <w:sz w:val="24"/>
          <w:szCs w:val="24"/>
        </w:rPr>
        <w:t>ukuran yang slim, diharapkan dapat menambah peminat dari segala kalangan umur karena fungsionalitas dan kelebihan laptop ini dan dapat membantu pekerjaan dan kebutuhan sesuai keinginan pembeli!</w:t>
      </w:r>
      <w:bookmarkStart w:id="0" w:name="_GoBack"/>
      <w:bookmarkEnd w:id="0"/>
    </w:p>
    <w:sectPr w:rsidR="004F6011" w:rsidRPr="004F60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011"/>
    <w:rsid w:val="0000053B"/>
    <w:rsid w:val="004F6011"/>
    <w:rsid w:val="00696703"/>
    <w:rsid w:val="0075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A58010-75DB-449C-A454-92C80CB95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RPL_SMKN 4</dc:creator>
  <cp:keywords/>
  <dc:description/>
  <cp:lastModifiedBy>RPL_SMKN 4</cp:lastModifiedBy>
  <cp:revision>2</cp:revision>
  <dcterms:created xsi:type="dcterms:W3CDTF">2021-09-01T04:17:00Z</dcterms:created>
  <dcterms:modified xsi:type="dcterms:W3CDTF">2021-09-01T04:40:00Z</dcterms:modified>
</cp:coreProperties>
</file>