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5820" w14:textId="52951FD0" w:rsidR="000A05E2" w:rsidRDefault="00F84DB4">
      <w:r>
        <w:rPr>
          <w:rFonts w:hint="eastAsia"/>
        </w:rPr>
        <w:t>第一行</w:t>
      </w:r>
    </w:p>
    <w:p w14:paraId="3DF240D6" w14:textId="532BD115" w:rsidR="00637E0F" w:rsidRDefault="00637E0F">
      <w:pPr>
        <w:rPr>
          <w:rFonts w:hint="eastAsia"/>
        </w:rPr>
      </w:pPr>
      <w:r>
        <w:rPr>
          <w:rFonts w:hint="eastAsia"/>
        </w:rPr>
        <w:t>然后是第二行</w:t>
      </w:r>
    </w:p>
    <w:sectPr w:rsidR="00637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E2"/>
    <w:rsid w:val="000A05E2"/>
    <w:rsid w:val="00637E0F"/>
    <w:rsid w:val="00F8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AB24"/>
  <w15:chartTrackingRefBased/>
  <w15:docId w15:val="{DB0D5410-A5A9-4053-B9B9-E62D129A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0710 0710</dc:creator>
  <cp:keywords/>
  <dc:description/>
  <cp:lastModifiedBy>0710 0710</cp:lastModifiedBy>
  <cp:revision>3</cp:revision>
  <dcterms:created xsi:type="dcterms:W3CDTF">2024-02-02T04:04:00Z</dcterms:created>
  <dcterms:modified xsi:type="dcterms:W3CDTF">2024-02-02T04:07:00Z</dcterms:modified>
</cp:coreProperties>
</file>