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THREE-TIER SNAKE GAME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Complete Application Documentation</w:t>
      </w:r>
    </w:p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color w:val="2d6a4f"/>
          <w:sz w:val="24"/>
          <w:szCs w:val="24"/>
        </w:rPr>
        <w:t xml:space="preserve">React.js  |  Node.js + Express  |  MongoDB</w:t>
      </w:r>
    </w:p>
    <w:p>
      <w:pPr>
        <w:spacing w:before="100" w:after="30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Designed for Kubernetes Deployment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a fully functional three-tier Snake Game web application. It was built to serve as a learning project for Kubernetes deployment. The application is split into three completely independent tiers, each running as its own service, which is exactly how Kubernetes expects applications to be structured.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the app does: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player controls a snake on a 20x20 grid using arrow keys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snake grows longer each time it eats the red food dot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score increases by 10 points per food eaten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the game ends, the score is automatically saved to MongoDB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scoreboard on the left shows the top 10 highest scores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scoreboard refreshes automatically after every game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three tiers: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tier can be scaled independently in Kubernetes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tier gets its own Docker image and Kubernetes Pod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They communicate over the network, not by being in the same process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mirrors real production application architecture</w:t>
      </w:r>
    </w:p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Technology Stack</w:t>
      </w:r>
    </w:p>
    <w:p>
      <w:pPr>
        <w:spacing w:before="12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+ Vite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 / 5173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UI, scoreboard display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business logic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27017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persistence</w:t>
            </w:r>
          </w:p>
        </w:tc>
      </w:tr>
    </w:tbl>
    <w:p>
      <w:pPr>
        <w:spacing w:before="200"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Frontend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react-dom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rendering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 and dev 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requests to backend API</w:t>
            </w:r>
          </w:p>
        </w:tc>
      </w:tr>
    </w:tbl>
    <w:p>
      <w:pPr>
        <w:spacing w:before="200"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Backend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server 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object modeling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cross-origin requests from frontend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dotenv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environment variables from .env 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^3 (dev)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Auto-restart server on file changes</w:t>
            </w:r>
          </w:p>
        </w:tc>
      </w:tr>
    </w:tbl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Complete Folder 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file in the project and what it does:</w:t>
      </w:r>
    </w:p>
    <w:p>
      <w:pPr>
        <w:spacing w:before="160" w:after="80"/>
      </w:pP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three-tier-snake-game/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├── backend/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├── src/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│   ├── config/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│   │   └── db.js             MongoDB connection logic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│   ├── models/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│   │   └── Score.js          Mongoose schema for scores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│   ├── routes/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│   │   └── scores.js         POST and GET API endpoints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│   └── server.js             Express app entry point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├── .env                      Local environment variables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├── .gitignore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├── .dockerignore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├── Dockerfile                (DevOps job)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└── package.json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├── frontend/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├── src/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│   ├── components/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│   │   ├── Game.jsx          Game grid renderer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│   │   └── Scoreboard.jsx    Top 10 scores table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│   ├── hooks/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│   │   └── useGame.js        All snake game logic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│   ├── App.jsx               Root component, layout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│   ├── App.css               All styling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│   ├── api.js                All HTTP calls in one place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│   └── main.jsx              React entry point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├── index.html                HTML shell for Vite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├── vite.config.js            Vite configuration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├── .env.development          API URL for local dev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├── .env.production           API URL for Kubernetes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├── .gitignore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├── .dockerignore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├── Dockerfile                (DevOps job)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   └── package.json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└── .gitignore                    Root level git ignore</w:t>
      </w:r>
    </w:p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Environment Variables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are the variables that control how each tier connects to the others. This is the most important section to understand when moving to Kubernetes — the code never changes, only these values do.</w:t>
      </w:r>
    </w:p>
    <w:p>
      <w:pPr>
        <w:spacing w:before="200"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Backend — backend/.env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MONGO_URI=mongodb://localhost:27017/snakegame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PORT=5000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Kubernetes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MONGO_URI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mongodb://localhost:27017/snakegame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mongodb://mongo-service:27017/snakegame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 (same)</w:t>
            </w:r>
          </w:p>
        </w:tc>
      </w:tr>
    </w:tbl>
    <w:p>
      <w:pPr>
        <w:spacing w:before="200"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Frontend — frontend/.env.development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VITE_API_URL=http://192.168.163.128:5000</w:t>
      </w:r>
    </w:p>
    <w:p>
      <w:pPr>
        <w:spacing w:before="120"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Frontend — frontend/.env.production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VITE_API_URL=http://YOUR_BACKEND_SERVICE_URL</w:t>
      </w:r>
    </w:p>
    <w:p>
      <w:pPr>
        <w:spacing w:before="120" w:after="100"/>
      </w:pPr>
    </w:p>
    <w:p>
      <w:pPr>
        <w:pBdr>
          <w:left w:val="single" w:color="1565c0" w:sz="6"/>
        </w:pBdr>
        <w:shd w:fill="e3f2fd" w:val="clear"/>
        <w:spacing w:before="100" w:after="100"/>
        <w:ind w:left="360" w:right="360"/>
      </w:pPr>
      <w:r>
        <w:rPr>
          <w:rFonts w:ascii="Arial" w:cs="Arial" w:eastAsia="Arial" w:hAnsi="Arial"/>
          <w:color w:val="1565c0"/>
          <w:sz w:val="20"/>
          <w:szCs w:val="20"/>
        </w:rPr>
        <w:t xml:space="preserve">ℹ  In Kubernetes, .env files are replaced by ConfigMaps and Secrets. The code reads process.env.* and import.meta.env.* — it does not care where the values come from. This is by design.</w:t>
      </w:r>
    </w:p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API Reference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backend exposes three endpoints. All responses are JSON.</w:t>
      </w:r>
    </w:p>
    <w:p>
      <w:pPr>
        <w:spacing w:before="2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000"/>
        <w:gridCol w:w="2200"/>
        <w:gridCol w:w="2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status: 'ok' 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liveness probe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score: Number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score object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 new score after game over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top 10 scores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scoreboard data</w:t>
            </w:r>
          </w:p>
        </w:tc>
      </w:tr>
    </w:tbl>
    <w:p>
      <w:pPr>
        <w:spacing w:before="200"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POST /api/scores — Example Request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POST http://localhost:5000/api/scores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Content-Type: application/json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{ "score": 60 }</w:t>
      </w:r>
    </w:p>
    <w:p>
      <w:pPr>
        <w:spacing w:before="160"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POST /api/scores — Example Response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"_id": "65f1a2b3c4d5e6f7a8b9c0d1",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"score": 60,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"createdAt": "2026-03-17T00:20:59.000Z",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"updatedAt": "2026-03-17T00:20:59.000Z"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}</w:t>
      </w:r>
    </w:p>
    <w:p>
      <w:pPr>
        <w:spacing w:before="160"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 /api/scores — Example Response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[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{ "_id": "...", "score": 60, "createdAt": "2026-03-17T..." 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{ "_id": "...", "score": 50, "createdAt": "2026-03-17T..." 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...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]</w:t>
      </w:r>
    </w:p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Database Schema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MongoDB database name: snakegame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Collection name: scores</w:t>
      </w:r>
    </w:p>
    <w:p>
      <w:pPr>
        <w:spacing w:before="2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800"/>
        <w:gridCol w:w="3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primary key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player's final score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Date.now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score was saved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Date.now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updated timestamp</w:t>
            </w:r>
          </w:p>
        </w:tc>
      </w:tr>
    </w:tbl>
    <w:p>
      <w:pPr>
        <w:spacing w:before="200" w:after="80"/>
      </w:pPr>
    </w:p>
    <w:p>
      <w:pPr>
        <w:pBdr>
          <w:left w:val="single" w:color="1565c0" w:sz="6"/>
        </w:pBdr>
        <w:shd w:fill="e3f2fd" w:val="clear"/>
        <w:spacing w:before="100" w:after="100"/>
        <w:ind w:left="360" w:right="360"/>
      </w:pPr>
      <w:r>
        <w:rPr>
          <w:rFonts w:ascii="Arial" w:cs="Arial" w:eastAsia="Arial" w:hAnsi="Arial"/>
          <w:color w:val="1565c0"/>
          <w:sz w:val="20"/>
          <w:szCs w:val="20"/>
        </w:rPr>
        <w:t xml:space="preserve">ℹ  The createdAt and updatedAt fields are automatically added by Mongoose when timestamps: true is set in the schema. You do not need to send them in the request.</w:t>
      </w:r>
    </w:p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What Each File Does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Backend Files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src/server.js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entry point of the backend. It does four things in order: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Loads environment variables from .env using dotenv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Creates the Express app and applies middleware (cors, json parser)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Calls connectDB() to open the MongoDB connection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Registers the /api/scores router and /health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Starts listening on PORT (default 5000)</w:t>
      </w:r>
    </w:p>
    <w:p>
      <w:pPr>
        <w:spacing w:before="120"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src/config/db.js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Opens the MongoDB connection using Mongoose. Reads MONGO_URI from environment. If the connection fails it logs the error and kills the process — this is intentional because the app cannot work without a database.</w:t>
      </w:r>
    </w:p>
    <w:p>
      <w:pPr>
        <w:spacing w:before="120"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src/models/Score.js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Defines the shape of a score document in MongoDB. Contains one field: score (Number, required). The timestamps option automatically adds createdAt and updatedAt to every document.</w:t>
      </w:r>
    </w:p>
    <w:p>
      <w:pPr>
        <w:spacing w:before="120"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src/routes/scores.js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Contains two route handlers. POST / saves a new score from req.body.score and returns the saved document. GET / fetches all scores sorted by score descending, limited to 10, and returns only the score and createdAt fields.</w:t>
      </w:r>
    </w:p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Frontend Files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src/main.jsx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React entry point. Mounts the App component into the #root div in index.html. StrictMode is intentionally removed to prevent scores from being saved twice in development mode.</w:t>
      </w:r>
    </w:p>
    <w:p>
      <w:pPr>
        <w:spacing w:before="120"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src/api.js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HTTP calls in one file. Reads VITE_API_URL from the environment to know where the backend is. Exports two functions: saveScore(score) sends POST /api/scores, and getTopScores() sends GET /api/scores. Any component that needs to talk to the backend imports from here.</w:t>
      </w:r>
    </w:p>
    <w:p>
      <w:pPr>
        <w:spacing w:before="120"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src/hooks/useGame.js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custom React hook that contains 100% of the game logic. It manages snake position array, food position, direction, score, running state, and dead state. Key behaviors: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Arrow keys change direction but cannot reverse (going right, pressing left does nothing)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setInterval runs every 150ms when running is true — this is the game loop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each tick the head moves one cell in the current direction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Wall collision or self collision sets running to false and calls onGameOver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Food collision grows the snake and adds 10 to score</w:t>
      </w:r>
    </w:p>
    <w:p>
      <w:pPr>
        <w:spacing w:before="120"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src/components/Game.jsx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Renders the game board as a CSS grid. Each cell is a div with a class of cell, snake, head, or food depending on its content. When the game ends it calls saveScore and then calls onScoreSaved to tell App.jsx to refresh the scoreboard. Shows a Start Game or Play Again button when the game is not running.</w:t>
      </w:r>
    </w:p>
    <w:p>
      <w:pPr>
        <w:spacing w:before="120"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src/components/Scoreboard.jsx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Fetches and displays the top 10 scores as an HTML table. Takes a refreshTrigger prop — every time this prop value changes it re-fetches the scores. This is how the scoreboard updates automatically after a game ends. Shows loading state, error state, and the table when data is ready.</w:t>
      </w:r>
    </w:p>
    <w:p>
      <w:pPr>
        <w:spacing w:before="120"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src/App.jsx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root component. Holds a refresh counter in state. Renders the layout: Scoreboard on the left sidebar, Game on the right. Passes onScoreSaved to Game — when called, it increments the refresh counter, which triggers Scoreboard to re-fetch.</w:t>
      </w:r>
    </w:p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How to Run Locally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nvm install 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comes with Node.js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dnf install -y mongodb-org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dnf install -y git</w:t>
            </w:r>
          </w:p>
        </w:tc>
      </w:tr>
    </w:tbl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Step 1 — Start MongoDB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sudo systemctl start mongod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sudo systemctl enable mongod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sudo systemctl status mongod   # should show active (running)</w:t>
      </w:r>
    </w:p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Step 2 — Start Backend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cd three-tier-snake-game/backend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npm install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npm run dev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Expected output: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Backend running on port 5000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MongoDB connected</w:t>
      </w:r>
    </w:p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Step 3 — Start Frontend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a new terminal tab (Ctrl+Shift+T) then: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cd three-tier-snake-game/frontend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npm install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npm run dev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Expected output: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VITE v8.0.0  ready in 178 ms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Local:   http://localhost:5173/</w:t>
      </w:r>
    </w:p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Step 4 — Open in Browser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running on your local machine: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http://localhost:5173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running on a VM and accessing from host machine: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First open the firewall ports on the VM: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sudo firewall-cmd --permanent --add-port=5173/tcp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sudo firewall-cmd --permanent --add-port=5000/tcp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sudo firewall-cmd --reload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Then access from host browser: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http://YOUR_VM_IP:5173</w:t>
      </w:r>
    </w:p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How to Modify the App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Change the game speed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frontend/src/hooks/useGame.js and find: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const SPEED = 150;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Lower number = faster snake. Higher number = slower snake. Range: 50 (very fast) to 500 (very slow).</w:t>
      </w:r>
    </w:p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Change the grid size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the same file find: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const COLS = 20;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const ROWS = 20;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Change both to any number. 15 for smaller, 30 for larger.</w:t>
      </w:r>
    </w:p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Change points per food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useGame.js find: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setScore((s) =&gt; s + 10);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Change 10 to any value.</w:t>
      </w:r>
    </w:p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Change the number of top scores shown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backend/src/routes/scores.js find: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.limit(10)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Change 10 to any number.</w:t>
      </w:r>
    </w:p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Change the colors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frontend/src/App.css. The key color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Class / Property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Color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affects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#1a1a2e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 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#4ade80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Snake Game title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.head 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#86efac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Snake head cell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.snake 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#4ade80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Snake body cells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.food 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#f87171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dot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.grid border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#4ade80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board border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.btn-start 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#4ade80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Start/Play Again button</w:t>
            </w:r>
          </w:p>
        </w:tc>
      </w:tr>
    </w:tbl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Change the app title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frontend/index.html change the &lt;title&gt; tag content.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frontend/src/App.jsx change the &lt;h1&gt; text.</w:t>
      </w:r>
    </w:p>
    <w:p>
      <w:pPr>
        <w:spacing w:before="200" w:after="80"/>
      </w:pPr>
    </w:p>
    <w:p>
      <w:pPr>
        <w:pBdr>
          <w:left w:val="single" w:color="f57f17" w:sz="6"/>
        </w:pBdr>
        <w:shd w:fill="fff8e1" w:val="clear"/>
        <w:spacing w:before="100" w:after="100"/>
        <w:ind w:left="360" w:right="360"/>
      </w:pPr>
      <w:r>
        <w:rPr>
          <w:rFonts w:ascii="Arial" w:cs="Arial" w:eastAsia="Arial" w:hAnsi="Arial"/>
          <w:color w:val="f57f17"/>
          <w:sz w:val="20"/>
          <w:szCs w:val="20"/>
        </w:rPr>
        <w:t xml:space="preserve">⚠  After any change to backend files, nodemon will auto-restart the server. After any change to frontend files, Vite will hot-reload the browser automatically. No manual restart needed.</w:t>
      </w:r>
    </w:p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Dockerfiles (for Kubernetes)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files are written and ready. The DevOps engineer builds and pushes the images using these files.</w:t>
      </w:r>
    </w:p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backend/Dockerfile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FROM node:20-alpine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WORKDIR /app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COPY package*.json ./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RUN npm install --production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COPY . 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EXPOSE 5000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CMD ["node", "src/server.js"]</w:t>
      </w:r>
    </w:p>
    <w:p>
      <w:pPr>
        <w:spacing w:before="160" w:after="80"/>
      </w:pPr>
    </w:p>
    <w:p>
      <w:pPr>
        <w:pBdr>
          <w:left w:val="single" w:color="1565c0" w:sz="6"/>
        </w:pBdr>
        <w:shd w:fill="e3f2fd" w:val="clear"/>
        <w:spacing w:before="100" w:after="100"/>
        <w:ind w:left="360" w:right="360"/>
      </w:pPr>
      <w:r>
        <w:rPr>
          <w:rFonts w:ascii="Arial" w:cs="Arial" w:eastAsia="Arial" w:hAnsi="Arial"/>
          <w:color w:val="1565c0"/>
          <w:sz w:val="20"/>
          <w:szCs w:val="20"/>
        </w:rPr>
        <w:t xml:space="preserve">ℹ  Uses node:20-alpine for a small image size. Copies package.json first to leverage Docker layer caching — npm install only re-runs when dependencies change.</w:t>
      </w:r>
    </w:p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frontend/Dockerfile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FROM node:20-alpine AS build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WORKDIR /app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COPY package*.json ./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RUN npm install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COPY . 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RUN npm run build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FROM nginx:alpine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COPY --from=build /app/dist /usr/share/nginx/html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EXPOSE 80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CMD ["nginx", "-g", "daemon off;"]</w:t>
      </w:r>
    </w:p>
    <w:p>
      <w:pPr>
        <w:spacing w:before="160" w:after="80"/>
      </w:pPr>
    </w:p>
    <w:p>
      <w:pPr>
        <w:pBdr>
          <w:left w:val="single" w:color="1565c0" w:sz="6"/>
        </w:pBdr>
        <w:shd w:fill="e3f2fd" w:val="clear"/>
        <w:spacing w:before="100" w:after="100"/>
        <w:ind w:left="360" w:right="360"/>
      </w:pPr>
      <w:r>
        <w:rPr>
          <w:rFonts w:ascii="Arial" w:cs="Arial" w:eastAsia="Arial" w:hAnsi="Arial"/>
          <w:color w:val="1565c0"/>
          <w:sz w:val="20"/>
          <w:szCs w:val="20"/>
        </w:rPr>
        <w:t xml:space="preserve">ℹ  Multi-stage build. Stage 1 builds the React app. Stage 2 copies only the built static files into an Nginx image. The final image has no Node.js in it — just Nginx serving HTML/CSS/JS files.</w:t>
      </w:r>
    </w:p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MongoDB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Dockerfile needed. Use the official image directly in your Kubernetes manifest: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image: mongo:7.0</w:t>
      </w:r>
    </w:p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Kubernetes Notes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application was built with Kubernetes in mind from the start. Here is what the DevOps engineer needs to know.</w:t>
      </w:r>
    </w:p>
    <w:p>
      <w:pPr>
        <w:spacing w:before="2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was prepared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config read from process.env.* — inject via ConfigMap and Secret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MONGO_URI points to mongo-service:27017 in K8s (the service name)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API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VITE_API_URL set as build arg or env var pointing to backend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 on backend returns 200 — use as livenessProbe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hardcoded IPs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connection strings use env vars, never hardcoded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 PersistentVolumeClaim for mongo data directory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tiers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and backend are fully stateless — safe to scale replicas</w:t>
            </w:r>
          </w:p>
        </w:tc>
      </w:tr>
    </w:tbl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Suggested Kubernetes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which tier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frontend pod(s)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backend pod(s)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StatefulSet or 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MongoDB pod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(NodePort)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Expose UI to browser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(ClusterIP)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access from frontend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(ClusterIP)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access from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PersistentVolumeClaim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data when pod restarts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MONGO_URI and 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MongoDB password if auth enabled</w:t>
            </w:r>
          </w:p>
        </w:tc>
      </w:tr>
    </w:tbl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connected — not shown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MONGO_URI is undefined in .env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backend/.env has MONGO_URI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not load scores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cannot reach backend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VITE_API_URL in .env.development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Blank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main.jsx is missing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src/main.jsx with ReactDOM.createRoot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saved twice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StrictMode double-invokes effects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StrictMode from main.jsx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ERR_CONNECTION_TIMED_OUT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blocking the 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firewall-cmd --add-port=5173/tcp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nvm: command not 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nvm not loaded in shell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source $HOME/.nvm/nvm.sh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mongod: command not 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not installed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MongoDB repo and run dnf install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SyntaxError in routes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text pasted into the 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with nano and delete non-code lines</w:t>
            </w:r>
          </w:p>
        </w:tc>
      </w:tr>
    </w:tbl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Git Setup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From the repo root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cd three-tier-snake-game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Stage all files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add 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First commit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commit -m "initial commit - three tier snake game"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Connect to GitHub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remote add origin https://github.com/YOUR_USERNAME/three-tier-snake-game.git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branch -M main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push -u origin main</w:t>
      </w:r>
    </w:p>
    <w:p>
      <w:pPr>
        <w:spacing w:before="160" w:after="80"/>
      </w:pPr>
    </w:p>
    <w:p>
      <w:pPr>
        <w:pBdr>
          <w:left w:val="single" w:color="f57f17" w:sz="6"/>
        </w:pBdr>
        <w:shd w:fill="fff8e1" w:val="clear"/>
        <w:spacing w:before="100" w:after="100"/>
        <w:ind w:left="360" w:right="360"/>
      </w:pPr>
      <w:r>
        <w:rPr>
          <w:rFonts w:ascii="Arial" w:cs="Arial" w:eastAsia="Arial" w:hAnsi="Arial"/>
          <w:color w:val="f57f17"/>
          <w:sz w:val="20"/>
          <w:szCs w:val="20"/>
        </w:rPr>
        <w:t xml:space="preserve">⚠  Never commit the backend/.env file. It contains your local MongoDB URI. It is already in .gitignore. The .env.production file in the frontend is safe to commit because it only contains a placeholder URL.</w:t>
      </w:r>
    </w:p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three-tier-snake-game  |  Built for Kubernetes study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2026-03-16T21:43:01.178Z</dcterms:created>
  <dcterms:modified xsi:type="dcterms:W3CDTF">2026-03-16T21:43:01.179Z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