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8A65" w14:textId="12E408C3" w:rsidR="00CC7864" w:rsidRDefault="00CC7864" w:rsidP="00CC7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Rinehimer</w:t>
      </w:r>
    </w:p>
    <w:p w14:paraId="58F4DD1B" w14:textId="4EA4B79B" w:rsidR="00CC7864" w:rsidRDefault="00CC7864" w:rsidP="00CC7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Dr. Steven Satterfield</w:t>
      </w:r>
    </w:p>
    <w:p w14:paraId="3615D0A8" w14:textId="232A5B44" w:rsidR="00CC7864" w:rsidRDefault="00CC7864" w:rsidP="00CC7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IT-230</w:t>
      </w:r>
    </w:p>
    <w:p w14:paraId="2421FE88" w14:textId="27CAFBAC" w:rsidR="00CC7864" w:rsidRDefault="00CC7864" w:rsidP="00CC7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21, 2024</w:t>
      </w:r>
    </w:p>
    <w:p w14:paraId="7289E436" w14:textId="50654C96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Seven: Final Project Part 2</w:t>
      </w:r>
    </w:p>
    <w:p w14:paraId="5165060D" w14:textId="2C84B097" w:rsidR="00CC7864" w:rsidRP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864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</w:t>
      </w:r>
    </w:p>
    <w:p w14:paraId="76C2ADDA" w14:textId="25947796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Screenshot 1 – Initial application load; changed from Teacher’s Copy to student name in the title bar</w:t>
      </w:r>
    </w:p>
    <w:p w14:paraId="17CD3F05" w14:textId="073A2340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E2B75" wp14:editId="0B978E3D">
            <wp:extent cx="4820323" cy="3658111"/>
            <wp:effectExtent l="0" t="0" r="0" b="0"/>
            <wp:docPr id="17562451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138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3A9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993DF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87BDE" w14:textId="20E62296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Screenshot 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</w:rPr>
        <w:t>Error message for clicking the register button if no course is selected</w:t>
      </w:r>
    </w:p>
    <w:p w14:paraId="22091E69" w14:textId="680EB89D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82177" wp14:editId="0A6BE3CC">
            <wp:extent cx="4820323" cy="3648584"/>
            <wp:effectExtent l="0" t="0" r="0" b="9525"/>
            <wp:docPr id="85792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8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D93E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CD108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3071C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049E36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B4917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719BB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D02C5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A21A00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F80AE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FC9EA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3 – One course successfully registered; message </w:t>
      </w:r>
      <w:proofErr w:type="gramStart"/>
      <w:r>
        <w:rPr>
          <w:rFonts w:ascii="Times New Roman" w:hAnsi="Times New Roman" w:cs="Times New Roman"/>
          <w:sz w:val="24"/>
          <w:szCs w:val="24"/>
        </w:rPr>
        <w:t>shown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credit hours updated</w:t>
      </w:r>
    </w:p>
    <w:p w14:paraId="3AFEEC66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17FC9" w14:textId="40C497E9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F8AB5" wp14:editId="1D1F991D">
            <wp:extent cx="4810796" cy="3648584"/>
            <wp:effectExtent l="0" t="0" r="8890" b="9525"/>
            <wp:docPr id="771988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82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CE4B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BDB56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3913C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52341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DFEF4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DB4E5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5BA89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7F2676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29B41" w14:textId="10FAC13A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4 – Two courses confirmed</w:t>
      </w:r>
    </w:p>
    <w:p w14:paraId="50CDA1A2" w14:textId="5A0508DC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1CE98" wp14:editId="4D344C7A">
            <wp:extent cx="4791744" cy="3629532"/>
            <wp:effectExtent l="0" t="0" r="8890" b="9525"/>
            <wp:docPr id="9204876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760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9C07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4A3637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2A432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8ACCC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9C2AF9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00E7B1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CBA89E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12A12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22BAF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E3186" w14:textId="3D334C11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Screenshot 5 – Three courses confirmed </w:t>
      </w:r>
    </w:p>
    <w:p w14:paraId="0474473B" w14:textId="76B9ABDB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2DD21" wp14:editId="5A29386C">
            <wp:extent cx="4810796" cy="3629532"/>
            <wp:effectExtent l="0" t="0" r="0" b="9525"/>
            <wp:docPr id="13809224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247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0BA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10C93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7A587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68B1F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C0D8CC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876B9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828241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A2C9AE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3F2CB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B76F7" w14:textId="4D999838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6 – Duplicate courses selected message</w:t>
      </w:r>
    </w:p>
    <w:p w14:paraId="463395BA" w14:textId="63D034F3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C4D22" wp14:editId="454C3C8F">
            <wp:extent cx="4810796" cy="3639058"/>
            <wp:effectExtent l="0" t="0" r="0" b="0"/>
            <wp:docPr id="19411024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0242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6D09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F7802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A96AD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FB63FF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99738B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134B7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511A6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42B34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736D3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63759" w14:textId="1AA9D6A4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7 – Above credit hours limit message</w:t>
      </w:r>
    </w:p>
    <w:p w14:paraId="041069E2" w14:textId="0B4E4E2E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9FA2D" wp14:editId="11CA63A6">
            <wp:extent cx="4820323" cy="3648584"/>
            <wp:effectExtent l="0" t="0" r="0" b="9525"/>
            <wp:docPr id="2785452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529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1FD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F81DE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4206AF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A1C7D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08F4A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4D555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899E1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BDD12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EC854" w14:textId="7777777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61B07" w14:textId="53D5AD37" w:rsidR="00CC7864" w:rsidRDefault="00CC7864" w:rsidP="00CC786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MainWindow.xaml.cs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3C0922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DB47BA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95F9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D4B8C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C0DE51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1D9C5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04C545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0E37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F3791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7942F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BE9B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2A00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915297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1A558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0F53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DCF807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420B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WPFRegisterStudent</w:t>
      </w:r>
      <w:proofErr w:type="spellEnd"/>
    </w:p>
    <w:p w14:paraId="4B074C1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FFF3B0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3348A2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11A473C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CFB4874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</w:t>
      </w:r>
    </w:p>
    <w:p w14:paraId="7F1777D5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5D239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List&lt;Course&gt;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registeredCourses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List&lt;Course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2AF90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DA12D1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C464B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316AC9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DA7C0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D61987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9E0E0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8C44E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B6A25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63D153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624CB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61A84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145"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D4148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200"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4E321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201"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2A192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270"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14589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course5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315"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78E1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course6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328"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33F901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course7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 330"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4689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E334B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27939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(course1);</w:t>
      </w:r>
    </w:p>
    <w:p w14:paraId="0901434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(course2);</w:t>
      </w:r>
    </w:p>
    <w:p w14:paraId="107F67F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(course3);</w:t>
      </w:r>
    </w:p>
    <w:p w14:paraId="02C35E4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(course4);</w:t>
      </w:r>
    </w:p>
    <w:p w14:paraId="1C044F1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(course5);</w:t>
      </w:r>
    </w:p>
    <w:p w14:paraId="6C5BE167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(course6);</w:t>
      </w:r>
    </w:p>
    <w:p w14:paraId="1BE3236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(course7);</w:t>
      </w:r>
    </w:p>
    <w:p w14:paraId="73D2115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01829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DBC9EB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totalCreditHours.ToString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DDFAD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EDB67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F82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503F8F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72158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Course choice = (Course)(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.comboBox.SelectedItem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B0F66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9616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*** COMPLETED!!! ***</w:t>
      </w:r>
    </w:p>
    <w:p w14:paraId="764B592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code to validate user selection (the choice object)</w:t>
      </w:r>
    </w:p>
    <w:p w14:paraId="43A91799" w14:textId="2EE9B2ED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and to display an error or a regist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ation confirmation message accordingly.</w:t>
      </w:r>
    </w:p>
    <w:p w14:paraId="48FB12F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Also update the total credit hours textbox if registration is confirmed for a selected course.</w:t>
      </w:r>
    </w:p>
    <w:p w14:paraId="6314358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71A32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94BDF1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478ED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 course.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404C43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BA84F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8C2E1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19FF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Validate the user's selection</w:t>
      </w:r>
    </w:p>
    <w:p w14:paraId="69F3B98C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choice.IsRegisteredAlready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6222DB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418B7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$"You have already registered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9146D3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56F5A0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9E765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9)</w:t>
      </w:r>
    </w:p>
    <w:p w14:paraId="5CCEF996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49DEEA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cannot register for more than 9 credit hours.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F96E4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098220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6D1CCA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A52A5D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Register the course</w:t>
      </w:r>
    </w:p>
    <w:p w14:paraId="605709C0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choice.SetToRegistered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1DEE09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registeredCourses.Add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(choice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41763B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totalCreditHours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7B61A0A7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totalCreditHours.ToString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5D2418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(choice);</w:t>
      </w:r>
    </w:p>
    <w:p w14:paraId="6F3EAF9E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$"Registration confirmed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choice.getName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E426D3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B2522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78D44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C372BF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15EBC5" w14:textId="77777777" w:rsidR="00CC7864" w:rsidRDefault="00CC7864" w:rsidP="00CC7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C14521" w14:textId="77777777" w:rsidR="00CC7864" w:rsidRPr="00CC7864" w:rsidRDefault="00CC7864" w:rsidP="00CC7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C7864" w:rsidRPr="00CC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64"/>
    <w:rsid w:val="00095E65"/>
    <w:rsid w:val="003C182C"/>
    <w:rsid w:val="00434E55"/>
    <w:rsid w:val="00CC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BA1"/>
  <w15:chartTrackingRefBased/>
  <w15:docId w15:val="{E678AA99-09E8-4F72-9535-F294D138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Rinehimer</dc:creator>
  <cp:keywords/>
  <dc:description/>
  <cp:lastModifiedBy>Jon Rinehimer</cp:lastModifiedBy>
  <cp:revision>1</cp:revision>
  <dcterms:created xsi:type="dcterms:W3CDTF">2024-06-21T13:38:00Z</dcterms:created>
  <dcterms:modified xsi:type="dcterms:W3CDTF">2024-06-21T13:49:00Z</dcterms:modified>
</cp:coreProperties>
</file>