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20"/>
        <w:jc w:val="center"/>
      </w:pPr>
      <w:r>
        <w:rPr>
          <w:sz w:val="80"/>
          <w:szCs w:val="80"/>
        </w:rPr>
        <w:t xml:space="preserve">📙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92400E"/>
          <w:sz w:val="72"/>
          <w:szCs w:val="72"/>
        </w:rPr>
        <w:t xml:space="preserve">Quick Reference Card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즉시 참조 — Lookup While Coding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문서 3 of 3  —  즉시 참조 (Lookup While Coding)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19"/>
          <w:szCs w:val="19"/>
        </w:rPr>
        <w:t xml:space="preserve">버전 v1.0  |  2026년 3월  |  전체 팀</w:t>
      </w:r>
    </w:p>
    <w:p>
      <w:r>
        <w:br w:type="page"/>
      </w:r>
    </w:p>
    <w:p>
      <w:pPr>
        <w:pBdr>
          <w:left w:val="thick" w:color="92400E" w:sz="12"/>
        </w:pBdr>
        <w:shd w:fill="FEF9C3" w:val="clear"/>
        <w:spacing w:before="70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이 문서는 개발 중 펼쳐두고 즉시 참조하는 카드입니다.</w:t>
      </w:r>
    </w:p>
    <w:p>
      <w:pPr>
        <w:pBdr>
          <w:left w:val="thick" w:color="92400E" w:sz="12"/>
        </w:pBdr>
        <w:shd w:fill="FEF9C3" w:val="clear"/>
        <w:spacing w:before="22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설계 이유 → 📘 Framework  |  구현 순서 → 📗 Implementation Guide</w:t>
      </w:r>
    </w:p>
    <w:p>
      <w:pPr>
        <w:spacing w:before="60" w:after="0"/>
      </w:pPr>
      <w:r>
        <w:t xml:space="preserve"/>
      </w:r>
    </w:p>
    <w:p>
      <w:pPr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Naming Rule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파일명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snake_case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agent_service.py  auth_router.py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클래스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AgentService  RunResult  TenantContext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함수 / 변수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snake_case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run_agent()  token_count  org_id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상수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MAX_ITERATIONS  JWT_ALGORITHM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_underscore 접두사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_execute()  _validate()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TypeScript /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파일 (일반)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kebab-case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agent-client.ts  use-pagination.ts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파일 (컴포넌트)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AgentChat.tsx  UserProfile.tsx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타입/인터페이스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PascalCase  (I 접두사 절대 금지)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 RunResult  ApiResponse&lt;T&gt;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함수 / 변수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camelCase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runAgent()  tokenCount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상수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MAX_RETRIES  API_BASE_URL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+ camelCase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useAuth()  useAgentRun()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 스토어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+ PascalCase + Store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useAuthStore()  useAgentStore()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이벤트 핸들러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handle 접두사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handleSubmit  handleRunAgent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snake_case 복수형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  organization_members  agent_runs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컬럼명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snake_case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agent_id  created_at  is_active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(UUID)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UUID DEFAULT gen_random_uuid()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{참조테이블 단수}_id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agent_id  organization_id  created_by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is_ 또는 has_ 접두사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is_active  is_deleted  has_memory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_at 접미사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created_at  completed_at  deleted_at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인덱스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idx_{테이블}_{컬럼}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idx_agents_org_id  idx_users_email</w:t>
            </w:r>
          </w:p>
        </w:tc>
      </w:tr>
    </w:tbl>
    <w:p>
      <w:r>
        <w:br w:type="page"/>
      </w:r>
    </w:p>
    <w:p>
      <w:pPr>
        <w:shd w:fill="2E75B6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API 엔드포인트 패턴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표준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패턴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/api/v1/agents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목록 조회 (페이지네이션)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/api/v1/agents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새 리소스 생성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/api/v1/agents/{id}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단건 조회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/api/v1/agents/{id}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부분 수정 (일부 필드)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/api/v1/agents/{id}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삭제 (Soft Delete)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/api/v1/agents/{id}/run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액션 (동사형 서브 리소스)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/api/v1/agents/{id}/run/stream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SSE 스트리밍 실행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/api/v1/organizations/{id}/members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중첩 리소스 목록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쿼리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+ size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오프셋 페이지네이션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?page=1&amp;size=20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cursor + size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커서 페이지네이션 (무한 스크롤)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?cursor=eyJ...&amp;size=20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sort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정렬 (- 접두사 = 내림차순)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?sort=-created_at  ?sort=name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텍스트 검색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?search=키워드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필터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필드명 = 값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?status=active&amp;plan=pro</w:t>
            </w:r>
          </w:p>
        </w:tc>
      </w:tr>
    </w:tbl>
    <w:p>
      <w:r>
        <w:br w:type="page"/>
      </w:r>
    </w:p>
    <w:p>
      <w:pPr>
        <w:shd w:fill="991B1B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에러 코드 전체 목록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AUTH — 인증/인가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ERR_AUTH_001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인증 토큰이 없습니다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ERR_AUTH_002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인증 토큰이 만료되었습니다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ERR_AUTH_003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인증 토큰이 유효하지 않습니다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ERR_AUTH_004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권한이 없습니다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ERR_AUTH_005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현재 플랜에서 지원하지 않는 기능입니다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ERR_AUTH_006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로그인 시도 횟수를 초과했습니다 (15분 후 재시도)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USER · ORG · DATA · BILL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ERR_USER_001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사용자를 찾을 수 없습니다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ERR_USER_002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이미 사용 중인 이메일입니다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ERR_ORG_001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조직을 찾을 수 없습니다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ERR_ORG_002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멤버 수가 플랜 한도를 초과했습니다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ERR_ORG_003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이미 사용 중인 조직 슬러그입니다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ERR_DATA_001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리소스를 찾을 수 없습니다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ERR_DATA_003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입력값이 유효하지 않습니다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ERR_BILL_001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결제에 실패했습니다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ERR_BILL_002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구독이 만료되었습니다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AGENT — AI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ERR_AGENT_001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입력값이 유효하지 않습니다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ERR_AGENT_002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실행 시간이 초과되었습니다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ERR_AGENT_003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안전 정책에 의해 요청이 차단되었습니다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ERR_AGENT_004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서비스에 일시적 오류가 발생했습니다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ERR_AGENT_005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실행 한도를 초과했습니다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ERR_SYS_001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내부 서버 오류가 발생했습니다</w:t>
            </w:r>
          </w:p>
        </w:tc>
      </w:tr>
    </w:tbl>
    <w:p>
      <w:r>
        <w:br w:type="page"/>
      </w:r>
    </w:p>
    <w:p>
      <w:pPr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Numbering Rule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ID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PK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 v4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550e8400-e29b-41d4-a716-446655440000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사용자 노출 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PREFIX-YYYYMMDD-SEQ5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AGT-20260301-00001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Token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sk_{env}_{random32}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sk_live_xXxXxXxXxXxXxXxX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ERR_{DOMAIN}_{3digits}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ERR_AGENT_003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PREFIX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리소스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리소스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Run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WHK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버전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앱 버전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MAJOR.MINOR.PATCH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2.1.3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버전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v{MAJOR}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  v2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마이그레이션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YYYYMMDDHHMMSS_description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20260301143022_add_agents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이미지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name:git-{short-sha}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myapp:git-a3f8b2c</w:t>
            </w:r>
          </w:p>
        </w:tc>
      </w:tr>
    </w:tbl>
    <w:p>
      <w:r>
        <w:br w:type="page"/>
      </w:r>
    </w:p>
    <w:p>
      <w:pPr>
        <w:shd w:fill="C2410C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코딩 컨벤션 핵심 규칙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절대 금지 —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금지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올바른 예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타입 힌트 없는 함수 정의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 def get_agent(id: UUID, db: AsyncSession) -&gt; Agent | None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동기 DB 함수 (def, 비 async)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반드시 async def + await 사용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타입 사용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 또는 구체적 타입 사용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f-string SQL (f'WHERE id={id}')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ORM 파라미터 바인딩만 허용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절대 금지 —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금지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올바른 예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타입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 또는 구체적 타입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접두사 인터페이스 (IAgent)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PascalCase 그대로 (Agent)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 키워드 사용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 객체 + as const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console.log 커밋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 전 모두 제거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Linter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언어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통과 조건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Ruff (Black+isort+flake8) + mypy strict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에러 0개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ESLint (recommended+react-hooks) + Prettier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에러 0개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줄 길이 100자 / Import 자동 정렬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CI에서 강제</w:t>
            </w:r>
          </w:p>
        </w:tc>
      </w:tr>
    </w:tbl>
    <w:p>
      <w:r>
        <w:br w:type="page"/>
      </w:r>
    </w:p>
    <w:p>
      <w:pPr>
        <w:shd w:fill="0E7490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React Query Key 규칙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목록:              ['agents']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목록 + 필터:       ['agents', { page, size, status }]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단건:              ['agents', agentId]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중첩 목록:         ['organizations', orgId, 'members']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중첩 단건:         ['organizations', orgId, 'members', memberId]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사용자 관련:       ['users', 'me']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구독 정보:         ['billing', 'subscription']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무효화:            queryClient.invalidateQueries({ queryKey: ['agents'] })</w:t>
      </w:r>
    </w:p>
    <w:p>
      <w:pPr>
        <w:spacing w:before="60" w:after="0"/>
      </w:pPr>
      <w:r>
        <w:t xml:space="preserve"/>
      </w:r>
    </w:p>
    <w:p>
      <w:pPr>
        <w:shd w:fill="4C1D95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도메인 이벤트 명명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형식: {resource}.{action}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agent.created         agent.updated          agent.deleted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agent.run.started     agent.run.completed    agent.run.failed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user.created          user.updated           user.email_verified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org.created           org.member.invited     org.member.joined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billing.subscribed    billing.upgraded       billing.canceled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billing.payment_failed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자주 쓰는 명령어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명령어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up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전체 서비스 시작 (docker compose up -d)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down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전체 서비스 중지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migrate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alembic upgrade head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shell-be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컨테이너 bash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shell-db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psql 접속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test-be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tests/ -v 실행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lint-be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ruff check . &amp;&amp; mypy app/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alembic revision --autogenerate -m 'desc'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새 마이그레이션 파일 생성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궁금한 내용 → 찾아볼 문서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궁금한 내용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확인할 문서</w:t>
            </w:r>
          </w:p>
        </w:tc>
      </w:tr>
      <w:tr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왜 이 기술을 선택했나?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📘 Framework — 결정 1</w:t>
            </w:r>
          </w:p>
        </w:tc>
      </w:tr>
      <w:tr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왜 JWT Rotate 방식인가?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📘 Framework — 결정 4</w:t>
            </w:r>
          </w:p>
        </w:tc>
      </w:tr>
      <w:tr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왜 Pool 방식 멀티테넌시인가?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📘 Framework — 결정 7</w:t>
            </w:r>
          </w:p>
        </w:tc>
      </w:tr>
      <w:tr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왜 이렇게 설계했는지 전체 기록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📘 Framework — ADR 목록</w:t>
            </w:r>
          </w:p>
        </w:tc>
      </w:tr>
      <w:tr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어떤 순서로 파일을 만드나?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📗 Implementation Guide — Phase 1~6</w:t>
            </w:r>
          </w:p>
        </w:tc>
      </w:tr>
      <w:tr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 파일을 어떻게 구현하나?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📗 Implementation Guide — 해당 Step</w:t>
            </w:r>
          </w:p>
        </w:tc>
      </w:tr>
      <w:tr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함수/파일 이름을 어떻게 짓나?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📙 이 문서 — Section 1 (Naming)</w:t>
            </w:r>
          </w:p>
        </w:tc>
      </w:tr>
      <w:tr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에러 코드가 뭐지?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📙 이 문서 — Section 3 (에러 코드)</w:t>
            </w:r>
          </w:p>
        </w:tc>
      </w:tr>
      <w:tr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URL 형식이 뭐지?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📙 이 문서 — Section 2 (API 패턴)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</w:pPr>
    <w:r>
      <w:rPr>
        <w:rFonts w:ascii="Arial" w:cs="Arial" w:eastAsia="Arial" w:hAnsi="Arial"/>
        <w:color w:val="94A3B8"/>
        <w:sz w:val="15"/>
        <w:szCs w:val="15"/>
      </w:rPr>
      <w:t xml:space="preserve">문서 3 of 3  —  즉시 참조 (Lookup While Coding)  |  v1.0  |  2026.03  |  팀 내부 기밀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� Quick Reference Card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Naming · 에러코드 · API · 컨벤션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2026-03-07T17:28:51.193Z</dcterms:created>
  <dcterms:modified xsi:type="dcterms:W3CDTF">2026-03-07T17:28:51.193Z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