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Problem Framing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roblem-statement"/>
    <w:p>
      <w:pPr>
        <w:pStyle w:val="1"/>
      </w:pPr>
      <w:r>
        <w:t xml:space="preserve">Problem Statement</w:t>
      </w:r>
    </w:p>
    <w:bookmarkStart w:id="19" w:name="background"/>
    <w:p>
      <w:pPr>
        <w:pStyle w:val="21"/>
      </w:pP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core-problem"/>
    <w:p>
      <w:pPr>
        <w:pStyle w:val="21"/>
      </w:pPr>
      <w:r>
        <w:t xml:space="preserve">Core Problem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evidence-signals"/>
    <w:p>
      <w:pPr>
        <w:pStyle w:val="21"/>
      </w:pPr>
      <w:r>
        <w:t xml:space="preserve">Evidence / Signals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problem-boundary"/>
    <w:p>
      <w:pPr>
        <w:pStyle w:val="21"/>
      </w:pPr>
      <w:r>
        <w:t xml:space="preserve">Problem Boundary</w:t>
      </w:r>
    </w:p>
    <w:bookmarkStart w:id="22" w:name="included"/>
    <w:p>
      <w:pPr>
        <w:pStyle w:val="31"/>
      </w:pPr>
      <w:r>
        <w:t xml:space="preserve">Included</w:t>
      </w:r>
    </w:p>
    <w:bookmarkEnd w:id="22"/>
    <w:bookmarkStart w:id="23" w:name="excluded"/>
    <w:p>
      <w:pPr>
        <w:pStyle w:val="31"/>
      </w:pPr>
      <w:r>
        <w:t xml:space="preserve">Excluded</w:t>
      </w:r>
    </w:p>
    <w:bookmarkEnd w:id="23"/>
    <w:bookmarkStart w:id="24" w:name="non-goals"/>
    <w:p>
      <w:pPr>
        <w:pStyle w:val="31"/>
      </w:pP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stakeholder-goals"/>
    <w:p>
      <w:pPr>
        <w:pStyle w:val="1"/>
      </w:pP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opportunity-hypothesis"/>
    <w:p>
      <w:pPr>
        <w:pStyle w:val="21"/>
      </w:pPr>
      <w:r>
        <w:t xml:space="preserve">Opportunity Hypothesis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role-alignment"/>
    <w:p>
      <w:pPr>
        <w:pStyle w:val="21"/>
      </w:pP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artifact"/>
    <w:p>
      <w:pPr>
        <w:pStyle w:val="21"/>
      </w:pPr>
      <w:r>
        <w:t xml:space="preserve">Output Artifact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example-다솜이-ai-가족-케어-플랫폼"/>
    <w:p>
      <w:pPr>
        <w:pStyle w:val="1"/>
      </w:pPr>
      <w:r>
        <w:t xml:space="preserve">Example — 다솜이 AI 가족 케어 플랫폼</w:t>
      </w:r>
    </w:p>
    <w:bookmarkStart w:id="31" w:name="문서-정보"/>
    <w:p>
      <w:pPr>
        <w:pStyle w:val="21"/>
      </w:pPr>
      <w:r>
        <w:t xml:space="preserve">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background-1"/>
    <w:p>
      <w:pPr>
        <w:pStyle w:val="21"/>
      </w:pPr>
      <w:r>
        <w:t xml:space="preserve">Background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core-problem-1"/>
    <w:p>
      <w:pPr>
        <w:pStyle w:val="21"/>
      </w:pPr>
      <w:r>
        <w:t xml:space="preserve">Core Problem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evidence-signals-1"/>
    <w:p>
      <w:pPr>
        <w:pStyle w:val="21"/>
      </w:pPr>
      <w:r>
        <w:t xml:space="preserve">Evidence / Signals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problem-boundary-1"/>
    <w:p>
      <w:pPr>
        <w:pStyle w:val="21"/>
      </w:pPr>
      <w:r>
        <w:t xml:space="preserve">Problem Boundary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stakeholder-goals-1"/>
    <w:p>
      <w:pPr>
        <w:pStyle w:val="21"/>
      </w:pP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portunity-hypothesis-1"/>
    <w:p>
      <w:pPr>
        <w:pStyle w:val="21"/>
      </w:pPr>
      <w:r>
        <w:t xml:space="preserve">Opportunity Hypothesis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role-alignment-1"/>
    <w:p>
      <w:pPr>
        <w:pStyle w:val="21"/>
      </w:pP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E1D88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583A1F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80" w:before="600" w:line="264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2026-02-24T18:56:20Z</dcterms:created>
  <dcterms:modified xsi:type="dcterms:W3CDTF">2026-02-24T18:56:20Z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