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13BA" w14:textId="49B9F88F" w:rsidR="00400E56" w:rsidRDefault="000C7F2B">
      <w:r w:rsidRPr="000C7F2B">
        <w:t>Adding Test File for Automated Testing (test_app.py)</w:t>
      </w:r>
    </w:p>
    <w:p w14:paraId="25359743" w14:textId="687FD6D2" w:rsidR="00400E56" w:rsidRDefault="00400E56">
      <w:r w:rsidRPr="00400E56">
        <w:rPr>
          <w:noProof/>
        </w:rPr>
        <w:drawing>
          <wp:inline distT="0" distB="0" distL="0" distR="0" wp14:anchorId="358577E4" wp14:editId="37AA76C8">
            <wp:extent cx="5731510" cy="2296795"/>
            <wp:effectExtent l="0" t="0" r="2540" b="8255"/>
            <wp:docPr id="452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522" w14:textId="5A7DBFD8" w:rsidR="00400E56" w:rsidRDefault="00400E56">
      <w:r>
        <w:rPr>
          <w:noProof/>
        </w:rPr>
        <w:drawing>
          <wp:inline distT="0" distB="0" distL="0" distR="0" wp14:anchorId="07E183A4" wp14:editId="357EBF4D">
            <wp:extent cx="5731510" cy="4013200"/>
            <wp:effectExtent l="0" t="0" r="2540" b="6350"/>
            <wp:docPr id="15208725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7189" w14:textId="0612DCE6" w:rsidR="00400E56" w:rsidRDefault="00400E56"/>
    <w:p w14:paraId="13FD3680" w14:textId="7B55AEFA" w:rsidR="000C7F2B" w:rsidRDefault="000C7F2B">
      <w:r>
        <w:t>Successfully commited</w:t>
      </w:r>
    </w:p>
    <w:p w14:paraId="34D61EAC" w14:textId="24727FE1" w:rsidR="00400E56" w:rsidRDefault="00400E56">
      <w:r>
        <w:rPr>
          <w:noProof/>
        </w:rPr>
        <w:lastRenderedPageBreak/>
        <w:drawing>
          <wp:inline distT="0" distB="0" distL="0" distR="0" wp14:anchorId="1A980B80" wp14:editId="03AF820C">
            <wp:extent cx="5731510" cy="2780665"/>
            <wp:effectExtent l="0" t="0" r="2540" b="635"/>
            <wp:docPr id="15629485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2D82" w14:textId="3364D918" w:rsidR="000C7F2B" w:rsidRDefault="000C7F2B">
      <w:r w:rsidRPr="000C7F2B">
        <w:t>Creation of CI/CD Workflow File (ci-cd.yml)</w:t>
      </w:r>
    </w:p>
    <w:p w14:paraId="53FF0A7C" w14:textId="6D07A146" w:rsidR="000C7F2B" w:rsidRDefault="00400E56">
      <w:r w:rsidRPr="00400E56">
        <w:rPr>
          <w:noProof/>
        </w:rPr>
        <w:drawing>
          <wp:inline distT="0" distB="0" distL="0" distR="0" wp14:anchorId="4D7D581E" wp14:editId="2DC48DC7">
            <wp:extent cx="5731510" cy="2323465"/>
            <wp:effectExtent l="0" t="0" r="2540" b="635"/>
            <wp:docPr id="12674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4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86A6" w14:textId="219BB24C" w:rsidR="00400E56" w:rsidRDefault="00400E56">
      <w:r>
        <w:rPr>
          <w:noProof/>
        </w:rPr>
        <w:drawing>
          <wp:inline distT="0" distB="0" distL="0" distR="0" wp14:anchorId="40B14F08" wp14:editId="2795D77A">
            <wp:extent cx="5731510" cy="2244725"/>
            <wp:effectExtent l="0" t="0" r="2540" b="3175"/>
            <wp:docPr id="6333502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23ED" w14:textId="63EDE451" w:rsidR="000C7F2B" w:rsidRDefault="000C7F2B">
      <w:r w:rsidRPr="000C7F2B">
        <w:t xml:space="preserve"> Pipeline</w:t>
      </w:r>
      <w:r>
        <w:t xml:space="preserve"> working perfectly</w:t>
      </w:r>
    </w:p>
    <w:p w14:paraId="249ADAFA" w14:textId="3A4EDDE5" w:rsidR="00400E56" w:rsidRDefault="00400E56">
      <w:r>
        <w:rPr>
          <w:noProof/>
        </w:rPr>
        <w:lastRenderedPageBreak/>
        <w:drawing>
          <wp:inline distT="0" distB="0" distL="0" distR="0" wp14:anchorId="272BD413" wp14:editId="6EC481AB">
            <wp:extent cx="5731510" cy="3078480"/>
            <wp:effectExtent l="0" t="0" r="2540" b="7620"/>
            <wp:docPr id="3499366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C0C2" w14:textId="55EFD55A" w:rsidR="000C7F2B" w:rsidRDefault="000C7F2B">
      <w:r>
        <w:t xml:space="preserve"> Now adding vulnerability code at the end of YML file</w:t>
      </w:r>
    </w:p>
    <w:p w14:paraId="4F8AE58B" w14:textId="5F32293F" w:rsidR="00400E56" w:rsidRDefault="000C7F2B">
      <w:r w:rsidRPr="000C7F2B">
        <w:rPr>
          <w:noProof/>
        </w:rPr>
        <w:drawing>
          <wp:inline distT="0" distB="0" distL="0" distR="0" wp14:anchorId="2265424F" wp14:editId="51928CFF">
            <wp:extent cx="5731510" cy="1962785"/>
            <wp:effectExtent l="0" t="0" r="2540" b="0"/>
            <wp:docPr id="10746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9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940" w14:textId="2877E7FE" w:rsidR="00400E56" w:rsidRDefault="00400E56">
      <w:r>
        <w:rPr>
          <w:noProof/>
        </w:rPr>
        <w:drawing>
          <wp:inline distT="0" distB="0" distL="0" distR="0" wp14:anchorId="0C6EA825" wp14:editId="18AAAB11">
            <wp:extent cx="5731510" cy="3181985"/>
            <wp:effectExtent l="0" t="0" r="2540" b="0"/>
            <wp:docPr id="11105645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C6779" w14:textId="330AD4A7" w:rsidR="000C7F2B" w:rsidRDefault="000C7F2B">
      <w:r w:rsidRPr="000C7F2B">
        <w:lastRenderedPageBreak/>
        <w:t>Integration of SAST using CodeQL in Pipeline</w:t>
      </w:r>
    </w:p>
    <w:p w14:paraId="01907C5E" w14:textId="3B300B40" w:rsidR="00400E56" w:rsidRDefault="00400E56">
      <w:r>
        <w:rPr>
          <w:noProof/>
        </w:rPr>
        <w:drawing>
          <wp:inline distT="0" distB="0" distL="0" distR="0" wp14:anchorId="4CF43A95" wp14:editId="5C096069">
            <wp:extent cx="5731510" cy="2687320"/>
            <wp:effectExtent l="0" t="0" r="2540" b="0"/>
            <wp:docPr id="9655638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0B41" w14:textId="54C673EE" w:rsidR="00400E56" w:rsidRDefault="00400E56">
      <w:r>
        <w:rPr>
          <w:noProof/>
        </w:rPr>
        <w:drawing>
          <wp:inline distT="0" distB="0" distL="0" distR="0" wp14:anchorId="5494CBDD" wp14:editId="6E41593D">
            <wp:extent cx="5731510" cy="2620645"/>
            <wp:effectExtent l="0" t="0" r="2540" b="8255"/>
            <wp:docPr id="212797857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0E3D" w14:textId="48A348E3" w:rsidR="000C7F2B" w:rsidRDefault="000C7F2B">
      <w:r w:rsidRPr="000C7F2B">
        <w:t>Final Successful CI/CD Pipeline Execution (All Stages Passed</w:t>
      </w:r>
      <w:r>
        <w:t>)</w:t>
      </w:r>
    </w:p>
    <w:p w14:paraId="3D38F777" w14:textId="45B08350" w:rsidR="00400E56" w:rsidRDefault="00400E56">
      <w:r>
        <w:rPr>
          <w:noProof/>
        </w:rPr>
        <w:lastRenderedPageBreak/>
        <w:drawing>
          <wp:inline distT="0" distB="0" distL="0" distR="0" wp14:anchorId="7B375932" wp14:editId="48C56E89">
            <wp:extent cx="5731510" cy="3004820"/>
            <wp:effectExtent l="0" t="0" r="2540" b="5080"/>
            <wp:docPr id="15445610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67A7" w14:textId="123EB650" w:rsidR="000C7F2B" w:rsidRDefault="000C7F2B">
      <w:r w:rsidRPr="000C7F2B">
        <w:t>Pipeline Workflow Visualization (Build → SAST → Security Check)</w:t>
      </w:r>
    </w:p>
    <w:p w14:paraId="36F7C40A" w14:textId="5E293613" w:rsidR="00400E56" w:rsidRDefault="00400E56">
      <w:r>
        <w:rPr>
          <w:noProof/>
        </w:rPr>
        <w:drawing>
          <wp:inline distT="0" distB="0" distL="0" distR="0" wp14:anchorId="33C16903" wp14:editId="0D0E0779">
            <wp:extent cx="5731510" cy="2463165"/>
            <wp:effectExtent l="0" t="0" r="2540" b="0"/>
            <wp:docPr id="5650059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56"/>
    <w:rsid w:val="0001302D"/>
    <w:rsid w:val="000C7F2B"/>
    <w:rsid w:val="00232C3B"/>
    <w:rsid w:val="00400E56"/>
    <w:rsid w:val="00E1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18CB"/>
  <w15:chartTrackingRefBased/>
  <w15:docId w15:val="{F3E82C3F-2BA8-4977-B7E3-A04D411C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52</Words>
  <Characters>318</Characters>
  <Application>Microsoft Office Word</Application>
  <DocSecurity>0</DocSecurity>
  <Lines>21</Lines>
  <Paragraphs>8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GILL</dc:creator>
  <cp:keywords/>
  <dc:description/>
  <cp:lastModifiedBy>(SP23-BCT-051) WALEED AHMAD FAROOQI</cp:lastModifiedBy>
  <cp:revision>4</cp:revision>
  <dcterms:created xsi:type="dcterms:W3CDTF">2026-04-09T13:51:00Z</dcterms:created>
  <dcterms:modified xsi:type="dcterms:W3CDTF">2026-04-10T05:35:00Z</dcterms:modified>
</cp:coreProperties>
</file>