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BB5" w:rsidRDefault="00AF1BB5" w:rsidP="00283BD3">
      <w:pPr>
        <w:spacing w:afterLines="50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AF1BB5" w:rsidRDefault="00AF1BB5" w:rsidP="00283BD3">
      <w:pPr>
        <w:spacing w:afterLines="50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DA4A12" w:rsidRDefault="0097521D" w:rsidP="00283BD3">
      <w:pPr>
        <w:spacing w:beforeLines="50" w:afterLines="5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附录二：</w:t>
      </w:r>
    </w:p>
    <w:p w:rsidR="00DA4A12" w:rsidRDefault="0097521D">
      <w:pPr>
        <w:jc w:val="center"/>
      </w:pPr>
      <w:r>
        <w:rPr>
          <w:rFonts w:ascii="隶书" w:eastAsia="隶书" w:hint="eastAsia"/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1889125</wp:posOffset>
            </wp:positionH>
            <wp:positionV relativeFrom="paragraph">
              <wp:posOffset>1007110</wp:posOffset>
            </wp:positionV>
            <wp:extent cx="2462530" cy="2414270"/>
            <wp:effectExtent l="0" t="0" r="0" b="0"/>
            <wp:wrapTight wrapText="bothSides">
              <wp:wrapPolygon edited="0">
                <wp:start x="10026" y="2557"/>
                <wp:lineTo x="8522" y="2727"/>
                <wp:lineTo x="4679" y="4602"/>
                <wp:lineTo x="4679" y="5284"/>
                <wp:lineTo x="3175" y="8011"/>
                <wp:lineTo x="2841" y="10738"/>
                <wp:lineTo x="3509" y="13464"/>
                <wp:lineTo x="5347" y="16532"/>
                <wp:lineTo x="9190" y="18407"/>
                <wp:lineTo x="12365" y="18407"/>
                <wp:lineTo x="16208" y="16532"/>
                <wp:lineTo x="18046" y="13464"/>
                <wp:lineTo x="18715" y="10738"/>
                <wp:lineTo x="18381" y="8011"/>
                <wp:lineTo x="17044" y="4772"/>
                <wp:lineTo x="13034" y="2727"/>
                <wp:lineTo x="11530" y="2557"/>
                <wp:lineTo x="10026" y="2557"/>
              </wp:wrapPolygon>
            </wp:wrapTight>
            <wp:docPr id="6" name="图片 6" descr="软件学院LOGO定稿3（无学校）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软件学院LOGO定稿3（无学校）小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114300" distR="114300">
            <wp:extent cx="3563620" cy="1003935"/>
            <wp:effectExtent l="0" t="0" r="17780" b="5715"/>
            <wp:docPr id="2" name="图片 2" descr="安阳师范学院校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安阳师范学院校名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4A12" w:rsidRDefault="00DA4A12">
      <w:pPr>
        <w:jc w:val="center"/>
      </w:pPr>
    </w:p>
    <w:p w:rsidR="00DA4A12" w:rsidRDefault="00DA4A12">
      <w:pPr>
        <w:jc w:val="center"/>
      </w:pPr>
    </w:p>
    <w:p w:rsidR="00DA4A12" w:rsidRDefault="00DA4A12">
      <w:pPr>
        <w:jc w:val="center"/>
      </w:pPr>
    </w:p>
    <w:p w:rsidR="00DA4A12" w:rsidRDefault="00DA4A12">
      <w:pPr>
        <w:jc w:val="center"/>
      </w:pPr>
    </w:p>
    <w:p w:rsidR="00DA4A12" w:rsidRDefault="00DA4A12">
      <w:pPr>
        <w:jc w:val="center"/>
      </w:pPr>
    </w:p>
    <w:p w:rsidR="00DA4A12" w:rsidRDefault="00DA4A12" w:rsidP="009E5D68">
      <w:pPr>
        <w:wordWrap w:val="0"/>
        <w:jc w:val="center"/>
      </w:pPr>
    </w:p>
    <w:p w:rsidR="00DA4A12" w:rsidRDefault="00DA4A12">
      <w:pPr>
        <w:jc w:val="center"/>
      </w:pPr>
    </w:p>
    <w:p w:rsidR="00DA4A12" w:rsidRDefault="00DA4A12">
      <w:pPr>
        <w:jc w:val="center"/>
      </w:pPr>
    </w:p>
    <w:p w:rsidR="00DA4A12" w:rsidRDefault="00DA4A12">
      <w:pPr>
        <w:jc w:val="center"/>
      </w:pPr>
    </w:p>
    <w:p w:rsidR="00DA4A12" w:rsidRDefault="00DA4A12">
      <w:pPr>
        <w:jc w:val="center"/>
      </w:pPr>
    </w:p>
    <w:p w:rsidR="00DA4A12" w:rsidRDefault="00DA4A12">
      <w:pPr>
        <w:jc w:val="center"/>
      </w:pPr>
    </w:p>
    <w:p w:rsidR="00DA4A12" w:rsidRDefault="0097521D" w:rsidP="00283BD3">
      <w:pPr>
        <w:spacing w:beforeLines="200"/>
        <w:jc w:val="center"/>
        <w:rPr>
          <w:rFonts w:ascii="隶书" w:eastAsia="隶书"/>
          <w:sz w:val="52"/>
          <w:szCs w:val="52"/>
        </w:rPr>
      </w:pPr>
      <w:r>
        <w:rPr>
          <w:rFonts w:ascii="隶书" w:eastAsia="隶书" w:hint="eastAsia"/>
          <w:sz w:val="52"/>
          <w:szCs w:val="52"/>
        </w:rPr>
        <w:t>《</w:t>
      </w:r>
      <w:r w:rsidR="00F20172" w:rsidRPr="00F20172">
        <w:rPr>
          <w:rFonts w:ascii="隶书" w:eastAsia="隶书" w:hint="eastAsia"/>
          <w:sz w:val="52"/>
          <w:szCs w:val="52"/>
        </w:rPr>
        <w:t>面向对象</w:t>
      </w:r>
      <w:r w:rsidR="009A2B26">
        <w:rPr>
          <w:rFonts w:ascii="隶书" w:eastAsia="隶书" w:hint="eastAsia"/>
          <w:sz w:val="52"/>
          <w:szCs w:val="52"/>
        </w:rPr>
        <w:t>编程</w:t>
      </w:r>
      <w:r w:rsidR="00F20172" w:rsidRPr="00F20172">
        <w:rPr>
          <w:rFonts w:ascii="隶书" w:eastAsia="隶书" w:hint="eastAsia"/>
          <w:sz w:val="52"/>
          <w:szCs w:val="52"/>
        </w:rPr>
        <w:t>课程设计</w:t>
      </w:r>
      <w:bookmarkStart w:id="0" w:name="_GoBack"/>
      <w:bookmarkEnd w:id="0"/>
      <w:r>
        <w:rPr>
          <w:rFonts w:ascii="隶书" w:eastAsia="隶书" w:hint="eastAsia"/>
          <w:sz w:val="52"/>
          <w:szCs w:val="52"/>
        </w:rPr>
        <w:t>》</w:t>
      </w:r>
    </w:p>
    <w:p w:rsidR="00DA4A12" w:rsidRDefault="0097521D">
      <w:pPr>
        <w:jc w:val="center"/>
        <w:rPr>
          <w:rFonts w:ascii="隶书" w:eastAsia="隶书"/>
          <w:sz w:val="52"/>
          <w:szCs w:val="52"/>
        </w:rPr>
      </w:pPr>
      <w:r>
        <w:rPr>
          <w:rFonts w:ascii="隶书" w:eastAsia="隶书" w:hint="eastAsia"/>
          <w:sz w:val="52"/>
          <w:szCs w:val="52"/>
        </w:rPr>
        <w:t>项目课程报告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4962"/>
      </w:tblGrid>
      <w:tr w:rsidR="00A84A6D" w:rsidTr="009E5D68">
        <w:trPr>
          <w:jc w:val="center"/>
        </w:trPr>
        <w:tc>
          <w:tcPr>
            <w:tcW w:w="2943" w:type="dxa"/>
          </w:tcPr>
          <w:p w:rsidR="00A84A6D" w:rsidRPr="00A84A6D" w:rsidRDefault="00A84A6D" w:rsidP="00A84A6D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项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目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 w:rsidR="006E4395">
              <w:rPr>
                <w:rFonts w:ascii="黑体" w:eastAsia="黑体" w:hint="eastAsia"/>
                <w:sz w:val="30"/>
                <w:szCs w:val="30"/>
              </w:rPr>
              <w:t>名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 w:rsidR="006E4395">
              <w:rPr>
                <w:rFonts w:ascii="黑体" w:eastAsia="黑体" w:hint="eastAsia"/>
                <w:sz w:val="30"/>
                <w:szCs w:val="30"/>
              </w:rPr>
              <w:t>称</w:t>
            </w:r>
            <w:r>
              <w:rPr>
                <w:rFonts w:ascii="黑体" w:eastAsia="黑体" w:hint="eastAsia"/>
                <w:sz w:val="30"/>
                <w:szCs w:val="30"/>
              </w:rPr>
              <w:t>：</w:t>
            </w:r>
          </w:p>
        </w:tc>
        <w:tc>
          <w:tcPr>
            <w:tcW w:w="4962" w:type="dxa"/>
          </w:tcPr>
          <w:p w:rsidR="00A84A6D" w:rsidRDefault="00E676C8" w:rsidP="009E5D68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</w:t>
            </w:r>
            <w:r w:rsidR="00075FCD">
              <w:rPr>
                <w:rFonts w:ascii="楷体_GB2312" w:eastAsia="楷体_GB2312" w:hint="eastAsia"/>
                <w:sz w:val="30"/>
                <w:szCs w:val="30"/>
                <w:u w:val="single"/>
              </w:rPr>
              <w:t>学生选课系统</w:t>
            </w: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</w:t>
            </w:r>
          </w:p>
        </w:tc>
      </w:tr>
      <w:tr w:rsidR="00A84A6D" w:rsidTr="009E5D68">
        <w:trPr>
          <w:jc w:val="center"/>
        </w:trPr>
        <w:tc>
          <w:tcPr>
            <w:tcW w:w="2943" w:type="dxa"/>
          </w:tcPr>
          <w:p w:rsidR="00A84A6D" w:rsidRPr="00A84A6D" w:rsidRDefault="00A84A6D" w:rsidP="00A84A6D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专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业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班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级：</w:t>
            </w:r>
          </w:p>
        </w:tc>
        <w:tc>
          <w:tcPr>
            <w:tcW w:w="4962" w:type="dxa"/>
          </w:tcPr>
          <w:p w:rsidR="00A84A6D" w:rsidRDefault="00075FCD" w:rsidP="009E5D68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数据科学与大数据技术二班</w:t>
            </w:r>
            <w:r w:rsidR="00E676C8"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</w:t>
            </w:r>
          </w:p>
        </w:tc>
      </w:tr>
      <w:tr w:rsidR="00A84A6D" w:rsidTr="009E5D68">
        <w:trPr>
          <w:jc w:val="center"/>
        </w:trPr>
        <w:tc>
          <w:tcPr>
            <w:tcW w:w="2943" w:type="dxa"/>
          </w:tcPr>
          <w:p w:rsidR="00A84A6D" w:rsidRPr="00A84A6D" w:rsidRDefault="00A84A6D" w:rsidP="00A84A6D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指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导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教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师：</w:t>
            </w:r>
          </w:p>
        </w:tc>
        <w:tc>
          <w:tcPr>
            <w:tcW w:w="4962" w:type="dxa"/>
          </w:tcPr>
          <w:p w:rsidR="00A84A6D" w:rsidRDefault="00075FCD" w:rsidP="009E5D68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贾伟峰</w:t>
            </w:r>
            <w:r w:rsidR="00E676C8"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</w:t>
            </w:r>
          </w:p>
        </w:tc>
      </w:tr>
      <w:tr w:rsidR="00A84A6D" w:rsidTr="009E5D68">
        <w:trPr>
          <w:jc w:val="center"/>
        </w:trPr>
        <w:tc>
          <w:tcPr>
            <w:tcW w:w="2943" w:type="dxa"/>
          </w:tcPr>
          <w:p w:rsidR="00A84A6D" w:rsidRPr="00A84A6D" w:rsidRDefault="00A84A6D" w:rsidP="00A84A6D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组长姓名学号：</w:t>
            </w:r>
          </w:p>
        </w:tc>
        <w:tc>
          <w:tcPr>
            <w:tcW w:w="4962" w:type="dxa"/>
          </w:tcPr>
          <w:p w:rsidR="00A84A6D" w:rsidRDefault="00075FCD" w:rsidP="009E5D68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夏鑫鑫 184805070</w:t>
            </w:r>
            <w:r w:rsidR="00E676C8"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</w:t>
            </w:r>
          </w:p>
        </w:tc>
      </w:tr>
      <w:tr w:rsidR="00A84A6D" w:rsidTr="009E5D68">
        <w:trPr>
          <w:jc w:val="center"/>
        </w:trPr>
        <w:tc>
          <w:tcPr>
            <w:tcW w:w="2943" w:type="dxa"/>
          </w:tcPr>
          <w:p w:rsidR="00A84A6D" w:rsidRPr="00A84A6D" w:rsidRDefault="00A84A6D" w:rsidP="00A84A6D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组员姓名学号：</w:t>
            </w:r>
          </w:p>
        </w:tc>
        <w:tc>
          <w:tcPr>
            <w:tcW w:w="4962" w:type="dxa"/>
          </w:tcPr>
          <w:p w:rsidR="00A84A6D" w:rsidRDefault="00E676C8" w:rsidP="009E5D68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  <w:tr w:rsidR="00A84A6D" w:rsidTr="009E5D68">
        <w:trPr>
          <w:jc w:val="center"/>
        </w:trPr>
        <w:tc>
          <w:tcPr>
            <w:tcW w:w="2943" w:type="dxa"/>
          </w:tcPr>
          <w:p w:rsidR="00A84A6D" w:rsidRPr="00A84A6D" w:rsidRDefault="00A84A6D" w:rsidP="00A84A6D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成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绩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评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定：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</w:p>
        </w:tc>
        <w:tc>
          <w:tcPr>
            <w:tcW w:w="4962" w:type="dxa"/>
          </w:tcPr>
          <w:p w:rsidR="00A84A6D" w:rsidRDefault="00E676C8" w:rsidP="009E5D68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</w:tbl>
    <w:p w:rsidR="00DA4A12" w:rsidRDefault="00DA4A12">
      <w:pPr>
        <w:tabs>
          <w:tab w:val="left" w:pos="3060"/>
        </w:tabs>
        <w:ind w:firstLineChars="796" w:firstLine="2238"/>
        <w:rPr>
          <w:rFonts w:ascii="楷体_GB2312" w:eastAsia="楷体_GB2312"/>
          <w:b/>
          <w:sz w:val="28"/>
          <w:szCs w:val="28"/>
          <w:u w:val="single"/>
        </w:rPr>
      </w:pPr>
    </w:p>
    <w:p w:rsidR="00DA4A12" w:rsidRDefault="00DA4A12">
      <w:pPr>
        <w:snapToGrid w:val="0"/>
        <w:spacing w:line="360" w:lineRule="auto"/>
        <w:jc w:val="center"/>
        <w:rPr>
          <w:rFonts w:ascii="宋体" w:hAnsi="宋体"/>
          <w:b/>
          <w:sz w:val="36"/>
          <w:szCs w:val="36"/>
          <w:u w:val="single"/>
        </w:rPr>
        <w:sectPr w:rsidR="00DA4A12">
          <w:headerReference w:type="default" r:id="rId10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DA4A12" w:rsidRPr="00075FCD" w:rsidRDefault="00075FCD" w:rsidP="00075FCD">
      <w:pPr>
        <w:rPr>
          <w:rFonts w:ascii="宋体" w:hAnsi="宋体"/>
          <w:b/>
          <w:sz w:val="28"/>
        </w:rPr>
      </w:pPr>
      <w:r w:rsidRPr="00075FCD">
        <w:rPr>
          <w:rFonts w:ascii="宋体" w:hAnsi="宋体" w:hint="eastAsia"/>
          <w:b/>
          <w:sz w:val="28"/>
        </w:rPr>
        <w:lastRenderedPageBreak/>
        <w:t>一、</w:t>
      </w:r>
      <w:r w:rsidR="0097521D" w:rsidRPr="00075FCD">
        <w:rPr>
          <w:rFonts w:ascii="宋体" w:hAnsi="宋体" w:hint="eastAsia"/>
          <w:b/>
          <w:sz w:val="28"/>
        </w:rPr>
        <w:t>项目介绍（四号宋</w:t>
      </w:r>
      <w:r w:rsidR="00A84A6D" w:rsidRPr="00075FCD">
        <w:rPr>
          <w:rFonts w:ascii="宋体" w:hAnsi="宋体" w:hint="eastAsia"/>
          <w:b/>
          <w:sz w:val="28"/>
        </w:rPr>
        <w:t>体加</w:t>
      </w:r>
      <w:r w:rsidR="0097521D" w:rsidRPr="00075FCD">
        <w:rPr>
          <w:rFonts w:ascii="宋体" w:hAnsi="宋体" w:hint="eastAsia"/>
          <w:b/>
          <w:sz w:val="28"/>
        </w:rPr>
        <w:t>粗）</w:t>
      </w:r>
    </w:p>
    <w:p w:rsidR="00F56880" w:rsidRDefault="00075FCD" w:rsidP="00075FCD">
      <w:r>
        <w:rPr>
          <w:rFonts w:hint="eastAsia"/>
        </w:rPr>
        <w:t xml:space="preserve"> </w:t>
      </w:r>
      <w:r w:rsidR="00F56880">
        <w:rPr>
          <w:rFonts w:hint="eastAsia"/>
        </w:rPr>
        <w:t xml:space="preserve">  </w:t>
      </w:r>
      <w:r>
        <w:rPr>
          <w:rFonts w:hint="eastAsia"/>
        </w:rPr>
        <w:t>功能设计：该系统具有登录、注册、密码修改、查看选课信息、选课、退选</w:t>
      </w:r>
      <w:r w:rsidR="004D5993">
        <w:rPr>
          <w:rFonts w:hint="eastAsia"/>
        </w:rPr>
        <w:t>、保存数据</w:t>
      </w:r>
      <w:r>
        <w:rPr>
          <w:rFonts w:hint="eastAsia"/>
        </w:rPr>
        <w:t>功能。</w:t>
      </w:r>
    </w:p>
    <w:p w:rsidR="00075FCD" w:rsidRDefault="001F0D64" w:rsidP="00F56880">
      <w:pPr>
        <w:ind w:firstLineChars="150" w:firstLine="315"/>
      </w:pP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：登录：录入用户名，录入密码，进行登录</w:t>
      </w:r>
      <w:r w:rsidR="00F56880">
        <w:rPr>
          <w:rFonts w:hint="eastAsia"/>
        </w:rPr>
        <w:t>。</w:t>
      </w:r>
      <w:r>
        <w:rPr>
          <w:rFonts w:hint="eastAsia"/>
        </w:rPr>
        <w:t>登录成功进入系统操作主界面</w:t>
      </w:r>
      <w:r w:rsidR="00F56880">
        <w:rPr>
          <w:rFonts w:hint="eastAsia"/>
        </w:rPr>
        <w:t>，</w:t>
      </w:r>
      <w:r>
        <w:rPr>
          <w:rFonts w:hint="eastAsia"/>
        </w:rPr>
        <w:t>失败</w:t>
      </w:r>
      <w:r w:rsidR="00F56880">
        <w:rPr>
          <w:rFonts w:hint="eastAsia"/>
        </w:rPr>
        <w:t>返回初始界面。</w:t>
      </w:r>
    </w:p>
    <w:p w:rsidR="00F56880" w:rsidRDefault="00F56880" w:rsidP="00F56880">
      <w:r>
        <w:rPr>
          <w:rFonts w:hint="eastAsia"/>
        </w:rPr>
        <w:t xml:space="preserve">   </w:t>
      </w: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：注册：依次提示输入学号、姓名、性别、年龄、院系。然后注册，注册成功后返回主界面。</w:t>
      </w:r>
    </w:p>
    <w:p w:rsidR="00F56880" w:rsidRDefault="00F56880" w:rsidP="00F56880">
      <w:r>
        <w:rPr>
          <w:rFonts w:hint="eastAsia"/>
        </w:rPr>
        <w:t xml:space="preserve">   </w:t>
      </w:r>
      <w:r>
        <w:rPr>
          <w:rFonts w:hint="eastAsia"/>
        </w:rPr>
        <w:t>功能</w:t>
      </w:r>
      <w:r>
        <w:rPr>
          <w:rFonts w:hint="eastAsia"/>
        </w:rPr>
        <w:t>3</w:t>
      </w:r>
      <w:r>
        <w:rPr>
          <w:rFonts w:hint="eastAsia"/>
        </w:rPr>
        <w:t>：修改密码：提示输入旧密码、提示输入新密码、再次提示输入新密码。修改成功后返回主页面，密码输入错误，两次新密码</w:t>
      </w:r>
      <w:r w:rsidR="004D5993">
        <w:rPr>
          <w:rFonts w:hint="eastAsia"/>
        </w:rPr>
        <w:t>不</w:t>
      </w:r>
      <w:r>
        <w:rPr>
          <w:rFonts w:hint="eastAsia"/>
        </w:rPr>
        <w:t>同则分别返回错误信息，返回主界面。</w:t>
      </w:r>
    </w:p>
    <w:p w:rsidR="004D5993" w:rsidRDefault="004D5993" w:rsidP="00F56880">
      <w:r>
        <w:rPr>
          <w:rFonts w:hint="eastAsia"/>
        </w:rPr>
        <w:t xml:space="preserve">   </w:t>
      </w:r>
      <w:r>
        <w:rPr>
          <w:rFonts w:hint="eastAsia"/>
        </w:rPr>
        <w:t>功能</w:t>
      </w:r>
      <w:r>
        <w:rPr>
          <w:rFonts w:hint="eastAsia"/>
        </w:rPr>
        <w:t>4</w:t>
      </w:r>
      <w:r>
        <w:rPr>
          <w:rFonts w:hint="eastAsia"/>
        </w:rPr>
        <w:t>：查看选课信息：显示当前登录用户所选的全部课程。</w:t>
      </w:r>
    </w:p>
    <w:p w:rsidR="004D5993" w:rsidRDefault="004D5993" w:rsidP="00F56880">
      <w:r>
        <w:rPr>
          <w:rFonts w:hint="eastAsia"/>
        </w:rPr>
        <w:t xml:space="preserve">   </w:t>
      </w:r>
      <w:r>
        <w:rPr>
          <w:rFonts w:hint="eastAsia"/>
        </w:rPr>
        <w:t>功能</w:t>
      </w:r>
      <w:r>
        <w:rPr>
          <w:rFonts w:hint="eastAsia"/>
        </w:rPr>
        <w:t>5</w:t>
      </w:r>
      <w:r>
        <w:rPr>
          <w:rFonts w:hint="eastAsia"/>
        </w:rPr>
        <w:t>：选课：显示全部课程信息，提示输入选课代码，进行选课。成功显示当前登录用户所选的全部课程，返回</w:t>
      </w:r>
      <w:r w:rsidR="000D675B">
        <w:rPr>
          <w:rFonts w:hint="eastAsia"/>
        </w:rPr>
        <w:t>选课页面</w:t>
      </w:r>
      <w:r>
        <w:rPr>
          <w:rFonts w:hint="eastAsia"/>
        </w:rPr>
        <w:t>；失败提示原因返回</w:t>
      </w:r>
      <w:r w:rsidR="000D675B">
        <w:rPr>
          <w:rFonts w:hint="eastAsia"/>
        </w:rPr>
        <w:t>选课页面</w:t>
      </w:r>
      <w:r>
        <w:rPr>
          <w:rFonts w:hint="eastAsia"/>
        </w:rPr>
        <w:t>。</w:t>
      </w:r>
    </w:p>
    <w:p w:rsidR="004D5993" w:rsidRDefault="004D5993" w:rsidP="00F56880">
      <w:r>
        <w:rPr>
          <w:rFonts w:hint="eastAsia"/>
        </w:rPr>
        <w:t xml:space="preserve">   </w:t>
      </w:r>
      <w:r>
        <w:rPr>
          <w:rFonts w:hint="eastAsia"/>
        </w:rPr>
        <w:t>功能</w:t>
      </w:r>
      <w:r>
        <w:rPr>
          <w:rFonts w:hint="eastAsia"/>
        </w:rPr>
        <w:t>6</w:t>
      </w:r>
      <w:r>
        <w:rPr>
          <w:rFonts w:hint="eastAsia"/>
        </w:rPr>
        <w:t>：退选：显示当前登录用户所选的全部课程，提示输入退选课程代码，退选成功显示当前登录用户所选的全部课程，返回主页面；失败提示原因，返回主页面。</w:t>
      </w:r>
    </w:p>
    <w:p w:rsidR="00075FCD" w:rsidRPr="00075FCD" w:rsidRDefault="004D5993" w:rsidP="00075FCD">
      <w:r>
        <w:rPr>
          <w:rFonts w:hint="eastAsia"/>
        </w:rPr>
        <w:t xml:space="preserve">   </w:t>
      </w:r>
      <w:r>
        <w:rPr>
          <w:rFonts w:hint="eastAsia"/>
        </w:rPr>
        <w:t>功能</w:t>
      </w:r>
      <w:r>
        <w:rPr>
          <w:rFonts w:hint="eastAsia"/>
        </w:rPr>
        <w:t>7</w:t>
      </w:r>
      <w:r>
        <w:rPr>
          <w:rFonts w:hint="eastAsia"/>
        </w:rPr>
        <w:t>：保存数据：退出系统时将数据写入文件保存。</w:t>
      </w:r>
    </w:p>
    <w:p w:rsidR="00DA4A12" w:rsidRDefault="00E676C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</w:t>
      </w:r>
      <w:r w:rsidR="0097521D">
        <w:rPr>
          <w:rFonts w:ascii="宋体" w:hAnsi="宋体" w:hint="eastAsia"/>
          <w:sz w:val="24"/>
        </w:rPr>
        <w:t>（正文小四号宋，首行缩进2字符，行距固定值20磅，约200字）</w:t>
      </w:r>
    </w:p>
    <w:p w:rsidR="00DA4A12" w:rsidRDefault="00DA4A1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A4A12" w:rsidRDefault="00DA4A1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A4A12" w:rsidRPr="00603E27" w:rsidRDefault="0097521D">
      <w:pPr>
        <w:rPr>
          <w:rFonts w:ascii="宋体" w:hAnsi="宋体"/>
          <w:b/>
          <w:sz w:val="28"/>
        </w:rPr>
      </w:pPr>
      <w:r w:rsidRPr="00603E27">
        <w:rPr>
          <w:rFonts w:ascii="宋体" w:hAnsi="宋体" w:hint="eastAsia"/>
          <w:b/>
          <w:sz w:val="28"/>
        </w:rPr>
        <w:t>二、项目需求分析（</w:t>
      </w:r>
      <w:r w:rsidR="00A84A6D" w:rsidRPr="00603E27">
        <w:rPr>
          <w:rFonts w:ascii="宋体" w:hAnsi="宋体" w:hint="eastAsia"/>
          <w:b/>
          <w:sz w:val="28"/>
        </w:rPr>
        <w:t>四号宋体加粗</w:t>
      </w:r>
      <w:r w:rsidRPr="00603E27">
        <w:rPr>
          <w:rFonts w:ascii="宋体" w:hAnsi="宋体" w:hint="eastAsia"/>
          <w:b/>
          <w:sz w:val="28"/>
        </w:rPr>
        <w:t>）</w:t>
      </w:r>
    </w:p>
    <w:p w:rsidR="00DA4A12" w:rsidRDefault="00E676C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</w:t>
      </w:r>
      <w:r w:rsidR="004D5993">
        <w:rPr>
          <w:rFonts w:ascii="宋体" w:hAnsi="宋体" w:hint="eastAsia"/>
          <w:sz w:val="24"/>
        </w:rPr>
        <w:t>可以作为高校选课系统</w:t>
      </w:r>
      <w:r>
        <w:rPr>
          <w:rFonts w:ascii="宋体" w:hAnsi="宋体" w:hint="eastAsia"/>
          <w:sz w:val="24"/>
        </w:rPr>
        <w:t xml:space="preserve"> </w:t>
      </w:r>
      <w:r w:rsidR="004D5993">
        <w:rPr>
          <w:rFonts w:ascii="宋体" w:hAnsi="宋体" w:hint="eastAsia"/>
          <w:sz w:val="24"/>
        </w:rPr>
        <w:t>，稍加更改可作为图书借阅系统等。</w:t>
      </w:r>
      <w:r>
        <w:rPr>
          <w:rFonts w:ascii="宋体" w:hAnsi="宋体" w:hint="eastAsia"/>
          <w:sz w:val="24"/>
        </w:rPr>
        <w:t xml:space="preserve">          </w:t>
      </w:r>
      <w:r w:rsidR="0097521D">
        <w:rPr>
          <w:rFonts w:ascii="宋体" w:hAnsi="宋体" w:hint="eastAsia"/>
          <w:sz w:val="24"/>
        </w:rPr>
        <w:t>（正文小四号宋，首行缩进2字符，行距固定值20磅）</w:t>
      </w:r>
    </w:p>
    <w:p w:rsidR="00DA4A12" w:rsidRDefault="00DA4A1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A4A12" w:rsidRPr="00603E27" w:rsidRDefault="0097521D">
      <w:pPr>
        <w:rPr>
          <w:rFonts w:ascii="宋体" w:hAnsi="宋体"/>
          <w:b/>
          <w:sz w:val="28"/>
        </w:rPr>
      </w:pPr>
      <w:r w:rsidRPr="00603E27">
        <w:rPr>
          <w:rFonts w:ascii="宋体" w:hAnsi="宋体" w:hint="eastAsia"/>
          <w:b/>
          <w:sz w:val="28"/>
        </w:rPr>
        <w:t>三、项目规划和设计实施（</w:t>
      </w:r>
      <w:r w:rsidR="00A84A6D" w:rsidRPr="00603E27">
        <w:rPr>
          <w:rFonts w:ascii="宋体" w:hAnsi="宋体" w:hint="eastAsia"/>
          <w:b/>
          <w:sz w:val="28"/>
        </w:rPr>
        <w:t>四号宋体加粗</w:t>
      </w:r>
      <w:r w:rsidRPr="00603E27">
        <w:rPr>
          <w:rFonts w:ascii="宋体" w:hAnsi="宋体" w:hint="eastAsia"/>
          <w:b/>
          <w:sz w:val="28"/>
        </w:rPr>
        <w:t>）</w:t>
      </w:r>
    </w:p>
    <w:p w:rsidR="00603E27" w:rsidRDefault="00603E27" w:rsidP="00603E27">
      <w:pPr>
        <w:rPr>
          <w:rFonts w:ascii="宋体" w:hAnsi="宋体"/>
          <w:b/>
          <w:sz w:val="24"/>
        </w:rPr>
      </w:pPr>
      <w:r w:rsidRPr="00603E27">
        <w:rPr>
          <w:rFonts w:ascii="宋体" w:hAnsi="宋体" w:hint="eastAsia"/>
          <w:b/>
          <w:sz w:val="24"/>
        </w:rPr>
        <w:t>3.1项目设计规划</w:t>
      </w:r>
      <w:r w:rsidRPr="00F75F52">
        <w:rPr>
          <w:rFonts w:ascii="宋体" w:hAnsi="宋体" w:hint="eastAsia"/>
          <w:b/>
          <w:sz w:val="24"/>
        </w:rPr>
        <w:t>（小四号宋体加粗）</w:t>
      </w:r>
    </w:p>
    <w:p w:rsidR="004D5993" w:rsidRDefault="004D5993" w:rsidP="00603E27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准备：1.复习模拟银行管理系统作业，总结其中的数据库与分层思想。2.阅读老师关于项目的介绍和要求。3.观看老师示例代码的讲解，初步搞清不同层的作用与调用关系。</w:t>
      </w:r>
    </w:p>
    <w:p w:rsidR="004D5993" w:rsidRDefault="004D5993" w:rsidP="00603E27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项目设计：完善示例给出架构。首先完成底部数据构造，包括实体层，数据访问层。然后以功能为导向自上而下地完成每个功能的UI设计与业务逻辑。最后综合运行。</w:t>
      </w:r>
    </w:p>
    <w:p w:rsidR="004D5993" w:rsidRPr="00603E27" w:rsidRDefault="004D5993" w:rsidP="00603E27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</w:t>
      </w:r>
    </w:p>
    <w:p w:rsidR="00603E27" w:rsidRPr="00603E27" w:rsidRDefault="00603E27" w:rsidP="00603E27">
      <w:pPr>
        <w:rPr>
          <w:rFonts w:ascii="宋体" w:hAnsi="宋体"/>
          <w:b/>
          <w:sz w:val="24"/>
        </w:rPr>
      </w:pPr>
      <w:r w:rsidRPr="00603E27">
        <w:rPr>
          <w:rFonts w:ascii="宋体" w:hAnsi="宋体" w:hint="eastAsia"/>
          <w:b/>
          <w:sz w:val="24"/>
        </w:rPr>
        <w:t>3.2实施方案</w:t>
      </w:r>
    </w:p>
    <w:p w:rsidR="004D5993" w:rsidRDefault="00E676C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 w:rsidR="004D5993">
        <w:rPr>
          <w:rFonts w:ascii="宋体" w:hAnsi="宋体" w:hint="eastAsia"/>
          <w:sz w:val="24"/>
        </w:rPr>
        <w:t>底部数据构造：</w:t>
      </w:r>
    </w:p>
    <w:p w:rsidR="004D5993" w:rsidRDefault="004D5993" w:rsidP="004D5993">
      <w:pPr>
        <w:spacing w:line="400" w:lineRule="exact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实体层构造：1.每名学生的信息，每门课程的信息封装在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Student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、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Course</w:t>
      </w:r>
      <w:r>
        <w:rPr>
          <w:rFonts w:ascii="宋体" w:hAnsi="宋体" w:hint="eastAsia"/>
          <w:sz w:val="24"/>
        </w:rPr>
        <w:t>类中。.每名学生的选课信息分为学号和HashMap（课号-成绩）两部分封装在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SC</w:t>
      </w:r>
      <w:r>
        <w:rPr>
          <w:rFonts w:ascii="宋体" w:hAnsi="宋体" w:hint="eastAsia"/>
          <w:sz w:val="24"/>
        </w:rPr>
        <w:t>类中。同时在类中封装针对信息的查看，判断，调用，修改等方法。</w:t>
      </w:r>
    </w:p>
    <w:p w:rsidR="004D5993" w:rsidRDefault="004D5993" w:rsidP="004D5993">
      <w:pPr>
        <w:spacing w:line="400" w:lineRule="exact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数据访问层构造：将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 xml:space="preserve"> &lt;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课号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-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Course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&gt;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、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&lt;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学号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-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Student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&gt;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、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&lt;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学号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-SC&gt;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三类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HashMap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分别封装在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CourseDao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、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StudentDao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、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SCDao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数据库中，并封装增加，修改，删除，查找，判断等方法。</w:t>
      </w:r>
    </w:p>
    <w:p w:rsidR="004D5993" w:rsidRDefault="004D5993" w:rsidP="004D5993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上层建筑</w:t>
      </w:r>
    </w:p>
    <w:p w:rsidR="004D5993" w:rsidRDefault="004D5993" w:rsidP="004D5993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主页面：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MainUI</w:t>
      </w:r>
      <w:r>
        <w:rPr>
          <w:rFonts w:ascii="宋体" w:hAnsi="宋体" w:hint="eastAsia"/>
          <w:sz w:val="24"/>
        </w:rPr>
        <w:t xml:space="preserve"> 是功能选项菜单，依据用户选项调用各个功能UI 。同时设置静态变量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Student </w:t>
      </w:r>
      <w:r>
        <w:rPr>
          <w:rFonts w:ascii="Consolas" w:eastAsia="宋体" w:hAnsi="Consolas" w:cs="Consolas"/>
          <w:i/>
          <w:iCs/>
          <w:color w:val="0000C0"/>
          <w:kern w:val="0"/>
          <w:sz w:val="28"/>
          <w:szCs w:val="28"/>
          <w:shd w:val="clear" w:color="auto" w:fill="E8F2FE"/>
        </w:rPr>
        <w:t>user</w:t>
      </w:r>
      <w:r>
        <w:rPr>
          <w:rFonts w:ascii="宋体" w:hAnsi="宋体" w:hint="eastAsia"/>
          <w:sz w:val="24"/>
        </w:rPr>
        <w:t>用于记录当前操作用户。</w:t>
      </w:r>
    </w:p>
    <w:p w:rsidR="004D5993" w:rsidRDefault="004D5993" w:rsidP="004D5993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登录</w:t>
      </w:r>
    </w:p>
    <w:p w:rsidR="004D5993" w:rsidRDefault="004D5993" w:rsidP="004D5993">
      <w:pPr>
        <w:spacing w:line="400" w:lineRule="exact"/>
        <w:ind w:firstLineChars="600" w:firstLine="1440"/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宋体" w:hAnsi="宋体" w:hint="eastAsia"/>
          <w:sz w:val="24"/>
        </w:rPr>
        <w:lastRenderedPageBreak/>
        <w:t>架构：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MainUI—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&gt;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LoginUI—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&gt;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StudentBiz</w:t>
      </w:r>
      <w:r w:rsidRPr="004D5993"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sym w:font="Wingdings" w:char="F0E0"/>
      </w:r>
      <w:r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StudentDao</w:t>
      </w:r>
      <w:r w:rsidRPr="004D5993"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sym w:font="Wingdings" w:char="F0E0"/>
      </w:r>
      <w:r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Student</w:t>
      </w:r>
      <w:r w:rsidRPr="004D5993"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sym w:font="Wingdings" w:char="F0E0"/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学生信息</w:t>
      </w:r>
    </w:p>
    <w:p w:rsidR="004D5993" w:rsidRDefault="00E676C8" w:rsidP="004D5993">
      <w:pPr>
        <w:spacing w:line="400" w:lineRule="exact"/>
        <w:ind w:firstLineChars="450" w:firstLine="10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="004D5993">
        <w:rPr>
          <w:rFonts w:ascii="宋体" w:hAnsi="宋体" w:hint="eastAsia"/>
          <w:sz w:val="24"/>
        </w:rPr>
        <w:t>过程：</w:t>
      </w:r>
      <w:r w:rsidR="004D5993"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MainUI</w:t>
      </w:r>
      <w:r w:rsidR="004D5993">
        <w:rPr>
          <w:rFonts w:ascii="宋体" w:hAnsi="宋体" w:hint="eastAsia"/>
          <w:sz w:val="24"/>
        </w:rPr>
        <w:t>接受登录命令调用</w:t>
      </w:r>
      <w:r w:rsidR="004D5993"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LoginUI</w:t>
      </w:r>
      <w:r w:rsidR="004D5993"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，</w:t>
      </w:r>
      <w:r w:rsidR="004D5993" w:rsidRPr="004D5993"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="004D5993"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LoginUI</w:t>
      </w:r>
      <w:r w:rsidR="004D5993">
        <w:rPr>
          <w:rFonts w:ascii="宋体" w:hAnsi="宋体" w:hint="eastAsia"/>
          <w:sz w:val="24"/>
        </w:rPr>
        <w:t>询问用户学号密码并传给</w:t>
      </w:r>
      <w:r w:rsidR="004D5993"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StudentBiz</w:t>
      </w:r>
      <w:r w:rsidR="004D5993"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，</w:t>
      </w:r>
      <w:r w:rsidR="004D5993"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StudentBiz</w:t>
      </w:r>
      <w:r w:rsidR="004D5993">
        <w:rPr>
          <w:rFonts w:ascii="宋体" w:hAnsi="宋体" w:hint="eastAsia"/>
          <w:sz w:val="24"/>
        </w:rPr>
        <w:t>在</w:t>
      </w:r>
      <w:r w:rsidR="004D5993"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StudentDao</w:t>
      </w:r>
      <w:r w:rsidR="004D5993">
        <w:rPr>
          <w:rFonts w:ascii="宋体" w:hAnsi="宋体" w:hint="eastAsia"/>
          <w:sz w:val="24"/>
        </w:rPr>
        <w:t>中查找该用户记录，找不到提示错误返回主页面，找到取出</w:t>
      </w:r>
      <w:r w:rsidR="004D5993"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Student</w:t>
      </w:r>
      <w:r w:rsidR="004D5993">
        <w:rPr>
          <w:rFonts w:ascii="宋体" w:hAnsi="宋体" w:hint="eastAsia"/>
          <w:sz w:val="24"/>
        </w:rPr>
        <w:t>调出</w:t>
      </w:r>
      <w:r w:rsidR="004D5993"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学生信息</w:t>
      </w:r>
      <w:r w:rsidR="004D5993">
        <w:rPr>
          <w:rFonts w:ascii="宋体" w:hAnsi="宋体" w:hint="eastAsia"/>
          <w:sz w:val="24"/>
        </w:rPr>
        <w:t>将输入密码与密码记录比对，一致修改，并将</w:t>
      </w:r>
      <w:r w:rsidR="004D5993"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MainUI.</w:t>
      </w:r>
      <w:r w:rsidR="004D5993">
        <w:rPr>
          <w:rFonts w:ascii="Consolas" w:eastAsia="宋体" w:hAnsi="Consolas" w:cs="Consolas"/>
          <w:i/>
          <w:iCs/>
          <w:color w:val="0000C0"/>
          <w:kern w:val="0"/>
          <w:sz w:val="28"/>
          <w:szCs w:val="28"/>
          <w:shd w:val="clear" w:color="auto" w:fill="E8F2FE"/>
        </w:rPr>
        <w:t>user</w:t>
      </w:r>
      <w:r w:rsidR="004D5993">
        <w:rPr>
          <w:rFonts w:ascii="宋体" w:hAnsi="宋体" w:hint="eastAsia"/>
          <w:sz w:val="24"/>
        </w:rPr>
        <w:t>设置为</w:t>
      </w:r>
      <w:r w:rsidR="004D5993"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Student</w:t>
      </w:r>
      <w:r w:rsidR="004D5993">
        <w:rPr>
          <w:rFonts w:ascii="宋体" w:hAnsi="宋体" w:hint="eastAsia"/>
          <w:sz w:val="24"/>
        </w:rPr>
        <w:t>然后返回主界面。不一致提示密码错误返回主页面。</w:t>
      </w:r>
    </w:p>
    <w:p w:rsidR="004D5993" w:rsidRDefault="004D5993" w:rsidP="004D5993">
      <w:pPr>
        <w:spacing w:line="400" w:lineRule="exact"/>
        <w:ind w:firstLineChars="450" w:firstLine="10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注册</w:t>
      </w:r>
    </w:p>
    <w:p w:rsidR="004D5993" w:rsidRPr="004D5993" w:rsidRDefault="004D5993" w:rsidP="004D5993">
      <w:pPr>
        <w:spacing w:line="400" w:lineRule="exact"/>
        <w:ind w:firstLineChars="450" w:firstLine="1080"/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宋体" w:hAnsi="宋体" w:hint="eastAsia"/>
          <w:sz w:val="24"/>
        </w:rPr>
        <w:t xml:space="preserve"> 架构：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MainUI—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&gt;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RegisterUI—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&gt;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StudentBiz—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&gt;</w:t>
      </w:r>
      <w:r w:rsidRPr="004D5993"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StudentDao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、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SCDao</w:t>
      </w:r>
    </w:p>
    <w:p w:rsidR="004D5993" w:rsidRDefault="004D5993" w:rsidP="004D5993">
      <w:pPr>
        <w:spacing w:line="400" w:lineRule="exact"/>
        <w:ind w:firstLineChars="500" w:firstLine="1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过程：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MainUI</w:t>
      </w:r>
      <w:r>
        <w:rPr>
          <w:rFonts w:ascii="宋体" w:hAnsi="宋体" w:hint="eastAsia"/>
          <w:sz w:val="24"/>
        </w:rPr>
        <w:t>接受登录命令调用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RegisterUI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，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RegisterUI</w:t>
      </w:r>
      <w:r>
        <w:rPr>
          <w:rFonts w:ascii="宋体" w:hAnsi="宋体" w:hint="eastAsia"/>
          <w:sz w:val="24"/>
        </w:rPr>
        <w:t>询问用户</w:t>
      </w:r>
      <w:r>
        <w:rPr>
          <w:rFonts w:hint="eastAsia"/>
        </w:rPr>
        <w:t>学号、姓名、性别、年龄、院系，</w:t>
      </w:r>
      <w:r>
        <w:rPr>
          <w:rFonts w:ascii="宋体" w:hAnsi="宋体" w:hint="eastAsia"/>
          <w:sz w:val="24"/>
        </w:rPr>
        <w:t>并传给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StudentBiz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，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StudentBiz</w:t>
      </w:r>
      <w:r>
        <w:rPr>
          <w:rFonts w:ascii="宋体" w:hAnsi="宋体" w:hint="eastAsia"/>
          <w:sz w:val="24"/>
        </w:rPr>
        <w:t>调用</w:t>
      </w:r>
      <w:r>
        <w:rPr>
          <w:rFonts w:ascii="Consolas" w:eastAsia="宋体" w:hAnsi="Consolas" w:cs="Consolas"/>
          <w:color w:val="0000C0"/>
          <w:kern w:val="0"/>
          <w:sz w:val="28"/>
          <w:szCs w:val="28"/>
          <w:shd w:val="clear" w:color="auto" w:fill="E8F2FE"/>
        </w:rPr>
        <w:t>studentDao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.insert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（）</w:t>
      </w:r>
      <w:r>
        <w:rPr>
          <w:rFonts w:ascii="宋体" w:hAnsi="宋体" w:hint="eastAsia"/>
          <w:sz w:val="24"/>
        </w:rPr>
        <w:t>方法与</w:t>
      </w:r>
      <w:r>
        <w:rPr>
          <w:rFonts w:ascii="Consolas" w:eastAsia="宋体" w:hAnsi="Consolas" w:cs="Consolas"/>
          <w:color w:val="0000C0"/>
          <w:kern w:val="0"/>
          <w:sz w:val="28"/>
          <w:szCs w:val="28"/>
          <w:shd w:val="clear" w:color="auto" w:fill="E8F2FE"/>
        </w:rPr>
        <w:t>sCDao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.insert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（）</w:t>
      </w:r>
      <w:r>
        <w:rPr>
          <w:rFonts w:ascii="宋体" w:hAnsi="宋体" w:hint="eastAsia"/>
          <w:sz w:val="24"/>
        </w:rPr>
        <w:t>方法在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StudentDao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、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SCDao</w:t>
      </w:r>
      <w:r>
        <w:rPr>
          <w:rFonts w:ascii="宋体" w:hAnsi="宋体" w:hint="eastAsia"/>
          <w:sz w:val="24"/>
        </w:rPr>
        <w:t>中写入学生记录和选课</w:t>
      </w:r>
      <w:r w:rsidR="00DB0B3F">
        <w:rPr>
          <w:rFonts w:ascii="宋体" w:hAnsi="宋体" w:hint="eastAsia"/>
          <w:sz w:val="24"/>
        </w:rPr>
        <w:t>记录</w:t>
      </w:r>
      <w:r>
        <w:rPr>
          <w:rFonts w:ascii="宋体" w:hAnsi="宋体" w:hint="eastAsia"/>
          <w:sz w:val="24"/>
        </w:rPr>
        <w:t>。注册完毕。最后返回主菜单。</w:t>
      </w:r>
    </w:p>
    <w:p w:rsidR="004D5993" w:rsidRDefault="004D5993" w:rsidP="004D5993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修改密码</w:t>
      </w:r>
    </w:p>
    <w:p w:rsidR="004D5993" w:rsidRPr="004D5993" w:rsidRDefault="004D5993" w:rsidP="004D5993">
      <w:pPr>
        <w:spacing w:line="400" w:lineRule="exact"/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宋体" w:hAnsi="宋体" w:hint="eastAsia"/>
          <w:sz w:val="24"/>
        </w:rPr>
        <w:t xml:space="preserve">         架构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MainUI—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&gt;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ModifyPasswordUI—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&gt;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StudentBiz—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&gt;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MainUI.</w:t>
      </w:r>
      <w:r>
        <w:rPr>
          <w:rFonts w:ascii="Consolas" w:eastAsia="宋体" w:hAnsi="Consolas" w:cs="Consolas"/>
          <w:i/>
          <w:iCs/>
          <w:color w:val="0000C0"/>
          <w:kern w:val="0"/>
          <w:sz w:val="28"/>
          <w:szCs w:val="28"/>
          <w:shd w:val="clear" w:color="auto" w:fill="E8F2FE"/>
        </w:rPr>
        <w:t>user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—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&gt;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学生信息</w:t>
      </w:r>
    </w:p>
    <w:p w:rsidR="004D5993" w:rsidRDefault="004D5993" w:rsidP="004D5993">
      <w:pPr>
        <w:spacing w:line="400" w:lineRule="exact"/>
        <w:ind w:firstLineChars="450" w:firstLine="10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过程：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MainUI</w:t>
      </w:r>
      <w:r>
        <w:rPr>
          <w:rFonts w:ascii="宋体" w:hAnsi="宋体" w:hint="eastAsia"/>
          <w:sz w:val="24"/>
        </w:rPr>
        <w:t>接受登录命令调用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ModifyPasswordUI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，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ModifyPasswordUI</w:t>
      </w:r>
      <w:r>
        <w:rPr>
          <w:rFonts w:ascii="宋体" w:hAnsi="宋体" w:hint="eastAsia"/>
          <w:sz w:val="24"/>
        </w:rPr>
        <w:t>询问用户</w:t>
      </w:r>
      <w:r>
        <w:rPr>
          <w:rFonts w:hint="eastAsia"/>
        </w:rPr>
        <w:t>旧密码、提示输入新密码、再次提示输入密新密码</w:t>
      </w:r>
      <w:r>
        <w:rPr>
          <w:rFonts w:ascii="宋体" w:hAnsi="宋体" w:hint="eastAsia"/>
          <w:sz w:val="24"/>
        </w:rPr>
        <w:t>并传给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StudentBiz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，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StudentBiz</w:t>
      </w:r>
      <w:r>
        <w:rPr>
          <w:rFonts w:ascii="宋体" w:hAnsi="宋体" w:hint="eastAsia"/>
          <w:sz w:val="24"/>
        </w:rPr>
        <w:t>调出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MainUI.</w:t>
      </w:r>
      <w:r>
        <w:rPr>
          <w:rFonts w:ascii="Consolas" w:eastAsia="宋体" w:hAnsi="Consolas" w:cs="Consolas"/>
          <w:i/>
          <w:iCs/>
          <w:color w:val="0000C0"/>
          <w:kern w:val="0"/>
          <w:sz w:val="28"/>
          <w:szCs w:val="28"/>
          <w:shd w:val="clear" w:color="auto" w:fill="E8F2FE"/>
        </w:rPr>
        <w:t>user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学生信息</w:t>
      </w:r>
      <w:r>
        <w:rPr>
          <w:rFonts w:ascii="宋体" w:hAnsi="宋体" w:hint="eastAsia"/>
          <w:sz w:val="24"/>
        </w:rPr>
        <w:t>将输入密码与密码记录比对，不一致提示密码错误返回主页面，一致比对两个新密码，一致重置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MainUI.</w:t>
      </w:r>
      <w:r>
        <w:rPr>
          <w:rFonts w:ascii="Consolas" w:eastAsia="宋体" w:hAnsi="Consolas" w:cs="Consolas"/>
          <w:i/>
          <w:iCs/>
          <w:color w:val="0000C0"/>
          <w:kern w:val="0"/>
          <w:sz w:val="28"/>
          <w:szCs w:val="28"/>
          <w:shd w:val="clear" w:color="auto" w:fill="E8F2FE"/>
        </w:rPr>
        <w:t>user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学生信息</w:t>
      </w:r>
      <w:r>
        <w:rPr>
          <w:rFonts w:ascii="宋体" w:hAnsi="宋体" w:hint="eastAsia"/>
          <w:sz w:val="24"/>
        </w:rPr>
        <w:t>密码记录，不一致提示密码错误返回主页面。</w:t>
      </w:r>
    </w:p>
    <w:p w:rsidR="004D5993" w:rsidRDefault="004D5993" w:rsidP="004D5993">
      <w:pPr>
        <w:spacing w:line="400" w:lineRule="exact"/>
        <w:ind w:firstLineChars="450" w:firstLine="945"/>
      </w:pPr>
      <w:r>
        <w:rPr>
          <w:rFonts w:hint="eastAsia"/>
        </w:rPr>
        <w:t>查看选课信息</w:t>
      </w:r>
    </w:p>
    <w:p w:rsidR="004D5993" w:rsidRDefault="004D5993" w:rsidP="004D5993">
      <w:pPr>
        <w:spacing w:line="400" w:lineRule="exact"/>
        <w:ind w:firstLineChars="450" w:firstLine="1080"/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rPr>
          <w:rFonts w:ascii="宋体" w:hAnsi="宋体" w:hint="eastAsia"/>
          <w:sz w:val="24"/>
        </w:rPr>
        <w:t>架构：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MainUI—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&gt;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CourseSelection3UI—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&gt;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SCBiz—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&gt;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SCDao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—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&gt;SC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—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&gt;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学生选课信息</w:t>
      </w:r>
    </w:p>
    <w:p w:rsidR="004D5993" w:rsidRDefault="004D5993" w:rsidP="004D5993">
      <w:pPr>
        <w:spacing w:line="400" w:lineRule="exact"/>
        <w:ind w:firstLineChars="450" w:firstLine="10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过程：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MainUI</w:t>
      </w:r>
      <w:r>
        <w:rPr>
          <w:rFonts w:ascii="宋体" w:hAnsi="宋体" w:hint="eastAsia"/>
          <w:sz w:val="24"/>
        </w:rPr>
        <w:t>接受登录命令调用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CourseSelection3UI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，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CourseSelection3UI</w:t>
      </w:r>
      <w:r>
        <w:rPr>
          <w:rFonts w:ascii="宋体" w:hAnsi="宋体" w:hint="eastAsia"/>
          <w:sz w:val="24"/>
        </w:rPr>
        <w:t>调用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SCBiz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，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SCBiz</w:t>
      </w:r>
      <w:r>
        <w:rPr>
          <w:rFonts w:ascii="宋体" w:hAnsi="宋体" w:hint="eastAsia"/>
          <w:sz w:val="24"/>
        </w:rPr>
        <w:t>调用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SCDao</w:t>
      </w:r>
      <w:r>
        <w:rPr>
          <w:rFonts w:ascii="宋体" w:hAnsi="宋体" w:hint="eastAsia"/>
          <w:sz w:val="24"/>
        </w:rPr>
        <w:t>取出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MainUI.</w:t>
      </w:r>
      <w:r>
        <w:rPr>
          <w:rFonts w:ascii="Consolas" w:eastAsia="宋体" w:hAnsi="Consolas" w:cs="Consolas"/>
          <w:i/>
          <w:iCs/>
          <w:color w:val="0000C0"/>
          <w:kern w:val="0"/>
          <w:sz w:val="28"/>
          <w:szCs w:val="28"/>
          <w:shd w:val="clear" w:color="auto" w:fill="E8F2FE"/>
        </w:rPr>
        <w:t>user</w:t>
      </w:r>
      <w:r>
        <w:rPr>
          <w:rFonts w:ascii="Consolas" w:eastAsia="宋体" w:hAnsi="Consolas" w:cs="Consolas" w:hint="eastAsia"/>
          <w:i/>
          <w:iCs/>
          <w:color w:val="0000C0"/>
          <w:kern w:val="0"/>
          <w:sz w:val="28"/>
          <w:szCs w:val="28"/>
          <w:shd w:val="clear" w:color="auto" w:fill="E8F2FE"/>
        </w:rPr>
        <w:t>的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SC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，遍历其中的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学生选课信息并打印</w:t>
      </w:r>
      <w:r>
        <w:rPr>
          <w:rFonts w:ascii="宋体" w:hAnsi="宋体" w:hint="eastAsia"/>
          <w:sz w:val="24"/>
        </w:rPr>
        <w:t>最后返回主菜单。</w:t>
      </w:r>
    </w:p>
    <w:p w:rsidR="004D5993" w:rsidRDefault="004D5993" w:rsidP="004D5993">
      <w:pPr>
        <w:spacing w:line="400" w:lineRule="exact"/>
        <w:ind w:firstLineChars="450" w:firstLine="945"/>
      </w:pPr>
      <w:r>
        <w:rPr>
          <w:rFonts w:hint="eastAsia"/>
        </w:rPr>
        <w:t>选课</w:t>
      </w:r>
    </w:p>
    <w:p w:rsidR="004D5993" w:rsidRDefault="004D5993" w:rsidP="004D5993">
      <w:pPr>
        <w:spacing w:line="400" w:lineRule="exact"/>
        <w:ind w:firstLineChars="450" w:firstLine="1080"/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宋体" w:hAnsi="宋体" w:hint="eastAsia"/>
          <w:sz w:val="24"/>
        </w:rPr>
        <w:t>架构：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MainUI—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&gt;</w:t>
      </w:r>
      <w:r w:rsidRPr="004D5993"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CourseSelection2UI—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&gt;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SCBiz—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&gt;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SCDao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，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CourseDao—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&gt;</w:t>
      </w:r>
      <w:r w:rsidRPr="004D5993"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SC</w:t>
      </w:r>
    </w:p>
    <w:p w:rsidR="004D5993" w:rsidRDefault="004D5993" w:rsidP="004D5993">
      <w:pPr>
        <w:spacing w:line="400" w:lineRule="exact"/>
        <w:ind w:firstLineChars="450" w:firstLine="10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过程：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MainUI</w:t>
      </w:r>
      <w:r>
        <w:rPr>
          <w:rFonts w:ascii="宋体" w:hAnsi="宋体" w:hint="eastAsia"/>
          <w:sz w:val="24"/>
        </w:rPr>
        <w:t>接受登录命令调用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CourseSelection2UI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，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CourseSelection2UI</w:t>
      </w:r>
      <w:r w:rsidR="00DB0B3F">
        <w:rPr>
          <w:rFonts w:hint="eastAsia"/>
        </w:rPr>
        <w:t>打印</w:t>
      </w:r>
      <w:r>
        <w:rPr>
          <w:rFonts w:hint="eastAsia"/>
        </w:rPr>
        <w:t>选课信息</w:t>
      </w:r>
      <w:r w:rsidR="00DB0B3F">
        <w:rPr>
          <w:rFonts w:hint="eastAsia"/>
        </w:rPr>
        <w:t>后</w:t>
      </w:r>
      <w:r>
        <w:rPr>
          <w:rFonts w:hint="eastAsia"/>
        </w:rPr>
        <w:t>进入</w:t>
      </w:r>
      <w:r>
        <w:rPr>
          <w:rFonts w:ascii="宋体" w:hAnsi="宋体" w:hint="eastAsia"/>
          <w:sz w:val="24"/>
        </w:rPr>
        <w:t>选课界面，</w:t>
      </w:r>
      <w:r w:rsidR="00DB0B3F">
        <w:rPr>
          <w:rFonts w:hint="eastAsia"/>
        </w:rPr>
        <w:t>在</w:t>
      </w:r>
      <w:r w:rsidR="00DB0B3F">
        <w:rPr>
          <w:rFonts w:ascii="宋体" w:hAnsi="宋体" w:hint="eastAsia"/>
          <w:sz w:val="24"/>
        </w:rPr>
        <w:t>选课界面</w:t>
      </w:r>
      <w:r>
        <w:rPr>
          <w:rFonts w:ascii="宋体" w:hAnsi="宋体" w:hint="eastAsia"/>
          <w:sz w:val="24"/>
        </w:rPr>
        <w:t>询问用户是否选课，不选返回主页面，选则询问用户课程号并传给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SCBiz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，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SCBiz</w:t>
      </w:r>
      <w:r>
        <w:rPr>
          <w:rFonts w:ascii="宋体" w:hAnsi="宋体" w:hint="eastAsia"/>
          <w:sz w:val="24"/>
        </w:rPr>
        <w:t>调用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CourseDao</w:t>
      </w:r>
      <w:r>
        <w:rPr>
          <w:rFonts w:ascii="宋体" w:hAnsi="宋体" w:hint="eastAsia"/>
          <w:sz w:val="24"/>
        </w:rPr>
        <w:t>检测课程是否存在，不存在提示错误返回选课界面，存在则调用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SCDao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，</w:t>
      </w:r>
      <w:r>
        <w:rPr>
          <w:rFonts w:ascii="宋体" w:hAnsi="宋体" w:hint="eastAsia"/>
          <w:sz w:val="24"/>
        </w:rPr>
        <w:t>取出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MainUI.</w:t>
      </w:r>
      <w:r>
        <w:rPr>
          <w:rFonts w:ascii="Consolas" w:eastAsia="宋体" w:hAnsi="Consolas" w:cs="Consolas"/>
          <w:i/>
          <w:iCs/>
          <w:color w:val="0000C0"/>
          <w:kern w:val="0"/>
          <w:sz w:val="28"/>
          <w:szCs w:val="28"/>
          <w:shd w:val="clear" w:color="auto" w:fill="E8F2FE"/>
        </w:rPr>
        <w:t>user</w:t>
      </w:r>
      <w:r>
        <w:rPr>
          <w:rFonts w:ascii="Consolas" w:eastAsia="宋体" w:hAnsi="Consolas" w:cs="Consolas" w:hint="eastAsia"/>
          <w:i/>
          <w:iCs/>
          <w:color w:val="0000C0"/>
          <w:kern w:val="0"/>
          <w:sz w:val="28"/>
          <w:szCs w:val="28"/>
          <w:shd w:val="clear" w:color="auto" w:fill="E8F2FE"/>
        </w:rPr>
        <w:t>的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SC</w:t>
      </w:r>
      <w:r>
        <w:rPr>
          <w:rFonts w:ascii="宋体" w:hAnsi="宋体" w:hint="eastAsia"/>
          <w:sz w:val="24"/>
        </w:rPr>
        <w:t>检测</w:t>
      </w:r>
      <w:r w:rsidRPr="004D5993">
        <w:rPr>
          <w:rFonts w:ascii="宋体" w:hAnsi="宋体" w:hint="eastAsia"/>
          <w:sz w:val="24"/>
        </w:rPr>
        <w:t>选课信息是否已经存在</w:t>
      </w:r>
      <w:r>
        <w:rPr>
          <w:rFonts w:ascii="宋体" w:hAnsi="宋体" w:hint="eastAsia"/>
          <w:sz w:val="24"/>
        </w:rPr>
        <w:t>，</w:t>
      </w:r>
      <w:r w:rsidRPr="004D5993">
        <w:rPr>
          <w:rFonts w:ascii="宋体" w:hAnsi="宋体" w:hint="eastAsia"/>
          <w:sz w:val="24"/>
        </w:rPr>
        <w:t>已经</w:t>
      </w:r>
      <w:r>
        <w:rPr>
          <w:rFonts w:ascii="宋体" w:hAnsi="宋体" w:hint="eastAsia"/>
          <w:sz w:val="24"/>
        </w:rPr>
        <w:t>存在提示错误返回选课界面，不存在则写入</w:t>
      </w:r>
      <w:r w:rsidRPr="004D5993">
        <w:rPr>
          <w:rFonts w:ascii="宋体" w:hAnsi="宋体" w:hint="eastAsia"/>
          <w:sz w:val="24"/>
        </w:rPr>
        <w:t>选课信息</w:t>
      </w:r>
      <w:r>
        <w:rPr>
          <w:rFonts w:ascii="宋体" w:hAnsi="宋体" w:hint="eastAsia"/>
          <w:sz w:val="24"/>
        </w:rPr>
        <w:t>返回选课界面。</w:t>
      </w:r>
    </w:p>
    <w:p w:rsidR="00B23360" w:rsidRDefault="00B23360" w:rsidP="004D5993">
      <w:pPr>
        <w:spacing w:line="400" w:lineRule="exact"/>
        <w:ind w:firstLineChars="450" w:firstLine="10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退选</w:t>
      </w:r>
    </w:p>
    <w:p w:rsidR="004D5993" w:rsidRDefault="00B23360" w:rsidP="004D5993">
      <w:pPr>
        <w:spacing w:line="400" w:lineRule="exact"/>
        <w:ind w:firstLineChars="450" w:firstLine="1080"/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rPr>
          <w:rFonts w:ascii="宋体" w:hAnsi="宋体" w:hint="eastAsia"/>
          <w:sz w:val="24"/>
        </w:rPr>
        <w:t>架构：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MainUI—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&gt;</w:t>
      </w:r>
      <w:r w:rsidRPr="00B23360"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DropOutCourseUI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—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&gt;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SCBiz—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&gt;</w:t>
      </w:r>
      <w:r w:rsidRPr="00B23360"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SCDao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—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&gt;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SC—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&gt;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学生选课信息</w:t>
      </w:r>
    </w:p>
    <w:p w:rsidR="00B23360" w:rsidRDefault="00B23360" w:rsidP="00B23360">
      <w:pPr>
        <w:spacing w:line="400" w:lineRule="exact"/>
        <w:ind w:firstLineChars="450" w:firstLine="10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过程：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MainUI</w:t>
      </w:r>
      <w:r>
        <w:rPr>
          <w:rFonts w:ascii="宋体" w:hAnsi="宋体" w:hint="eastAsia"/>
          <w:sz w:val="24"/>
        </w:rPr>
        <w:t>接受登录命令调用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DropOutCourseUI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，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DropOutCourseUI</w:t>
      </w:r>
      <w:r>
        <w:rPr>
          <w:rFonts w:hint="eastAsia"/>
        </w:rPr>
        <w:t>打印选课信息后进入</w:t>
      </w:r>
      <w:r>
        <w:rPr>
          <w:rFonts w:ascii="宋体" w:hAnsi="宋体" w:hint="eastAsia"/>
          <w:sz w:val="24"/>
        </w:rPr>
        <w:t>退选界面，</w:t>
      </w:r>
      <w:r>
        <w:rPr>
          <w:rFonts w:hint="eastAsia"/>
        </w:rPr>
        <w:t>在</w:t>
      </w:r>
      <w:r>
        <w:rPr>
          <w:rFonts w:ascii="宋体" w:hAnsi="宋体" w:hint="eastAsia"/>
          <w:sz w:val="24"/>
        </w:rPr>
        <w:t>退选界面询问用户是否退选，不退选返回主页面，退选则询问用户课程号并传给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SCBiz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，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SCBiz</w:t>
      </w:r>
      <w:r>
        <w:rPr>
          <w:rFonts w:ascii="宋体" w:hAnsi="宋体" w:hint="eastAsia"/>
          <w:sz w:val="24"/>
        </w:rPr>
        <w:t>调用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SCDao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SCDao</w:t>
      </w:r>
      <w:r>
        <w:rPr>
          <w:rFonts w:ascii="宋体" w:hAnsi="宋体" w:hint="eastAsia"/>
          <w:sz w:val="24"/>
        </w:rPr>
        <w:t>取出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MainUI.</w:t>
      </w:r>
      <w:r>
        <w:rPr>
          <w:rFonts w:ascii="Consolas" w:eastAsia="宋体" w:hAnsi="Consolas" w:cs="Consolas"/>
          <w:i/>
          <w:iCs/>
          <w:color w:val="0000C0"/>
          <w:kern w:val="0"/>
          <w:sz w:val="28"/>
          <w:szCs w:val="28"/>
          <w:shd w:val="clear" w:color="auto" w:fill="E8F2FE"/>
        </w:rPr>
        <w:t>user</w:t>
      </w:r>
      <w:r>
        <w:rPr>
          <w:rFonts w:ascii="Consolas" w:eastAsia="宋体" w:hAnsi="Consolas" w:cs="Consolas" w:hint="eastAsia"/>
          <w:i/>
          <w:iCs/>
          <w:color w:val="0000C0"/>
          <w:kern w:val="0"/>
          <w:sz w:val="28"/>
          <w:szCs w:val="28"/>
          <w:shd w:val="clear" w:color="auto" w:fill="E8F2FE"/>
        </w:rPr>
        <w:t>的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SC</w:t>
      </w:r>
      <w:r>
        <w:rPr>
          <w:rFonts w:ascii="宋体" w:hAnsi="宋体" w:hint="eastAsia"/>
          <w:sz w:val="24"/>
        </w:rPr>
        <w:t>检测</w:t>
      </w:r>
      <w:r w:rsidRPr="004D5993">
        <w:rPr>
          <w:rFonts w:ascii="宋体" w:hAnsi="宋体" w:hint="eastAsia"/>
          <w:sz w:val="24"/>
        </w:rPr>
        <w:t>选课信息是否已经存在</w:t>
      </w:r>
      <w:r>
        <w:rPr>
          <w:rFonts w:ascii="宋体" w:hAnsi="宋体" w:hint="eastAsia"/>
          <w:sz w:val="24"/>
        </w:rPr>
        <w:t>，不存在提示错误返回选课界面，存在则删除</w:t>
      </w:r>
      <w:r w:rsidRPr="004D5993">
        <w:rPr>
          <w:rFonts w:ascii="宋体" w:hAnsi="宋体" w:hint="eastAsia"/>
          <w:sz w:val="24"/>
        </w:rPr>
        <w:t>选课信息</w:t>
      </w:r>
      <w:r>
        <w:rPr>
          <w:rFonts w:ascii="宋体" w:hAnsi="宋体" w:hint="eastAsia"/>
          <w:sz w:val="24"/>
        </w:rPr>
        <w:t>返回选课界面。</w:t>
      </w:r>
    </w:p>
    <w:p w:rsidR="00B23360" w:rsidRPr="004D5993" w:rsidRDefault="00B23360" w:rsidP="00B23360">
      <w:pPr>
        <w:spacing w:line="400" w:lineRule="exact"/>
        <w:ind w:firstLineChars="450" w:firstLine="945"/>
        <w:rPr>
          <w:rFonts w:ascii="宋体" w:hAnsi="宋体"/>
          <w:sz w:val="24"/>
        </w:rPr>
      </w:pPr>
      <w:r>
        <w:rPr>
          <w:rFonts w:hint="eastAsia"/>
        </w:rPr>
        <w:t>保存数据：在主页面的退出选项中</w:t>
      </w:r>
      <w:r w:rsidR="00376D51">
        <w:rPr>
          <w:rFonts w:hint="eastAsia"/>
        </w:rPr>
        <w:t>使用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ObjectOutputStream</w:t>
      </w:r>
      <w:r w:rsidR="00376D51"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从而在退出系统时将</w:t>
      </w:r>
      <w:r w:rsidR="00376D51"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lastRenderedPageBreak/>
        <w:t>CourseDao</w:t>
      </w:r>
      <w:r w:rsidR="00376D51"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、</w:t>
      </w:r>
      <w:r w:rsidR="00376D51"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StudentDao</w:t>
      </w:r>
      <w:r w:rsidR="00376D51"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、</w:t>
      </w:r>
      <w:r w:rsidR="00376D51"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SCDao</w:t>
      </w:r>
      <w:r w:rsidR="00376D51"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数据库分别写入</w:t>
      </w:r>
      <w:r w:rsidR="00376D51"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CourseDao.</w:t>
      </w:r>
      <w:r w:rsidR="00376D51"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txt</w:t>
      </w:r>
      <w:r w:rsidR="00376D51"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、</w:t>
      </w:r>
      <w:r w:rsidR="00376D51"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SCDao</w:t>
      </w:r>
      <w:r w:rsidR="00376D51"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.txt</w:t>
      </w:r>
      <w:r w:rsidR="00376D51"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、</w:t>
      </w:r>
      <w:r w:rsidR="00376D51"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StudentDao.</w:t>
      </w:r>
      <w:r w:rsidR="00376D51"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txt</w:t>
      </w:r>
      <w:r w:rsidR="00376D51"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。实现数据的保存</w:t>
      </w:r>
    </w:p>
    <w:p w:rsidR="00DA4A12" w:rsidRDefault="0097521D" w:rsidP="004D5993">
      <w:pPr>
        <w:spacing w:line="400" w:lineRule="exact"/>
        <w:ind w:firstLineChars="450" w:firstLine="10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（正文小四号宋，首行缩进2字符，行距固定值20磅）</w:t>
      </w:r>
    </w:p>
    <w:p w:rsidR="00DA4A12" w:rsidRDefault="0097521D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说明项目的功能模块划分，简要介绍重点页面（简洁），项目组分工情况。</w:t>
      </w:r>
    </w:p>
    <w:p w:rsidR="00DA4A12" w:rsidRDefault="00DA4A12" w:rsidP="004D5993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A4A12" w:rsidRPr="00603E27" w:rsidRDefault="0097521D">
      <w:pPr>
        <w:rPr>
          <w:rFonts w:ascii="宋体" w:hAnsi="宋体"/>
          <w:b/>
          <w:sz w:val="28"/>
        </w:rPr>
      </w:pPr>
      <w:r w:rsidRPr="00603E27">
        <w:rPr>
          <w:rFonts w:ascii="宋体" w:hAnsi="宋体" w:hint="eastAsia"/>
          <w:b/>
          <w:sz w:val="28"/>
        </w:rPr>
        <w:t>四、项目总结（</w:t>
      </w:r>
      <w:r w:rsidR="00A84A6D" w:rsidRPr="00603E27">
        <w:rPr>
          <w:rFonts w:ascii="宋体" w:hAnsi="宋体" w:hint="eastAsia"/>
          <w:b/>
          <w:sz w:val="28"/>
        </w:rPr>
        <w:t>四号宋体加粗</w:t>
      </w:r>
      <w:r w:rsidRPr="00603E27">
        <w:rPr>
          <w:rFonts w:ascii="宋体" w:hAnsi="宋体" w:hint="eastAsia"/>
          <w:b/>
          <w:sz w:val="28"/>
        </w:rPr>
        <w:t>）</w:t>
      </w:r>
    </w:p>
    <w:p w:rsidR="00283BD3" w:rsidRDefault="00283BD3" w:rsidP="007E54D9">
      <w:pPr>
        <w:spacing w:line="400" w:lineRule="exact"/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问题</w:t>
      </w:r>
      <w:r w:rsidR="007E54D9">
        <w:rPr>
          <w:rFonts w:ascii="宋体" w:hAnsi="宋体" w:hint="eastAsia"/>
          <w:sz w:val="24"/>
        </w:rPr>
        <w:t>与解决</w:t>
      </w:r>
      <w:r>
        <w:rPr>
          <w:rFonts w:ascii="宋体" w:hAnsi="宋体" w:hint="eastAsia"/>
          <w:sz w:val="24"/>
        </w:rPr>
        <w:t>：1.</w:t>
      </w:r>
      <w:r w:rsidR="00E676C8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在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SC</w:t>
      </w:r>
      <w:r>
        <w:rPr>
          <w:rFonts w:ascii="宋体" w:hAnsi="宋体" w:hint="eastAsia"/>
          <w:sz w:val="24"/>
        </w:rPr>
        <w:t>设计上一度使用和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Student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、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Course</w:t>
      </w:r>
      <w:r>
        <w:rPr>
          <w:rFonts w:ascii="宋体" w:hAnsi="宋体" w:hint="eastAsia"/>
          <w:sz w:val="24"/>
        </w:rPr>
        <w:t>一样的封装方式，但发现当选多门课时，这种模型表达不平滑，进一步表达能力差，遂加入HashMap存放课号与成绩，效果拔群。</w:t>
      </w:r>
    </w:p>
    <w:p w:rsidR="00283BD3" w:rsidRDefault="00283BD3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   2.  不知道怎么记住当前用户，</w:t>
      </w:r>
      <w:r w:rsidR="007E54D9">
        <w:rPr>
          <w:rFonts w:ascii="宋体" w:hAnsi="宋体" w:hint="eastAsia"/>
          <w:sz w:val="24"/>
        </w:rPr>
        <w:t>后</w:t>
      </w:r>
      <w:r>
        <w:rPr>
          <w:rFonts w:ascii="宋体" w:hAnsi="宋体" w:hint="eastAsia"/>
          <w:sz w:val="24"/>
        </w:rPr>
        <w:t>发现几乎所有功能都用到MainUI且为起点，所以在MainUI中加入静态变量user</w:t>
      </w:r>
      <w:r w:rsidR="007E54D9">
        <w:rPr>
          <w:rFonts w:ascii="宋体" w:hAnsi="宋体" w:hint="eastAsia"/>
          <w:sz w:val="24"/>
        </w:rPr>
        <w:t>用以标记当前用户，且初始值设为null只在登录成功后重置。完美同步用户个体的使用周期。</w:t>
      </w:r>
    </w:p>
    <w:p w:rsidR="007E54D9" w:rsidRDefault="000D675B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   </w:t>
      </w:r>
      <w:r w:rsidR="007E54D9">
        <w:rPr>
          <w:rFonts w:ascii="宋体" w:hAnsi="宋体" w:hint="eastAsia"/>
          <w:sz w:val="24"/>
        </w:rPr>
        <w:t>3. 使用</w:t>
      </w:r>
      <w:r w:rsidR="007E54D9"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ObjectOutputStream</w:t>
      </w:r>
      <w:r w:rsidR="007E54D9">
        <w:rPr>
          <w:rFonts w:ascii="宋体" w:hAnsi="宋体" w:hint="eastAsia"/>
          <w:sz w:val="24"/>
        </w:rPr>
        <w:t>时总是报错，回想上周作业中的类似情况猜测问题可能出在实现</w:t>
      </w:r>
      <w:r w:rsidR="007E54D9"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Serializable</w:t>
      </w:r>
      <w:r w:rsidR="007E54D9"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接口</w:t>
      </w:r>
      <w:r w:rsidR="007E54D9" w:rsidRPr="007E54D9">
        <w:rPr>
          <w:rFonts w:ascii="宋体" w:hAnsi="宋体" w:hint="eastAsia"/>
          <w:sz w:val="24"/>
        </w:rPr>
        <w:t>与</w:t>
      </w:r>
      <w:r w:rsidR="007E54D9">
        <w:rPr>
          <w:rFonts w:ascii="宋体" w:hAnsi="宋体" w:hint="eastAsia"/>
          <w:sz w:val="24"/>
        </w:rPr>
        <w:t>抛出异常上，遂</w:t>
      </w:r>
      <w:r>
        <w:rPr>
          <w:rFonts w:ascii="宋体" w:hAnsi="宋体" w:hint="eastAsia"/>
          <w:sz w:val="24"/>
        </w:rPr>
        <w:t>将要保存的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CourseDao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、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StudentDao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、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SCDao</w:t>
      </w:r>
      <w:r w:rsidRPr="000D675B">
        <w:rPr>
          <w:rFonts w:ascii="宋体" w:hAnsi="宋体" w:hint="eastAsia"/>
          <w:sz w:val="24"/>
        </w:rPr>
        <w:t>以及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Student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、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Course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、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SC</w:t>
      </w:r>
      <w:r w:rsidRPr="000D675B">
        <w:rPr>
          <w:rFonts w:ascii="宋体" w:hAnsi="宋体" w:hint="eastAsia"/>
          <w:sz w:val="24"/>
        </w:rPr>
        <w:t>都实现了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shd w:val="clear" w:color="auto" w:fill="E8F2FE"/>
        </w:rPr>
        <w:t>Serializable</w:t>
      </w:r>
      <w:r>
        <w:rPr>
          <w:rFonts w:ascii="Consolas" w:eastAsia="宋体" w:hAnsi="Consolas" w:cs="Consolas" w:hint="eastAsia"/>
          <w:color w:val="000000"/>
          <w:kern w:val="0"/>
          <w:sz w:val="28"/>
          <w:szCs w:val="28"/>
          <w:shd w:val="clear" w:color="auto" w:fill="E8F2FE"/>
        </w:rPr>
        <w:t>接口，</w:t>
      </w:r>
      <w:r w:rsidRPr="000D675B">
        <w:rPr>
          <w:rFonts w:ascii="宋体" w:hAnsi="宋体" w:hint="eastAsia"/>
          <w:sz w:val="24"/>
        </w:rPr>
        <w:t>并</w:t>
      </w:r>
      <w:r>
        <w:rPr>
          <w:rFonts w:ascii="宋体" w:hAnsi="宋体" w:hint="eastAsia"/>
          <w:sz w:val="24"/>
        </w:rPr>
        <w:t>在报错的方法后抛出异常。问题得到解决。</w:t>
      </w:r>
    </w:p>
    <w:p w:rsidR="000D675B" w:rsidRDefault="000D675B" w:rsidP="000D675B">
      <w:pPr>
        <w:spacing w:line="400" w:lineRule="exact"/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不足及改进：1.界面简陋。</w:t>
      </w:r>
    </w:p>
    <w:p w:rsidR="000D675B" w:rsidRDefault="000D675B" w:rsidP="000D675B">
      <w:pPr>
        <w:spacing w:line="400" w:lineRule="exact"/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    2.当选择为回车时依然有效。</w:t>
      </w:r>
    </w:p>
    <w:p w:rsidR="000D675B" w:rsidRDefault="000D675B" w:rsidP="000D675B">
      <w:pPr>
        <w:spacing w:line="400" w:lineRule="exact"/>
        <w:ind w:firstLineChars="150" w:firstLine="360"/>
        <w:rPr>
          <w:rFonts w:ascii="宋体" w:hAnsi="宋体" w:hint="eastAsia"/>
          <w:sz w:val="24"/>
        </w:rPr>
      </w:pPr>
    </w:p>
    <w:p w:rsidR="00DA4A12" w:rsidRDefault="0097521D" w:rsidP="000D675B">
      <w:pPr>
        <w:spacing w:line="400" w:lineRule="exact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（正文小四号宋，首行缩进2字符，行距固定值20磅）</w:t>
      </w:r>
    </w:p>
    <w:p w:rsidR="00DA4A12" w:rsidRDefault="0097521D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项目中碰到的问题，解决方法。</w:t>
      </w:r>
    </w:p>
    <w:p w:rsidR="00DA4A12" w:rsidRDefault="0097521D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不足及改进措施</w:t>
      </w:r>
    </w:p>
    <w:p w:rsidR="00DA4A12" w:rsidRDefault="00DA4A1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A4A12" w:rsidRDefault="00DA4A1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A4A12" w:rsidRDefault="00DA4A12" w:rsidP="00283BD3">
      <w:pPr>
        <w:spacing w:afterLines="50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64079" w:rsidRDefault="00564079" w:rsidP="00283BD3">
      <w:pPr>
        <w:spacing w:afterLines="50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64079" w:rsidRDefault="00564079" w:rsidP="00283BD3">
      <w:pPr>
        <w:spacing w:afterLines="50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64079" w:rsidRDefault="00564079" w:rsidP="00283BD3">
      <w:pPr>
        <w:spacing w:afterLines="50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64079" w:rsidRDefault="00564079" w:rsidP="00283BD3">
      <w:pPr>
        <w:spacing w:afterLines="50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64079" w:rsidRDefault="00564079" w:rsidP="00283BD3">
      <w:pPr>
        <w:spacing w:afterLines="50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64079" w:rsidRDefault="00564079" w:rsidP="00283BD3">
      <w:pPr>
        <w:spacing w:afterLines="50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64079" w:rsidRDefault="00564079" w:rsidP="00283BD3">
      <w:pPr>
        <w:spacing w:afterLines="50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64079" w:rsidRDefault="00564079" w:rsidP="00D30AF6">
      <w:pPr>
        <w:spacing w:afterLines="50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sectPr w:rsidR="00564079" w:rsidSect="000E33F2">
      <w:footerReference w:type="default" r:id="rId11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050" w:rsidRDefault="00960050">
      <w:r>
        <w:separator/>
      </w:r>
    </w:p>
  </w:endnote>
  <w:endnote w:type="continuationSeparator" w:id="0">
    <w:p w:rsidR="00960050" w:rsidRDefault="009600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楷体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A12" w:rsidRDefault="00D30AF6">
    <w:pPr>
      <w:pStyle w:val="a6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2" o:spid="_x0000_s4097" type="#_x0000_t202" style="position:absolute;margin-left:0;margin-top:0;width:2in;height:2in;z-index:25165926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rUYgIAAAw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tfcFTVb9DbQsB7Ry/MW/F+ImK5EwD6gZ9jxdIlD&#10;GwLPtJM4W1P48rf7jMeYQstZh/2qucMDwJl56zC+eRVHIYzCahTcrT0lkH+It8PLIsIgJDOKOpD9&#10;hMVf5hhQCScRqeZpFE/TsON4OKRaLgsIC+dFunDXXmbXpdl+eZswQ2W0MikDEzuysHJlOHfPQ97p&#10;3/8L6uERW/wC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E7DrUYgIAAAwFAAAOAAAAAAAAAAAAAAAAAC4CAABkcnMvZTJvRG9jLnht&#10;bFBLAQItABQABgAIAAAAIQBxqtG51wAAAAUBAAAPAAAAAAAAAAAAAAAAALwEAABkcnMvZG93bnJl&#10;di54bWxQSwUGAAAAAAQABADzAAAAwAUAAAAA&#10;" filled="f" stroked="f" strokeweight=".5pt">
          <v:textbox style="mso-fit-shape-to-text:t" inset="0,0,0,0">
            <w:txbxContent>
              <w:p w:rsidR="00DA4A12" w:rsidRDefault="00D30AF6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97521D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66543A">
                  <w:rPr>
                    <w:noProof/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050" w:rsidRDefault="00960050">
      <w:r>
        <w:separator/>
      </w:r>
    </w:p>
  </w:footnote>
  <w:footnote w:type="continuationSeparator" w:id="0">
    <w:p w:rsidR="00960050" w:rsidRDefault="009600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A12" w:rsidRDefault="00F20172">
    <w:pPr>
      <w:pStyle w:val="a7"/>
      <w:rPr>
        <w:rFonts w:ascii="华文楷体" w:eastAsia="华文楷体" w:hAnsi="华文楷体" w:cs="华文楷体"/>
      </w:rPr>
    </w:pPr>
    <w:r w:rsidRPr="00F20172">
      <w:rPr>
        <w:rFonts w:ascii="华文楷体" w:eastAsia="华文楷体" w:hAnsi="华文楷体" w:cs="华文楷体" w:hint="eastAsia"/>
      </w:rPr>
      <w:t>面向对象</w:t>
    </w:r>
    <w:r w:rsidR="00026BB8">
      <w:rPr>
        <w:rFonts w:ascii="华文楷体" w:eastAsia="华文楷体" w:hAnsi="华文楷体" w:cs="华文楷体" w:hint="eastAsia"/>
      </w:rPr>
      <w:t>编程</w:t>
    </w:r>
    <w:r w:rsidRPr="00F20172">
      <w:rPr>
        <w:rFonts w:ascii="华文楷体" w:eastAsia="华文楷体" w:hAnsi="华文楷体" w:cs="华文楷体" w:hint="eastAsia"/>
      </w:rPr>
      <w:t>课程设计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549EC"/>
    <w:multiLevelType w:val="hybridMultilevel"/>
    <w:tmpl w:val="F064E71E"/>
    <w:lvl w:ilvl="0" w:tplc="46D8188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C371AF"/>
    <w:multiLevelType w:val="hybridMultilevel"/>
    <w:tmpl w:val="BB485094"/>
    <w:lvl w:ilvl="0" w:tplc="EBB4173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7170" fillcolor="white">
      <v:fill color="whit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515FE"/>
    <w:rsid w:val="00000890"/>
    <w:rsid w:val="00001602"/>
    <w:rsid w:val="00004DFF"/>
    <w:rsid w:val="000059B1"/>
    <w:rsid w:val="000140C9"/>
    <w:rsid w:val="0001676F"/>
    <w:rsid w:val="00022473"/>
    <w:rsid w:val="000263BA"/>
    <w:rsid w:val="00026BB8"/>
    <w:rsid w:val="000306DA"/>
    <w:rsid w:val="000313EB"/>
    <w:rsid w:val="00032A0C"/>
    <w:rsid w:val="00050583"/>
    <w:rsid w:val="00050CC3"/>
    <w:rsid w:val="000515FE"/>
    <w:rsid w:val="000519D1"/>
    <w:rsid w:val="00052B19"/>
    <w:rsid w:val="00067511"/>
    <w:rsid w:val="000753A1"/>
    <w:rsid w:val="00075FCD"/>
    <w:rsid w:val="00083EA3"/>
    <w:rsid w:val="000860F6"/>
    <w:rsid w:val="000920AD"/>
    <w:rsid w:val="0009463E"/>
    <w:rsid w:val="0009585B"/>
    <w:rsid w:val="000A5ADF"/>
    <w:rsid w:val="000A7CA4"/>
    <w:rsid w:val="000B0960"/>
    <w:rsid w:val="000B5872"/>
    <w:rsid w:val="000B7DC9"/>
    <w:rsid w:val="000C0993"/>
    <w:rsid w:val="000C569E"/>
    <w:rsid w:val="000C7623"/>
    <w:rsid w:val="000C76A8"/>
    <w:rsid w:val="000D675B"/>
    <w:rsid w:val="000D7411"/>
    <w:rsid w:val="000E33F2"/>
    <w:rsid w:val="000F0DA8"/>
    <w:rsid w:val="000F1043"/>
    <w:rsid w:val="000F59A3"/>
    <w:rsid w:val="001051A9"/>
    <w:rsid w:val="001155D2"/>
    <w:rsid w:val="00117F71"/>
    <w:rsid w:val="0012666B"/>
    <w:rsid w:val="001347E7"/>
    <w:rsid w:val="0013610F"/>
    <w:rsid w:val="00140B28"/>
    <w:rsid w:val="001419A1"/>
    <w:rsid w:val="00155C8E"/>
    <w:rsid w:val="00156B6B"/>
    <w:rsid w:val="001605B9"/>
    <w:rsid w:val="001710F5"/>
    <w:rsid w:val="001721F2"/>
    <w:rsid w:val="00195014"/>
    <w:rsid w:val="001A2E3D"/>
    <w:rsid w:val="001A4B7D"/>
    <w:rsid w:val="001A73B8"/>
    <w:rsid w:val="001B0B97"/>
    <w:rsid w:val="001B1BC5"/>
    <w:rsid w:val="001B2F82"/>
    <w:rsid w:val="001B3992"/>
    <w:rsid w:val="001C2617"/>
    <w:rsid w:val="001C2655"/>
    <w:rsid w:val="001E032C"/>
    <w:rsid w:val="001E06CF"/>
    <w:rsid w:val="001E4EED"/>
    <w:rsid w:val="001F0D64"/>
    <w:rsid w:val="001F4D35"/>
    <w:rsid w:val="001F5373"/>
    <w:rsid w:val="002034A2"/>
    <w:rsid w:val="00214A0B"/>
    <w:rsid w:val="00224F4F"/>
    <w:rsid w:val="00225C7C"/>
    <w:rsid w:val="00227215"/>
    <w:rsid w:val="002307AB"/>
    <w:rsid w:val="0024183F"/>
    <w:rsid w:val="00251934"/>
    <w:rsid w:val="00257B6A"/>
    <w:rsid w:val="00260FE2"/>
    <w:rsid w:val="002658BB"/>
    <w:rsid w:val="0026789E"/>
    <w:rsid w:val="0027132C"/>
    <w:rsid w:val="00280D2D"/>
    <w:rsid w:val="00283BD3"/>
    <w:rsid w:val="00287D75"/>
    <w:rsid w:val="00291760"/>
    <w:rsid w:val="00297122"/>
    <w:rsid w:val="002A1B26"/>
    <w:rsid w:val="002A7EDE"/>
    <w:rsid w:val="002B123D"/>
    <w:rsid w:val="002B1C14"/>
    <w:rsid w:val="002B4069"/>
    <w:rsid w:val="002B6E2F"/>
    <w:rsid w:val="002C3728"/>
    <w:rsid w:val="002C55B1"/>
    <w:rsid w:val="002D32FE"/>
    <w:rsid w:val="002D5FDF"/>
    <w:rsid w:val="002D6CCE"/>
    <w:rsid w:val="002E2F8A"/>
    <w:rsid w:val="002E794F"/>
    <w:rsid w:val="002F07FF"/>
    <w:rsid w:val="002F16F1"/>
    <w:rsid w:val="002F51B0"/>
    <w:rsid w:val="003045A3"/>
    <w:rsid w:val="003049A2"/>
    <w:rsid w:val="0030591D"/>
    <w:rsid w:val="00305E18"/>
    <w:rsid w:val="00310F9D"/>
    <w:rsid w:val="00317542"/>
    <w:rsid w:val="00321069"/>
    <w:rsid w:val="00322B82"/>
    <w:rsid w:val="00325CEE"/>
    <w:rsid w:val="00340C21"/>
    <w:rsid w:val="00340C5D"/>
    <w:rsid w:val="003414D1"/>
    <w:rsid w:val="00342541"/>
    <w:rsid w:val="00346AFD"/>
    <w:rsid w:val="003509FD"/>
    <w:rsid w:val="00364D17"/>
    <w:rsid w:val="00376D51"/>
    <w:rsid w:val="003875E2"/>
    <w:rsid w:val="00396369"/>
    <w:rsid w:val="00397F09"/>
    <w:rsid w:val="003A4FD5"/>
    <w:rsid w:val="003A6255"/>
    <w:rsid w:val="003A67E2"/>
    <w:rsid w:val="003B6E06"/>
    <w:rsid w:val="003C66F7"/>
    <w:rsid w:val="003C7FCB"/>
    <w:rsid w:val="003D262B"/>
    <w:rsid w:val="003D559F"/>
    <w:rsid w:val="003E545B"/>
    <w:rsid w:val="003E575C"/>
    <w:rsid w:val="003F1225"/>
    <w:rsid w:val="003F3C97"/>
    <w:rsid w:val="00403855"/>
    <w:rsid w:val="00406956"/>
    <w:rsid w:val="0041649B"/>
    <w:rsid w:val="00417174"/>
    <w:rsid w:val="004253C8"/>
    <w:rsid w:val="00430308"/>
    <w:rsid w:val="00435454"/>
    <w:rsid w:val="00435C1E"/>
    <w:rsid w:val="004367CF"/>
    <w:rsid w:val="0044102F"/>
    <w:rsid w:val="00445544"/>
    <w:rsid w:val="00453B78"/>
    <w:rsid w:val="00457306"/>
    <w:rsid w:val="00462ADF"/>
    <w:rsid w:val="00465D23"/>
    <w:rsid w:val="0047392A"/>
    <w:rsid w:val="00480F63"/>
    <w:rsid w:val="00481FBC"/>
    <w:rsid w:val="00482250"/>
    <w:rsid w:val="00486735"/>
    <w:rsid w:val="004A7803"/>
    <w:rsid w:val="004B67C3"/>
    <w:rsid w:val="004C0652"/>
    <w:rsid w:val="004C6319"/>
    <w:rsid w:val="004C6957"/>
    <w:rsid w:val="004D0EDF"/>
    <w:rsid w:val="004D1ACC"/>
    <w:rsid w:val="004D5993"/>
    <w:rsid w:val="004E1CB1"/>
    <w:rsid w:val="004F11F0"/>
    <w:rsid w:val="004F1ED7"/>
    <w:rsid w:val="004F4136"/>
    <w:rsid w:val="004F7BE7"/>
    <w:rsid w:val="00503741"/>
    <w:rsid w:val="00506582"/>
    <w:rsid w:val="00514BBE"/>
    <w:rsid w:val="005151A5"/>
    <w:rsid w:val="0051617E"/>
    <w:rsid w:val="005167A9"/>
    <w:rsid w:val="0051728B"/>
    <w:rsid w:val="005203FF"/>
    <w:rsid w:val="005319C2"/>
    <w:rsid w:val="005466F9"/>
    <w:rsid w:val="00552690"/>
    <w:rsid w:val="0055291D"/>
    <w:rsid w:val="005530FB"/>
    <w:rsid w:val="005543BF"/>
    <w:rsid w:val="00562D09"/>
    <w:rsid w:val="005637CD"/>
    <w:rsid w:val="00564079"/>
    <w:rsid w:val="00566031"/>
    <w:rsid w:val="00573B4C"/>
    <w:rsid w:val="005744AC"/>
    <w:rsid w:val="0057527F"/>
    <w:rsid w:val="00581C21"/>
    <w:rsid w:val="005852FF"/>
    <w:rsid w:val="00593D7D"/>
    <w:rsid w:val="00594F83"/>
    <w:rsid w:val="00597D71"/>
    <w:rsid w:val="005A0734"/>
    <w:rsid w:val="005A16C1"/>
    <w:rsid w:val="005A1AEB"/>
    <w:rsid w:val="005A70C2"/>
    <w:rsid w:val="005A79E9"/>
    <w:rsid w:val="005B0DC8"/>
    <w:rsid w:val="005B1B60"/>
    <w:rsid w:val="005B21EB"/>
    <w:rsid w:val="005B3056"/>
    <w:rsid w:val="005B7E10"/>
    <w:rsid w:val="005C18EE"/>
    <w:rsid w:val="005E7DCE"/>
    <w:rsid w:val="005E7F24"/>
    <w:rsid w:val="005F3E05"/>
    <w:rsid w:val="005F5D9A"/>
    <w:rsid w:val="00603E27"/>
    <w:rsid w:val="0060461D"/>
    <w:rsid w:val="006117CF"/>
    <w:rsid w:val="006118B6"/>
    <w:rsid w:val="00623956"/>
    <w:rsid w:val="006329D7"/>
    <w:rsid w:val="00633085"/>
    <w:rsid w:val="006370F8"/>
    <w:rsid w:val="006378C8"/>
    <w:rsid w:val="00642548"/>
    <w:rsid w:val="00644196"/>
    <w:rsid w:val="0064657E"/>
    <w:rsid w:val="00651E1A"/>
    <w:rsid w:val="0065369F"/>
    <w:rsid w:val="00655439"/>
    <w:rsid w:val="00660347"/>
    <w:rsid w:val="0066543A"/>
    <w:rsid w:val="00665736"/>
    <w:rsid w:val="006718E6"/>
    <w:rsid w:val="00671B19"/>
    <w:rsid w:val="00673DF2"/>
    <w:rsid w:val="00674955"/>
    <w:rsid w:val="00677045"/>
    <w:rsid w:val="00681FDE"/>
    <w:rsid w:val="006A254F"/>
    <w:rsid w:val="006A2CF9"/>
    <w:rsid w:val="006B10E2"/>
    <w:rsid w:val="006B24EB"/>
    <w:rsid w:val="006B4BE4"/>
    <w:rsid w:val="006C3B2B"/>
    <w:rsid w:val="006C3FBB"/>
    <w:rsid w:val="006C4C1E"/>
    <w:rsid w:val="006C65EC"/>
    <w:rsid w:val="006D0002"/>
    <w:rsid w:val="006E4395"/>
    <w:rsid w:val="006E7A26"/>
    <w:rsid w:val="006F6346"/>
    <w:rsid w:val="006F76F8"/>
    <w:rsid w:val="00700B9B"/>
    <w:rsid w:val="00710D18"/>
    <w:rsid w:val="00715F37"/>
    <w:rsid w:val="00720496"/>
    <w:rsid w:val="00727220"/>
    <w:rsid w:val="00727631"/>
    <w:rsid w:val="0073074D"/>
    <w:rsid w:val="00750B65"/>
    <w:rsid w:val="00751C3D"/>
    <w:rsid w:val="007528F9"/>
    <w:rsid w:val="00761218"/>
    <w:rsid w:val="007631A8"/>
    <w:rsid w:val="0077490D"/>
    <w:rsid w:val="007902D3"/>
    <w:rsid w:val="0079286F"/>
    <w:rsid w:val="0079644E"/>
    <w:rsid w:val="00796CE1"/>
    <w:rsid w:val="007B69AB"/>
    <w:rsid w:val="007C2551"/>
    <w:rsid w:val="007C3747"/>
    <w:rsid w:val="007E54D9"/>
    <w:rsid w:val="007F2BAF"/>
    <w:rsid w:val="008142BC"/>
    <w:rsid w:val="0082280E"/>
    <w:rsid w:val="008245B8"/>
    <w:rsid w:val="008367A1"/>
    <w:rsid w:val="00837C3B"/>
    <w:rsid w:val="00840743"/>
    <w:rsid w:val="00847506"/>
    <w:rsid w:val="00860B18"/>
    <w:rsid w:val="00864EB3"/>
    <w:rsid w:val="00866486"/>
    <w:rsid w:val="00876E98"/>
    <w:rsid w:val="00880F4C"/>
    <w:rsid w:val="008910C9"/>
    <w:rsid w:val="008921DF"/>
    <w:rsid w:val="00896967"/>
    <w:rsid w:val="00896FED"/>
    <w:rsid w:val="008A5BA0"/>
    <w:rsid w:val="008A65D7"/>
    <w:rsid w:val="008B02CE"/>
    <w:rsid w:val="008B19E1"/>
    <w:rsid w:val="008B731E"/>
    <w:rsid w:val="008C7BEE"/>
    <w:rsid w:val="008D29A9"/>
    <w:rsid w:val="008D4174"/>
    <w:rsid w:val="008D43A7"/>
    <w:rsid w:val="008D51AF"/>
    <w:rsid w:val="008D6858"/>
    <w:rsid w:val="008E0CEF"/>
    <w:rsid w:val="008E1588"/>
    <w:rsid w:val="008E3529"/>
    <w:rsid w:val="008E5528"/>
    <w:rsid w:val="008F4A7F"/>
    <w:rsid w:val="00903E96"/>
    <w:rsid w:val="00906661"/>
    <w:rsid w:val="00911EB6"/>
    <w:rsid w:val="00912E96"/>
    <w:rsid w:val="009132CE"/>
    <w:rsid w:val="00935120"/>
    <w:rsid w:val="00956B6D"/>
    <w:rsid w:val="00960050"/>
    <w:rsid w:val="009623B2"/>
    <w:rsid w:val="0097318E"/>
    <w:rsid w:val="0097500F"/>
    <w:rsid w:val="0097521D"/>
    <w:rsid w:val="009818C0"/>
    <w:rsid w:val="00981C14"/>
    <w:rsid w:val="009852FD"/>
    <w:rsid w:val="0098556B"/>
    <w:rsid w:val="00991AC5"/>
    <w:rsid w:val="00996366"/>
    <w:rsid w:val="009A2B26"/>
    <w:rsid w:val="009B3E59"/>
    <w:rsid w:val="009C416C"/>
    <w:rsid w:val="009C4D93"/>
    <w:rsid w:val="009C65EF"/>
    <w:rsid w:val="009D5425"/>
    <w:rsid w:val="009E5D68"/>
    <w:rsid w:val="009F078B"/>
    <w:rsid w:val="009F3226"/>
    <w:rsid w:val="009F4E97"/>
    <w:rsid w:val="009F62F3"/>
    <w:rsid w:val="009F733A"/>
    <w:rsid w:val="00A01E9D"/>
    <w:rsid w:val="00A03FA1"/>
    <w:rsid w:val="00A04C51"/>
    <w:rsid w:val="00A07F28"/>
    <w:rsid w:val="00A151FF"/>
    <w:rsid w:val="00A16D8E"/>
    <w:rsid w:val="00A1740C"/>
    <w:rsid w:val="00A2621B"/>
    <w:rsid w:val="00A4092F"/>
    <w:rsid w:val="00A44232"/>
    <w:rsid w:val="00A45E98"/>
    <w:rsid w:val="00A52243"/>
    <w:rsid w:val="00A53556"/>
    <w:rsid w:val="00A57F2A"/>
    <w:rsid w:val="00A6015E"/>
    <w:rsid w:val="00A60CBB"/>
    <w:rsid w:val="00A61AAE"/>
    <w:rsid w:val="00A67DD1"/>
    <w:rsid w:val="00A80384"/>
    <w:rsid w:val="00A82B2D"/>
    <w:rsid w:val="00A84A6D"/>
    <w:rsid w:val="00A95C93"/>
    <w:rsid w:val="00AA28F8"/>
    <w:rsid w:val="00AB139D"/>
    <w:rsid w:val="00AB2F59"/>
    <w:rsid w:val="00AB3045"/>
    <w:rsid w:val="00AB5FD7"/>
    <w:rsid w:val="00AD1B99"/>
    <w:rsid w:val="00AD43D6"/>
    <w:rsid w:val="00AE6BCA"/>
    <w:rsid w:val="00AF1645"/>
    <w:rsid w:val="00AF1BB5"/>
    <w:rsid w:val="00AF250F"/>
    <w:rsid w:val="00B23360"/>
    <w:rsid w:val="00B2363A"/>
    <w:rsid w:val="00B23813"/>
    <w:rsid w:val="00B2667D"/>
    <w:rsid w:val="00B26901"/>
    <w:rsid w:val="00B27B74"/>
    <w:rsid w:val="00B3188B"/>
    <w:rsid w:val="00B3450E"/>
    <w:rsid w:val="00B40A23"/>
    <w:rsid w:val="00B52A53"/>
    <w:rsid w:val="00B61F44"/>
    <w:rsid w:val="00B673AF"/>
    <w:rsid w:val="00B722F6"/>
    <w:rsid w:val="00B81D1E"/>
    <w:rsid w:val="00B821FE"/>
    <w:rsid w:val="00B85E6C"/>
    <w:rsid w:val="00B86603"/>
    <w:rsid w:val="00B92F6F"/>
    <w:rsid w:val="00B94EEA"/>
    <w:rsid w:val="00BA2BEA"/>
    <w:rsid w:val="00BA7B54"/>
    <w:rsid w:val="00BB02A9"/>
    <w:rsid w:val="00BB6E4B"/>
    <w:rsid w:val="00BC0525"/>
    <w:rsid w:val="00BC1852"/>
    <w:rsid w:val="00BD322D"/>
    <w:rsid w:val="00BE095F"/>
    <w:rsid w:val="00BF14DA"/>
    <w:rsid w:val="00BF286E"/>
    <w:rsid w:val="00BF51F0"/>
    <w:rsid w:val="00C0526E"/>
    <w:rsid w:val="00C07663"/>
    <w:rsid w:val="00C22DEF"/>
    <w:rsid w:val="00C26464"/>
    <w:rsid w:val="00C26DDF"/>
    <w:rsid w:val="00C37583"/>
    <w:rsid w:val="00C468B0"/>
    <w:rsid w:val="00C56DC2"/>
    <w:rsid w:val="00C57F8E"/>
    <w:rsid w:val="00C6211F"/>
    <w:rsid w:val="00C62BC9"/>
    <w:rsid w:val="00C63ECA"/>
    <w:rsid w:val="00C72897"/>
    <w:rsid w:val="00C7426C"/>
    <w:rsid w:val="00C75B19"/>
    <w:rsid w:val="00C8408D"/>
    <w:rsid w:val="00C84ACD"/>
    <w:rsid w:val="00C86FFA"/>
    <w:rsid w:val="00C90E52"/>
    <w:rsid w:val="00C9260D"/>
    <w:rsid w:val="00CB0609"/>
    <w:rsid w:val="00CB1554"/>
    <w:rsid w:val="00CB6640"/>
    <w:rsid w:val="00CC6061"/>
    <w:rsid w:val="00CD6D71"/>
    <w:rsid w:val="00CE2F63"/>
    <w:rsid w:val="00CE3965"/>
    <w:rsid w:val="00CE4B7A"/>
    <w:rsid w:val="00CF3A24"/>
    <w:rsid w:val="00CF49CE"/>
    <w:rsid w:val="00CF7BAC"/>
    <w:rsid w:val="00D02975"/>
    <w:rsid w:val="00D169CE"/>
    <w:rsid w:val="00D1797C"/>
    <w:rsid w:val="00D260A3"/>
    <w:rsid w:val="00D30AF6"/>
    <w:rsid w:val="00D335E5"/>
    <w:rsid w:val="00D3367C"/>
    <w:rsid w:val="00D37FC1"/>
    <w:rsid w:val="00D4217F"/>
    <w:rsid w:val="00D451F1"/>
    <w:rsid w:val="00D46FA5"/>
    <w:rsid w:val="00D479EC"/>
    <w:rsid w:val="00D501BB"/>
    <w:rsid w:val="00D619A0"/>
    <w:rsid w:val="00D623B1"/>
    <w:rsid w:val="00D63999"/>
    <w:rsid w:val="00D74A82"/>
    <w:rsid w:val="00D762A6"/>
    <w:rsid w:val="00D77E5C"/>
    <w:rsid w:val="00D833B3"/>
    <w:rsid w:val="00DA0542"/>
    <w:rsid w:val="00DA4A12"/>
    <w:rsid w:val="00DA57C6"/>
    <w:rsid w:val="00DA62BC"/>
    <w:rsid w:val="00DB0188"/>
    <w:rsid w:val="00DB0B3F"/>
    <w:rsid w:val="00DB3630"/>
    <w:rsid w:val="00DB3EB3"/>
    <w:rsid w:val="00DB5868"/>
    <w:rsid w:val="00DC41BD"/>
    <w:rsid w:val="00DC6726"/>
    <w:rsid w:val="00DD0ADC"/>
    <w:rsid w:val="00DD3242"/>
    <w:rsid w:val="00DE7383"/>
    <w:rsid w:val="00DF3892"/>
    <w:rsid w:val="00DF4228"/>
    <w:rsid w:val="00DF51A6"/>
    <w:rsid w:val="00DF7603"/>
    <w:rsid w:val="00DF7D24"/>
    <w:rsid w:val="00E1059D"/>
    <w:rsid w:val="00E11CFB"/>
    <w:rsid w:val="00E144FF"/>
    <w:rsid w:val="00E14902"/>
    <w:rsid w:val="00E234D2"/>
    <w:rsid w:val="00E269E4"/>
    <w:rsid w:val="00E3075E"/>
    <w:rsid w:val="00E30B8D"/>
    <w:rsid w:val="00E320F8"/>
    <w:rsid w:val="00E464F7"/>
    <w:rsid w:val="00E4773B"/>
    <w:rsid w:val="00E47D96"/>
    <w:rsid w:val="00E5019B"/>
    <w:rsid w:val="00E529FB"/>
    <w:rsid w:val="00E60F1E"/>
    <w:rsid w:val="00E676C8"/>
    <w:rsid w:val="00E70E57"/>
    <w:rsid w:val="00E7108C"/>
    <w:rsid w:val="00E739EB"/>
    <w:rsid w:val="00E7512E"/>
    <w:rsid w:val="00E93862"/>
    <w:rsid w:val="00E93CFD"/>
    <w:rsid w:val="00E969B1"/>
    <w:rsid w:val="00EA0EE4"/>
    <w:rsid w:val="00EA7724"/>
    <w:rsid w:val="00EB3BFA"/>
    <w:rsid w:val="00EB4574"/>
    <w:rsid w:val="00EB47BB"/>
    <w:rsid w:val="00ED3641"/>
    <w:rsid w:val="00ED5BBE"/>
    <w:rsid w:val="00EE0EF9"/>
    <w:rsid w:val="00EE1145"/>
    <w:rsid w:val="00EE2B31"/>
    <w:rsid w:val="00EE6E18"/>
    <w:rsid w:val="00EF1025"/>
    <w:rsid w:val="00F005BE"/>
    <w:rsid w:val="00F10E7F"/>
    <w:rsid w:val="00F11380"/>
    <w:rsid w:val="00F11434"/>
    <w:rsid w:val="00F14078"/>
    <w:rsid w:val="00F15DC7"/>
    <w:rsid w:val="00F20172"/>
    <w:rsid w:val="00F40467"/>
    <w:rsid w:val="00F411B8"/>
    <w:rsid w:val="00F42584"/>
    <w:rsid w:val="00F42FEB"/>
    <w:rsid w:val="00F43CB9"/>
    <w:rsid w:val="00F56880"/>
    <w:rsid w:val="00F74695"/>
    <w:rsid w:val="00F74921"/>
    <w:rsid w:val="00F75F52"/>
    <w:rsid w:val="00F86083"/>
    <w:rsid w:val="00F90116"/>
    <w:rsid w:val="00F90F1D"/>
    <w:rsid w:val="00F93818"/>
    <w:rsid w:val="00FA0059"/>
    <w:rsid w:val="00FA3139"/>
    <w:rsid w:val="00FA526C"/>
    <w:rsid w:val="00FB42D9"/>
    <w:rsid w:val="00FC108B"/>
    <w:rsid w:val="00FC2157"/>
    <w:rsid w:val="00FC23F8"/>
    <w:rsid w:val="00FC3BEE"/>
    <w:rsid w:val="00FC4019"/>
    <w:rsid w:val="00FD356D"/>
    <w:rsid w:val="00FD467F"/>
    <w:rsid w:val="00FD5230"/>
    <w:rsid w:val="00FE021C"/>
    <w:rsid w:val="00FF533C"/>
    <w:rsid w:val="0FF24906"/>
    <w:rsid w:val="10286B71"/>
    <w:rsid w:val="21DE4CD4"/>
    <w:rsid w:val="3B437180"/>
    <w:rsid w:val="54C14EA2"/>
    <w:rsid w:val="558B780F"/>
    <w:rsid w:val="575E4649"/>
    <w:rsid w:val="62F377A4"/>
    <w:rsid w:val="63542E13"/>
    <w:rsid w:val="7A7A2E86"/>
    <w:rsid w:val="7D285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uiPriority="0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50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345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B3450E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B3450E"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sid w:val="00B3450E"/>
    <w:rPr>
      <w:sz w:val="18"/>
      <w:szCs w:val="18"/>
    </w:rPr>
  </w:style>
  <w:style w:type="paragraph" w:styleId="a6">
    <w:name w:val="footer"/>
    <w:basedOn w:val="a"/>
    <w:link w:val="Char2"/>
    <w:unhideWhenUsed/>
    <w:qFormat/>
    <w:rsid w:val="00B34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B34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sid w:val="00B3450E"/>
    <w:rPr>
      <w:color w:val="0000FF"/>
      <w:u w:val="single"/>
    </w:rPr>
  </w:style>
  <w:style w:type="character" w:styleId="a9">
    <w:name w:val="annotation reference"/>
    <w:basedOn w:val="a0"/>
    <w:uiPriority w:val="99"/>
    <w:unhideWhenUsed/>
    <w:qFormat/>
    <w:rsid w:val="00B3450E"/>
    <w:rPr>
      <w:sz w:val="21"/>
      <w:szCs w:val="21"/>
    </w:rPr>
  </w:style>
  <w:style w:type="table" w:styleId="aa">
    <w:name w:val="Table Grid"/>
    <w:basedOn w:val="a1"/>
    <w:uiPriority w:val="59"/>
    <w:qFormat/>
    <w:rsid w:val="00B345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批注框文本 Char"/>
    <w:basedOn w:val="a0"/>
    <w:link w:val="a5"/>
    <w:uiPriority w:val="99"/>
    <w:semiHidden/>
    <w:qFormat/>
    <w:rsid w:val="00B3450E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B3450E"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  <w:rsid w:val="00B3450E"/>
  </w:style>
  <w:style w:type="character" w:customStyle="1" w:styleId="Char">
    <w:name w:val="批注主题 Char"/>
    <w:basedOn w:val="Char0"/>
    <w:link w:val="a3"/>
    <w:uiPriority w:val="99"/>
    <w:semiHidden/>
    <w:qFormat/>
    <w:rsid w:val="00B3450E"/>
    <w:rPr>
      <w:b/>
      <w:bCs/>
    </w:rPr>
  </w:style>
  <w:style w:type="character" w:customStyle="1" w:styleId="Char3">
    <w:name w:val="页眉 Char"/>
    <w:basedOn w:val="a0"/>
    <w:link w:val="a7"/>
    <w:uiPriority w:val="99"/>
    <w:qFormat/>
    <w:rsid w:val="00B3450E"/>
    <w:rPr>
      <w:sz w:val="18"/>
      <w:szCs w:val="18"/>
    </w:rPr>
  </w:style>
  <w:style w:type="character" w:customStyle="1" w:styleId="Char2">
    <w:name w:val="页脚 Char"/>
    <w:basedOn w:val="a0"/>
    <w:link w:val="a6"/>
    <w:qFormat/>
    <w:rsid w:val="00B345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B345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1">
    <w:name w:val="t1"/>
    <w:basedOn w:val="a0"/>
    <w:qFormat/>
    <w:rsid w:val="00B3450E"/>
  </w:style>
  <w:style w:type="character" w:styleId="ab">
    <w:name w:val="Strong"/>
    <w:basedOn w:val="a0"/>
    <w:qFormat/>
    <w:rsid w:val="00564079"/>
    <w:rPr>
      <w:b/>
      <w:bCs/>
    </w:rPr>
  </w:style>
  <w:style w:type="paragraph" w:styleId="ac">
    <w:name w:val="Normal (Web)"/>
    <w:basedOn w:val="a"/>
    <w:rsid w:val="005640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rsid w:val="00564079"/>
    <w:rPr>
      <w:rFonts w:ascii="宋体" w:eastAsia="宋体" w:hAnsi="宋体" w:cs="宋体"/>
      <w:sz w:val="24"/>
      <w:szCs w:val="24"/>
    </w:rPr>
  </w:style>
  <w:style w:type="character" w:styleId="ad">
    <w:name w:val="page number"/>
    <w:basedOn w:val="a0"/>
    <w:rsid w:val="00564079"/>
  </w:style>
  <w:style w:type="paragraph" w:styleId="ae">
    <w:name w:val="List Paragraph"/>
    <w:basedOn w:val="a"/>
    <w:uiPriority w:val="99"/>
    <w:unhideWhenUsed/>
    <w:rsid w:val="00A95C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522</Words>
  <Characters>2982</Characters>
  <Application>Microsoft Office Word</Application>
  <DocSecurity>0</DocSecurity>
  <Lines>24</Lines>
  <Paragraphs>6</Paragraphs>
  <ScaleCrop>false</ScaleCrop>
  <Company>Win10NeT.COM</Company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dreamsummit</cp:lastModifiedBy>
  <cp:revision>2</cp:revision>
  <cp:lastPrinted>2017-06-23T05:58:00Z</cp:lastPrinted>
  <dcterms:created xsi:type="dcterms:W3CDTF">2019-12-25T14:19:00Z</dcterms:created>
  <dcterms:modified xsi:type="dcterms:W3CDTF">2019-12-25T14:19:00Z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