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CCB" w:rsidRPr="00816CCB" w:rsidRDefault="00816CCB" w:rsidP="00816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6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Machine Learning in This Project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This project integrates a lightweight machine learning component to improve content safety across all user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generated text fields. The ML system detects toxic or harmful language before the content is submitted to the database.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the ML System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The goal of the ML module is to ensure that posts, help requests, notices, events, and service submissions remain respectful and safe for all users. Instead of relying on a simple word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list filter, the app uses a trained ML model capable of understanding context and identifying different types of toxicity.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ML Model Overview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CCB">
        <w:rPr>
          <w:rFonts w:ascii="Times New Roman" w:eastAsia="Times New Roman" w:hAnsi="Times New Roman" w:cs="Times New Roman"/>
          <w:b/>
          <w:bCs/>
          <w:sz w:val="27"/>
          <w:szCs w:val="27"/>
        </w:rPr>
        <w:t>Model Type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A text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classification model trained to detect multiple categories of toxicity, such as:</w:t>
      </w:r>
    </w:p>
    <w:p w:rsidR="00816CCB" w:rsidRPr="00816CCB" w:rsidRDefault="00816CCB" w:rsidP="0081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Insults</w:t>
      </w:r>
    </w:p>
    <w:p w:rsidR="00816CCB" w:rsidRPr="00816CCB" w:rsidRDefault="00816CCB" w:rsidP="0081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Harassment</w:t>
      </w:r>
    </w:p>
    <w:p w:rsidR="00816CCB" w:rsidRPr="00816CCB" w:rsidRDefault="00816CCB" w:rsidP="0081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Hate speech</w:t>
      </w:r>
    </w:p>
    <w:p w:rsidR="00816CCB" w:rsidRPr="00816CCB" w:rsidRDefault="00816CCB" w:rsidP="0081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Profanity</w:t>
      </w:r>
    </w:p>
    <w:p w:rsidR="00816CCB" w:rsidRPr="00816CCB" w:rsidRDefault="00816CCB" w:rsidP="0081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Threats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CCB">
        <w:rPr>
          <w:rFonts w:ascii="Times New Roman" w:eastAsia="Times New Roman" w:hAnsi="Times New Roman" w:cs="Times New Roman"/>
          <w:b/>
          <w:bCs/>
          <w:sz w:val="27"/>
          <w:szCs w:val="27"/>
        </w:rPr>
        <w:t>Model Format</w:t>
      </w:r>
    </w:p>
    <w:p w:rsidR="00816CCB" w:rsidRPr="00816CCB" w:rsidRDefault="00816CCB" w:rsidP="0081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Lite (</w:t>
      </w:r>
      <w:proofErr w:type="spellStart"/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>TFLite</w:t>
      </w:r>
      <w:proofErr w:type="spellEnd"/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 for Android and iOS</w:t>
      </w:r>
    </w:p>
    <w:p w:rsidR="00816CCB" w:rsidRPr="00816CCB" w:rsidRDefault="00816CCB" w:rsidP="0081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TensorFlow.js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 for Web builds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This hybrid approach ensures the ML system works consistently across all platforms.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Why ML Instead of a Word Filter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Traditional word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based filters fail when users:</w:t>
      </w:r>
    </w:p>
    <w:p w:rsidR="00816CCB" w:rsidRPr="00816CCB" w:rsidRDefault="00816CCB" w:rsidP="0081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Misspell offensive words</w:t>
      </w:r>
    </w:p>
    <w:p w:rsidR="00816CCB" w:rsidRPr="00816CCB" w:rsidRDefault="00816CCB" w:rsidP="0081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Use indirect insults</w:t>
      </w:r>
    </w:p>
    <w:p w:rsidR="00816CCB" w:rsidRPr="00816CCB" w:rsidRDefault="00816CCB" w:rsidP="0081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Use context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dependent language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The ML model evaluates the </w:t>
      </w:r>
      <w:r w:rsidRPr="00816CCB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 of the text, not just the words, resulting in more accurate detection.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the ML System Works</w:t>
      </w:r>
    </w:p>
    <w:p w:rsidR="00816CCB" w:rsidRPr="00816CCB" w:rsidRDefault="00816CCB" w:rsidP="0081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User enters text in any input field</w:t>
      </w:r>
    </w:p>
    <w:p w:rsidR="00816CCB" w:rsidRPr="00816CCB" w:rsidRDefault="00816CCB" w:rsidP="0081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The text is passed to the ML model</w:t>
      </w:r>
    </w:p>
    <w:p w:rsidR="00816CCB" w:rsidRPr="00816CCB" w:rsidRDefault="00816CCB" w:rsidP="0081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The model outputs toxicity probabilities</w:t>
      </w:r>
    </w:p>
    <w:p w:rsidR="00816CCB" w:rsidRPr="00816CCB" w:rsidRDefault="00816CCB" w:rsidP="0081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If toxicity exceeds a threshold, the app:</w:t>
      </w:r>
    </w:p>
    <w:p w:rsidR="00816CCB" w:rsidRPr="00816CCB" w:rsidRDefault="00816CCB" w:rsidP="00816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Blocks submission</w:t>
      </w:r>
    </w:p>
    <w:p w:rsidR="00816CCB" w:rsidRPr="00816CCB" w:rsidRDefault="00816CCB" w:rsidP="00816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Shows a warning message</w:t>
      </w:r>
    </w:p>
    <w:p w:rsidR="00816CCB" w:rsidRPr="00816CCB" w:rsidRDefault="00816CCB" w:rsidP="0081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Clean text is allowed to proceed to </w:t>
      </w:r>
      <w:proofErr w:type="spellStart"/>
      <w:r w:rsidRPr="00816CCB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This process happens entirely on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device for mobile, ensuring fast performance and user privacy.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in Flutter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CCB">
        <w:rPr>
          <w:rFonts w:ascii="Times New Roman" w:eastAsia="Times New Roman" w:hAnsi="Times New Roman" w:cs="Times New Roman"/>
          <w:b/>
          <w:bCs/>
          <w:sz w:val="27"/>
          <w:szCs w:val="27"/>
        </w:rPr>
        <w:t>Mobile (Android/iOS)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proofErr w:type="spellStart"/>
      <w:r w:rsidRPr="00816CCB">
        <w:rPr>
          <w:rFonts w:ascii="Times New Roman" w:eastAsia="Times New Roman" w:hAnsi="Times New Roman" w:cs="Times New Roman"/>
          <w:sz w:val="24"/>
          <w:szCs w:val="24"/>
        </w:rPr>
        <w:t>TFLite</w:t>
      </w:r>
      <w:proofErr w:type="spellEnd"/>
      <w:r w:rsidRPr="00816CCB">
        <w:rPr>
          <w:rFonts w:ascii="Times New Roman" w:eastAsia="Times New Roman" w:hAnsi="Times New Roman" w:cs="Times New Roman"/>
          <w:sz w:val="24"/>
          <w:szCs w:val="24"/>
        </w:rPr>
        <w:t xml:space="preserve"> model loaded through a Flutter plugin. The model runs locally on the device with no network calls.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CCB"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</w:p>
    <w:p w:rsidR="00816CCB" w:rsidRPr="00816CCB" w:rsidRDefault="00816CCB" w:rsidP="0081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Uses TensorFlow.js to load the same model in browser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compatible format.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the ML Approach</w:t>
      </w:r>
    </w:p>
    <w:p w:rsidR="00816CCB" w:rsidRPr="00816CCB" w:rsidRDefault="00816CCB" w:rsidP="0081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Works offline on mobile</w:t>
      </w:r>
    </w:p>
    <w:p w:rsidR="00816CCB" w:rsidRPr="00816CCB" w:rsidRDefault="00816CCB" w:rsidP="0081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More accurate than word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based filters</w:t>
      </w:r>
    </w:p>
    <w:p w:rsidR="00816CCB" w:rsidRPr="00816CCB" w:rsidRDefault="00816CCB" w:rsidP="0081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Protects user privacy (no text sent to external servers)</w:t>
      </w:r>
    </w:p>
    <w:p w:rsidR="00816CCB" w:rsidRPr="00816CCB" w:rsidRDefault="00816CCB" w:rsidP="0081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Consistent behavior across platforms</w:t>
      </w:r>
    </w:p>
    <w:p w:rsidR="00816CCB" w:rsidRPr="00816CCB" w:rsidRDefault="00816CCB" w:rsidP="0081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Lightweight and fast enough for real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time validation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816CCB" w:rsidRPr="00816CCB" w:rsidRDefault="00816CCB" w:rsidP="00816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ML models are not perfect and may occasionally misclassify text</w:t>
      </w:r>
    </w:p>
    <w:p w:rsidR="00816CCB" w:rsidRPr="00816CCB" w:rsidRDefault="00816CCB" w:rsidP="00816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Threshold tuning is required to balance strictness and usability</w:t>
      </w:r>
    </w:p>
    <w:p w:rsidR="00816CCB" w:rsidRPr="00816CCB" w:rsidRDefault="00816CCB" w:rsidP="00816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Web version depends on browser performance</w:t>
      </w:r>
    </w:p>
    <w:p w:rsidR="00816CCB" w:rsidRPr="00816CCB" w:rsidRDefault="00816CCB" w:rsidP="0081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CCB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816CCB" w:rsidRPr="00816CCB" w:rsidRDefault="00816CCB" w:rsidP="00816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Add multilingual toxicity detection</w:t>
      </w:r>
    </w:p>
    <w:p w:rsidR="00816CCB" w:rsidRPr="00816CCB" w:rsidRDefault="00816CCB" w:rsidP="00816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Train a custom dataset specific to community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based conversations</w:t>
      </w:r>
    </w:p>
    <w:p w:rsidR="00816CCB" w:rsidRPr="00816CCB" w:rsidRDefault="00816CCB" w:rsidP="00816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Add sentiment analysis for community mood tracking</w:t>
      </w:r>
    </w:p>
    <w:p w:rsidR="00816CCB" w:rsidRPr="00816CCB" w:rsidRDefault="00816CCB" w:rsidP="00816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CCB">
        <w:rPr>
          <w:rFonts w:ascii="Times New Roman" w:eastAsia="Times New Roman" w:hAnsi="Times New Roman" w:cs="Times New Roman"/>
          <w:sz w:val="24"/>
          <w:szCs w:val="24"/>
        </w:rPr>
        <w:t>Add server</w:t>
      </w:r>
      <w:r w:rsidRPr="00816CCB">
        <w:rPr>
          <w:rFonts w:ascii="Times New Roman" w:eastAsia="Times New Roman" w:hAnsi="Times New Roman" w:cs="Times New Roman"/>
          <w:sz w:val="24"/>
          <w:szCs w:val="24"/>
        </w:rPr>
        <w:noBreakHyphen/>
        <w:t>side validation using Cloud Functions</w:t>
      </w:r>
    </w:p>
    <w:p w:rsidR="00822032" w:rsidRDefault="00822032">
      <w:bookmarkStart w:id="0" w:name="_GoBack"/>
      <w:bookmarkEnd w:id="0"/>
    </w:p>
    <w:sectPr w:rsidR="0082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2F9C"/>
    <w:multiLevelType w:val="multilevel"/>
    <w:tmpl w:val="43B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B7E96"/>
    <w:multiLevelType w:val="multilevel"/>
    <w:tmpl w:val="214E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814A2"/>
    <w:multiLevelType w:val="multilevel"/>
    <w:tmpl w:val="93A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1DA6"/>
    <w:multiLevelType w:val="multilevel"/>
    <w:tmpl w:val="50E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54AEC"/>
    <w:multiLevelType w:val="multilevel"/>
    <w:tmpl w:val="12E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56427"/>
    <w:multiLevelType w:val="multilevel"/>
    <w:tmpl w:val="E66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5036F"/>
    <w:multiLevelType w:val="multilevel"/>
    <w:tmpl w:val="D00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CB"/>
    <w:rsid w:val="00816CCB"/>
    <w:rsid w:val="0082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DA278-A912-4EB8-A23D-9F374032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C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6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6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6C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6C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6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Pandey</dc:creator>
  <cp:keywords/>
  <dc:description/>
  <cp:lastModifiedBy>Susan Pandey</cp:lastModifiedBy>
  <cp:revision>1</cp:revision>
  <dcterms:created xsi:type="dcterms:W3CDTF">2026-05-04T08:38:00Z</dcterms:created>
  <dcterms:modified xsi:type="dcterms:W3CDTF">2026-05-04T08:40:00Z</dcterms:modified>
</cp:coreProperties>
</file>