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你這台 Mac 的 f.lux 設定是：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白天：4900K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日落後：4900K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睡前：3400K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起床時間：08:00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f.lux 版本：42.2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目前正在執行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已允許登入時自動啟動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白天與日落後色溫相同，主要會在睡前才明顯變暖。設定檔裡沒有保存可辨識的地點資訊。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