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B785" w14:textId="77777777" w:rsidR="00A159B8" w:rsidRPr="00A159B8" w:rsidRDefault="00A159B8" w:rsidP="00A159B8">
      <w:pPr>
        <w:rPr>
          <w:b/>
          <w:bCs/>
        </w:rPr>
      </w:pPr>
      <w:r w:rsidRPr="00A159B8">
        <w:rPr>
          <w:rFonts w:ascii="Segoe UI Emoji" w:hAnsi="Segoe UI Emoji" w:cs="Segoe UI Emoji"/>
          <w:b/>
          <w:bCs/>
        </w:rPr>
        <w:t>🏛️</w:t>
      </w:r>
      <w:r w:rsidRPr="00A159B8">
        <w:rPr>
          <w:b/>
          <w:bCs/>
        </w:rPr>
        <w:t xml:space="preserve"> Project: Multi-Branch Office Network</w:t>
      </w:r>
    </w:p>
    <w:p w14:paraId="139561BB" w14:textId="77777777" w:rsidR="00A159B8" w:rsidRPr="00A159B8" w:rsidRDefault="00A159B8" w:rsidP="00A159B8">
      <w:pPr>
        <w:rPr>
          <w:b/>
          <w:bCs/>
        </w:rPr>
      </w:pPr>
      <w:r w:rsidRPr="00A159B8">
        <w:rPr>
          <w:b/>
          <w:bCs/>
        </w:rPr>
        <w:t>Scenario</w:t>
      </w:r>
    </w:p>
    <w:p w14:paraId="64D2F283" w14:textId="77777777" w:rsidR="00A159B8" w:rsidRPr="00A159B8" w:rsidRDefault="00A159B8" w:rsidP="00A159B8">
      <w:r w:rsidRPr="00A159B8">
        <w:t xml:space="preserve">A small company, </w:t>
      </w:r>
      <w:r w:rsidRPr="00A159B8">
        <w:rPr>
          <w:b/>
          <w:bCs/>
        </w:rPr>
        <w:t>Acme Corp</w:t>
      </w:r>
      <w:r w:rsidRPr="00A159B8">
        <w:t xml:space="preserve">, has three offices: </w:t>
      </w:r>
      <w:r w:rsidRPr="00A159B8">
        <w:rPr>
          <w:b/>
          <w:bCs/>
        </w:rPr>
        <w:t>Headquarters (HQ)</w:t>
      </w:r>
      <w:r w:rsidRPr="00A159B8">
        <w:t xml:space="preserve">, a </w:t>
      </w:r>
      <w:r w:rsidRPr="00A159B8">
        <w:rPr>
          <w:b/>
          <w:bCs/>
        </w:rPr>
        <w:t>Sales Office (Sales)</w:t>
      </w:r>
      <w:r w:rsidRPr="00A159B8">
        <w:t xml:space="preserve">, and a </w:t>
      </w:r>
      <w:r w:rsidRPr="00A159B8">
        <w:rPr>
          <w:b/>
          <w:bCs/>
        </w:rPr>
        <w:t>Warehouse (WH)</w:t>
      </w:r>
      <w:r w:rsidRPr="00A159B8">
        <w:t>. All three must communicate over a Wide Area Network (WAN) simulated by directly connecting the routers.</w:t>
      </w:r>
    </w:p>
    <w:p w14:paraId="0BAE728B" w14:textId="77777777" w:rsidR="00A159B8" w:rsidRPr="00A159B8" w:rsidRDefault="00A159B8" w:rsidP="00A159B8">
      <w:pPr>
        <w:rPr>
          <w:b/>
          <w:bCs/>
        </w:rPr>
      </w:pPr>
      <w:r w:rsidRPr="00A159B8">
        <w:rPr>
          <w:b/>
          <w:bCs/>
        </w:rPr>
        <w:t>Topology Requirements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873"/>
        <w:gridCol w:w="1661"/>
        <w:gridCol w:w="1671"/>
        <w:gridCol w:w="2243"/>
      </w:tblGrid>
      <w:tr w:rsidR="00A159B8" w:rsidRPr="00A159B8" w14:paraId="6DE014E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D0800" w14:textId="77777777" w:rsidR="00A159B8" w:rsidRPr="00A159B8" w:rsidRDefault="00A159B8" w:rsidP="00A159B8">
            <w:r w:rsidRPr="00A159B8"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D8C91B" w14:textId="77777777" w:rsidR="00A159B8" w:rsidRPr="00A159B8" w:rsidRDefault="00A159B8" w:rsidP="00A159B8">
            <w:r w:rsidRPr="00A159B8">
              <w:rPr>
                <w:b/>
                <w:bCs/>
              </w:rPr>
              <w:t>HQ (New York)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7FA3B" w14:textId="77777777" w:rsidR="00A159B8" w:rsidRPr="00A159B8" w:rsidRDefault="00A159B8" w:rsidP="00A159B8">
            <w:r w:rsidRPr="00A159B8">
              <w:rPr>
                <w:b/>
                <w:bCs/>
              </w:rPr>
              <w:t>Sales (London)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79928" w14:textId="77777777" w:rsidR="00A159B8" w:rsidRPr="00A159B8" w:rsidRDefault="00A159B8" w:rsidP="00A159B8">
            <w:r w:rsidRPr="00A159B8">
              <w:rPr>
                <w:b/>
                <w:bCs/>
              </w:rPr>
              <w:t>Warehouse (Tokyo)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B4057" w14:textId="77777777" w:rsidR="00A159B8" w:rsidRPr="00A159B8" w:rsidRDefault="00A159B8" w:rsidP="00A159B8">
            <w:r w:rsidRPr="00A159B8">
              <w:rPr>
                <w:b/>
                <w:bCs/>
              </w:rPr>
              <w:t>WAN (Backbone)</w:t>
            </w:r>
          </w:p>
        </w:tc>
      </w:tr>
      <w:tr w:rsidR="00A159B8" w:rsidRPr="00A159B8" w14:paraId="000380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EF72D" w14:textId="77777777" w:rsidR="00A159B8" w:rsidRPr="00A159B8" w:rsidRDefault="00A159B8" w:rsidP="00A159B8">
            <w:r w:rsidRPr="00A159B8">
              <w:rPr>
                <w:b/>
                <w:bCs/>
              </w:rPr>
              <w:t>Router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D4C98" w14:textId="77777777" w:rsidR="00A159B8" w:rsidRPr="00A159B8" w:rsidRDefault="00A159B8" w:rsidP="00A159B8">
            <w:proofErr w:type="spellStart"/>
            <w:r w:rsidRPr="00A159B8">
              <w:t>RouterHQ</w:t>
            </w:r>
            <w:proofErr w:type="spellEnd"/>
            <w:r w:rsidRPr="00A159B8">
              <w:t xml:space="preserve"> (1941)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0357E" w14:textId="77777777" w:rsidR="00A159B8" w:rsidRPr="00A159B8" w:rsidRDefault="00A159B8" w:rsidP="00A159B8">
            <w:proofErr w:type="spellStart"/>
            <w:r w:rsidRPr="00A159B8">
              <w:t>RouterSales</w:t>
            </w:r>
            <w:proofErr w:type="spellEnd"/>
            <w:r w:rsidRPr="00A159B8">
              <w:t xml:space="preserve"> (1941)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0E72F" w14:textId="77777777" w:rsidR="00A159B8" w:rsidRPr="00A159B8" w:rsidRDefault="00A159B8" w:rsidP="00A159B8">
            <w:proofErr w:type="spellStart"/>
            <w:r w:rsidRPr="00A159B8">
              <w:t>RouterWH</w:t>
            </w:r>
            <w:proofErr w:type="spellEnd"/>
            <w:r w:rsidRPr="00A159B8">
              <w:t xml:space="preserve"> (1941)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1C9B1" w14:textId="77777777" w:rsidR="00A159B8" w:rsidRPr="00A159B8" w:rsidRDefault="00A159B8" w:rsidP="00A159B8">
            <w:r w:rsidRPr="00A159B8">
              <w:t>---</w:t>
            </w:r>
          </w:p>
        </w:tc>
      </w:tr>
      <w:tr w:rsidR="00A159B8" w:rsidRPr="00A159B8" w14:paraId="032D63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238AD" w14:textId="77777777" w:rsidR="00A159B8" w:rsidRPr="00A159B8" w:rsidRDefault="00A159B8" w:rsidP="00A159B8">
            <w:r w:rsidRPr="00A159B8">
              <w:rPr>
                <w:b/>
                <w:bCs/>
              </w:rPr>
              <w:t>Switch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51A57" w14:textId="77777777" w:rsidR="00A159B8" w:rsidRPr="00A159B8" w:rsidRDefault="00A159B8" w:rsidP="00A159B8">
            <w:proofErr w:type="spellStart"/>
            <w:r w:rsidRPr="00A159B8">
              <w:t>SwitchHQ</w:t>
            </w:r>
            <w:proofErr w:type="spellEnd"/>
            <w:r w:rsidRPr="00A159B8">
              <w:t xml:space="preserve"> (2960)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06CEF" w14:textId="77777777" w:rsidR="00A159B8" w:rsidRPr="00A159B8" w:rsidRDefault="00A159B8" w:rsidP="00A159B8">
            <w:proofErr w:type="spellStart"/>
            <w:r w:rsidRPr="00A159B8">
              <w:t>SwitchSales</w:t>
            </w:r>
            <w:proofErr w:type="spellEnd"/>
            <w:r w:rsidRPr="00A159B8">
              <w:t xml:space="preserve"> (2960)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FEF95" w14:textId="77777777" w:rsidR="00A159B8" w:rsidRPr="00A159B8" w:rsidRDefault="00A159B8" w:rsidP="00A159B8">
            <w:proofErr w:type="spellStart"/>
            <w:r w:rsidRPr="00A159B8">
              <w:t>SwitchWH</w:t>
            </w:r>
            <w:proofErr w:type="spellEnd"/>
            <w:r w:rsidRPr="00A159B8">
              <w:t xml:space="preserve"> (2960)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6EA0B" w14:textId="77777777" w:rsidR="00A159B8" w:rsidRPr="00A159B8" w:rsidRDefault="00A159B8" w:rsidP="00A159B8">
            <w:r w:rsidRPr="00A159B8">
              <w:t>---</w:t>
            </w:r>
          </w:p>
        </w:tc>
      </w:tr>
      <w:tr w:rsidR="00A159B8" w:rsidRPr="00A159B8" w14:paraId="3AC395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48D50C" w14:textId="77777777" w:rsidR="00A159B8" w:rsidRPr="00A159B8" w:rsidRDefault="00A159B8" w:rsidP="00A159B8">
            <w:r w:rsidRPr="00A159B8">
              <w:rPr>
                <w:b/>
                <w:bCs/>
              </w:rPr>
              <w:t>End Devices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22267" w14:textId="77777777" w:rsidR="00A159B8" w:rsidRPr="00A159B8" w:rsidRDefault="00A159B8" w:rsidP="00A159B8">
            <w:r w:rsidRPr="00A159B8">
              <w:t>2 PCs, 1 Server (HTTP/DNS)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E8955" w14:textId="77777777" w:rsidR="00A159B8" w:rsidRPr="00A159B8" w:rsidRDefault="00A159B8" w:rsidP="00A159B8">
            <w:r w:rsidRPr="00A159B8">
              <w:t>3 PCs, 1 Laptop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75965" w14:textId="77777777" w:rsidR="00A159B8" w:rsidRPr="00A159B8" w:rsidRDefault="00A159B8" w:rsidP="00A159B8">
            <w:r w:rsidRPr="00A159B8">
              <w:t>2 PCs, 1 Printer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D5786" w14:textId="77777777" w:rsidR="00A159B8" w:rsidRPr="00A159B8" w:rsidRDefault="00A159B8" w:rsidP="00A159B8">
            <w:r w:rsidRPr="00A159B8">
              <w:t>---</w:t>
            </w:r>
          </w:p>
        </w:tc>
      </w:tr>
      <w:tr w:rsidR="00A159B8" w:rsidRPr="00A159B8" w14:paraId="14FC9F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540FE8" w14:textId="77777777" w:rsidR="00A159B8" w:rsidRPr="00A159B8" w:rsidRDefault="00A159B8" w:rsidP="00A159B8">
            <w:r w:rsidRPr="00A159B8">
              <w:rPr>
                <w:b/>
                <w:bCs/>
              </w:rPr>
              <w:t>Connections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3237A" w14:textId="77777777" w:rsidR="00A159B8" w:rsidRPr="00A159B8" w:rsidRDefault="00A159B8" w:rsidP="00A159B8">
            <w:r w:rsidRPr="00A159B8">
              <w:t>All wired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A4E43F" w14:textId="77777777" w:rsidR="00A159B8" w:rsidRPr="00A159B8" w:rsidRDefault="00A159B8" w:rsidP="00A159B8">
            <w:r w:rsidRPr="00A159B8">
              <w:t>All wired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5386D" w14:textId="77777777" w:rsidR="00A159B8" w:rsidRPr="00A159B8" w:rsidRDefault="00A159B8" w:rsidP="00A159B8">
            <w:r w:rsidRPr="00A159B8">
              <w:t>All wired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28B09" w14:textId="57F4D74D" w:rsidR="00A159B8" w:rsidRPr="00A159B8" w:rsidRDefault="00A159B8" w:rsidP="00A159B8">
            <w:proofErr w:type="spellStart"/>
            <w:r w:rsidRPr="00A159B8">
              <w:t>RouterHQ</w:t>
            </w:r>
            <w:proofErr w:type="spellEnd"/>
            <w:r w:rsidRPr="00A159B8">
              <w:t xml:space="preserve"> \to </w:t>
            </w:r>
            <w:proofErr w:type="spellStart"/>
            <w:r w:rsidRPr="00A159B8">
              <w:t>RouterSales</w:t>
            </w:r>
            <w:proofErr w:type="spellEnd"/>
            <w:r w:rsidRPr="00A159B8">
              <w:t xml:space="preserve"> \to </w:t>
            </w:r>
            <w:proofErr w:type="spellStart"/>
            <w:r w:rsidRPr="00A159B8">
              <w:t>RouterWH</w:t>
            </w:r>
            <w:proofErr w:type="spellEnd"/>
          </w:p>
        </w:tc>
      </w:tr>
    </w:tbl>
    <w:p w14:paraId="3A726E90" w14:textId="77777777" w:rsidR="00A159B8" w:rsidRPr="00A159B8" w:rsidRDefault="00A159B8" w:rsidP="00A159B8">
      <w:r w:rsidRPr="00A159B8">
        <w:pict w14:anchorId="3F0A86CA">
          <v:rect id="_x0000_i1050" style="width:0;height:1.5pt" o:hralign="center" o:hrstd="t" o:hrnoshade="t" o:hr="t" fillcolor="gray" stroked="f"/>
        </w:pict>
      </w:r>
    </w:p>
    <w:p w14:paraId="53086A85" w14:textId="77777777" w:rsidR="00A159B8" w:rsidRPr="00A159B8" w:rsidRDefault="00A159B8" w:rsidP="00A159B8">
      <w:pPr>
        <w:rPr>
          <w:b/>
          <w:bCs/>
        </w:rPr>
      </w:pPr>
      <w:r w:rsidRPr="00A159B8">
        <w:rPr>
          <w:rFonts w:ascii="Segoe UI Emoji" w:hAnsi="Segoe UI Emoji" w:cs="Segoe UI Emoji"/>
          <w:b/>
          <w:bCs/>
        </w:rPr>
        <w:t>🔢</w:t>
      </w:r>
      <w:r w:rsidRPr="00A159B8">
        <w:rPr>
          <w:b/>
          <w:bCs/>
        </w:rPr>
        <w:t xml:space="preserve"> IP Addressing Scheme</w:t>
      </w:r>
    </w:p>
    <w:p w14:paraId="04EB52DA" w14:textId="77777777" w:rsidR="00A159B8" w:rsidRPr="00A159B8" w:rsidRDefault="00A159B8" w:rsidP="00A159B8">
      <w:r w:rsidRPr="00A159B8">
        <w:t xml:space="preserve">You must use </w:t>
      </w:r>
      <w:r w:rsidRPr="00A159B8">
        <w:rPr>
          <w:b/>
          <w:bCs/>
        </w:rPr>
        <w:t>three separate private IP address subnets</w:t>
      </w:r>
      <w:r w:rsidRPr="00A159B8">
        <w:t xml:space="preserve"> for the local networks (LANs) and </w:t>
      </w:r>
      <w:r w:rsidRPr="00A159B8">
        <w:rPr>
          <w:b/>
          <w:bCs/>
        </w:rPr>
        <w:t>two separate backbone subnets</w:t>
      </w:r>
      <w:r w:rsidRPr="00A159B8">
        <w:t xml:space="preserve"> for the router-to-router links (WAN).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741"/>
        <w:gridCol w:w="2173"/>
        <w:gridCol w:w="2573"/>
      </w:tblGrid>
      <w:tr w:rsidR="00A159B8" w:rsidRPr="00A159B8" w14:paraId="132B4D3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62333" w14:textId="77777777" w:rsidR="00A159B8" w:rsidRPr="00A159B8" w:rsidRDefault="00A159B8" w:rsidP="00A159B8">
            <w:r w:rsidRPr="00A159B8">
              <w:rPr>
                <w:b/>
                <w:bCs/>
              </w:rPr>
              <w:t>Network Segment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14998" w14:textId="77777777" w:rsidR="00A159B8" w:rsidRPr="00A159B8" w:rsidRDefault="00A159B8" w:rsidP="00A159B8">
            <w:r w:rsidRPr="00A159B8">
              <w:rPr>
                <w:b/>
                <w:bCs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145E7" w14:textId="77777777" w:rsidR="00A159B8" w:rsidRPr="00A159B8" w:rsidRDefault="00A159B8" w:rsidP="00A159B8">
            <w:r w:rsidRPr="00A159B8">
              <w:rPr>
                <w:b/>
                <w:bCs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38828" w14:textId="77777777" w:rsidR="00A159B8" w:rsidRPr="00A159B8" w:rsidRDefault="00A159B8" w:rsidP="00A159B8">
            <w:r w:rsidRPr="00A159B8">
              <w:rPr>
                <w:b/>
                <w:bCs/>
              </w:rPr>
              <w:t>Default Gateway (Router Interface)</w:t>
            </w:r>
          </w:p>
        </w:tc>
      </w:tr>
      <w:tr w:rsidR="00A159B8" w:rsidRPr="00A159B8" w14:paraId="1B8D01F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CD811" w14:textId="77777777" w:rsidR="00A159B8" w:rsidRPr="00A159B8" w:rsidRDefault="00A159B8" w:rsidP="00A159B8">
            <w:r w:rsidRPr="00A159B8">
              <w:rPr>
                <w:b/>
                <w:bCs/>
              </w:rPr>
              <w:t>HQ 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9F5C4" w14:textId="4E2A524B" w:rsidR="00A159B8" w:rsidRPr="00A159B8" w:rsidRDefault="00A159B8" w:rsidP="00A159B8">
            <w:r w:rsidRPr="00A159B8">
              <w:t>192.168.1.0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964821" w14:textId="488A5850" w:rsidR="00A159B8" w:rsidRPr="00A159B8" w:rsidRDefault="00A159B8" w:rsidP="00A159B8">
            <w:r w:rsidRPr="00A159B8">
              <w:t>255.255.255.0 (/24)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9F15B" w14:textId="60264165" w:rsidR="00A159B8" w:rsidRPr="00A159B8" w:rsidRDefault="00A159B8" w:rsidP="00A159B8">
            <w:r w:rsidRPr="00A159B8">
              <w:t>192.168.1.1</w:t>
            </w:r>
          </w:p>
        </w:tc>
      </w:tr>
      <w:tr w:rsidR="00A159B8" w:rsidRPr="00A159B8" w14:paraId="182F52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0DBF0" w14:textId="77777777" w:rsidR="00A159B8" w:rsidRPr="00A159B8" w:rsidRDefault="00A159B8" w:rsidP="00A159B8">
            <w:r w:rsidRPr="00A159B8">
              <w:rPr>
                <w:b/>
                <w:bCs/>
              </w:rPr>
              <w:t>Sales 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2480D" w14:textId="57384263" w:rsidR="00A159B8" w:rsidRPr="00A159B8" w:rsidRDefault="00A159B8" w:rsidP="00A159B8">
            <w:r w:rsidRPr="00A159B8">
              <w:t>192.168.2.0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2E79A" w14:textId="5F4877CB" w:rsidR="00A159B8" w:rsidRPr="00A159B8" w:rsidRDefault="00A159B8" w:rsidP="00A159B8">
            <w:r w:rsidRPr="00A159B8">
              <w:t>255.255.255.0 (/24)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BC05B" w14:textId="00C2762F" w:rsidR="00A159B8" w:rsidRPr="00A159B8" w:rsidRDefault="00A159B8" w:rsidP="00A159B8">
            <w:r w:rsidRPr="00A159B8">
              <w:t>192.168.2.1</w:t>
            </w:r>
          </w:p>
        </w:tc>
      </w:tr>
      <w:tr w:rsidR="00A159B8" w:rsidRPr="00A159B8" w14:paraId="192ED1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A4F55" w14:textId="77777777" w:rsidR="00A159B8" w:rsidRPr="00A159B8" w:rsidRDefault="00A159B8" w:rsidP="00A159B8">
            <w:r w:rsidRPr="00A159B8">
              <w:rPr>
                <w:b/>
                <w:bCs/>
              </w:rPr>
              <w:t>Warehouse LAN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125D6C" w14:textId="11BC3101" w:rsidR="00A159B8" w:rsidRPr="00A159B8" w:rsidRDefault="00A159B8" w:rsidP="00A159B8">
            <w:r w:rsidRPr="00A159B8">
              <w:t>192.168.3.0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6E780" w14:textId="00F8A789" w:rsidR="00A159B8" w:rsidRPr="00A159B8" w:rsidRDefault="00A159B8" w:rsidP="00A159B8">
            <w:r w:rsidRPr="00A159B8">
              <w:t>255.255.255.0 (/24)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C0F97" w14:textId="559043A0" w:rsidR="00A159B8" w:rsidRPr="00A159B8" w:rsidRDefault="00A159B8" w:rsidP="00A159B8">
            <w:r w:rsidRPr="00A159B8">
              <w:t>192.168.3.1</w:t>
            </w:r>
          </w:p>
        </w:tc>
      </w:tr>
      <w:tr w:rsidR="00A159B8" w:rsidRPr="00A159B8" w14:paraId="0F2675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8C7F7" w14:textId="1EC21353" w:rsidR="00A159B8" w:rsidRPr="00A159B8" w:rsidRDefault="00A159B8" w:rsidP="00A159B8">
            <w:r w:rsidRPr="00A159B8">
              <w:rPr>
                <w:b/>
                <w:bCs/>
              </w:rPr>
              <w:lastRenderedPageBreak/>
              <w:t>HQ \</w:t>
            </w:r>
            <w:proofErr w:type="spellStart"/>
            <w:r w:rsidRPr="00A159B8">
              <w:rPr>
                <w:b/>
                <w:bCs/>
              </w:rPr>
              <w:t>leftrightarrow</w:t>
            </w:r>
            <w:proofErr w:type="spellEnd"/>
            <w:r w:rsidRPr="00A159B8">
              <w:rPr>
                <w:b/>
                <w:bCs/>
              </w:rPr>
              <w:t xml:space="preserve"> Sales WAN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C10BF" w14:textId="49FA72FF" w:rsidR="00A159B8" w:rsidRPr="00A159B8" w:rsidRDefault="00A159B8" w:rsidP="00A159B8">
            <w:r w:rsidRPr="00A159B8">
              <w:t>10.0.0.0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B23D6" w14:textId="1D366237" w:rsidR="00A159B8" w:rsidRPr="00A159B8" w:rsidRDefault="00A159B8" w:rsidP="00A159B8">
            <w:r w:rsidRPr="00A159B8">
              <w:t>255.255.255.252 (/30)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AA847" w14:textId="50944D91" w:rsidR="00A159B8" w:rsidRPr="00A159B8" w:rsidRDefault="00A159B8" w:rsidP="00A159B8">
            <w:r w:rsidRPr="00A159B8">
              <w:t>HQ: 10.0.0.1 / Sales: 10.0.0.2</w:t>
            </w:r>
          </w:p>
        </w:tc>
      </w:tr>
      <w:tr w:rsidR="00A159B8" w:rsidRPr="00A159B8" w14:paraId="08C81B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8A48D" w14:textId="4EF45B7A" w:rsidR="00A159B8" w:rsidRPr="00A159B8" w:rsidRDefault="00A159B8" w:rsidP="00A159B8">
            <w:r w:rsidRPr="00A159B8">
              <w:rPr>
                <w:b/>
                <w:bCs/>
              </w:rPr>
              <w:t>Sales \</w:t>
            </w:r>
            <w:proofErr w:type="spellStart"/>
            <w:r w:rsidRPr="00A159B8">
              <w:rPr>
                <w:b/>
                <w:bCs/>
              </w:rPr>
              <w:t>leftrightarrow</w:t>
            </w:r>
            <w:proofErr w:type="spellEnd"/>
            <w:r w:rsidRPr="00A159B8">
              <w:rPr>
                <w:b/>
                <w:bCs/>
              </w:rPr>
              <w:t xml:space="preserve"> WH WAN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D9FED" w14:textId="5D173379" w:rsidR="00A159B8" w:rsidRPr="00A159B8" w:rsidRDefault="00A159B8" w:rsidP="00A159B8">
            <w:r w:rsidRPr="00A159B8">
              <w:t>10.0.0.4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CED63" w14:textId="34CD6E78" w:rsidR="00A159B8" w:rsidRPr="00A159B8" w:rsidRDefault="00A159B8" w:rsidP="00A159B8">
            <w:r w:rsidRPr="00A159B8">
              <w:t>255.255.255.252 (/30)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BC1D6" w14:textId="421C6F38" w:rsidR="00A159B8" w:rsidRPr="00A159B8" w:rsidRDefault="00A159B8" w:rsidP="00A159B8">
            <w:r w:rsidRPr="00A159B8">
              <w:t>Sales: 10.0.0.5 / WH: 10.0.0.6</w:t>
            </w:r>
          </w:p>
        </w:tc>
      </w:tr>
    </w:tbl>
    <w:p w14:paraId="7FD54D14" w14:textId="51E09740" w:rsidR="00A159B8" w:rsidRPr="00A159B8" w:rsidRDefault="00A159B8" w:rsidP="00A159B8">
      <w:r w:rsidRPr="00A159B8">
        <w:rPr>
          <w:b/>
          <w:bCs/>
        </w:rPr>
        <w:t>Note:</w:t>
      </w:r>
      <w:r w:rsidRPr="00A159B8">
        <w:t xml:space="preserve"> We use the /30 mask for the WAN links (only 4 addresses: Network, Host 1, Host 2, Broadcast) because it's the most efficient way to connect two routers.</w:t>
      </w:r>
    </w:p>
    <w:p w14:paraId="34FAF133" w14:textId="77777777" w:rsidR="00A159B8" w:rsidRPr="00A159B8" w:rsidRDefault="00A159B8" w:rsidP="00A159B8">
      <w:r w:rsidRPr="00A159B8">
        <w:pict w14:anchorId="11E1CCA0">
          <v:rect id="_x0000_i1051" style="width:0;height:1.5pt" o:hralign="center" o:hrstd="t" o:hrnoshade="t" o:hr="t" fillcolor="gray" stroked="f"/>
        </w:pict>
      </w:r>
    </w:p>
    <w:p w14:paraId="1A0411F6" w14:textId="77777777" w:rsidR="00A159B8" w:rsidRPr="00A159B8" w:rsidRDefault="00A159B8" w:rsidP="00A159B8">
      <w:pPr>
        <w:rPr>
          <w:b/>
          <w:bCs/>
        </w:rPr>
      </w:pPr>
      <w:r w:rsidRPr="00A159B8">
        <w:rPr>
          <w:rFonts w:ascii="Segoe UI Emoji" w:hAnsi="Segoe UI Emoji" w:cs="Segoe UI Emoji"/>
          <w:b/>
          <w:bCs/>
        </w:rPr>
        <w:t>🗺️</w:t>
      </w:r>
      <w:r w:rsidRPr="00A159B8">
        <w:rPr>
          <w:b/>
          <w:bCs/>
        </w:rPr>
        <w:t xml:space="preserve"> Routing Requirements (The Challenge)</w:t>
      </w:r>
    </w:p>
    <w:p w14:paraId="2931DB71" w14:textId="77777777" w:rsidR="00A159B8" w:rsidRPr="00A159B8" w:rsidRDefault="00A159B8" w:rsidP="00A159B8">
      <w:r w:rsidRPr="00A159B8">
        <w:t xml:space="preserve">The core task is to configure </w:t>
      </w:r>
      <w:r w:rsidRPr="00A159B8">
        <w:rPr>
          <w:b/>
          <w:bCs/>
        </w:rPr>
        <w:t>Static Routes</w:t>
      </w:r>
      <w:r w:rsidRPr="00A159B8">
        <w:t xml:space="preserve"> on all three routers so that any device can reach any other device.</w:t>
      </w:r>
    </w:p>
    <w:p w14:paraId="78BC460E" w14:textId="77777777" w:rsidR="00A159B8" w:rsidRPr="00A159B8" w:rsidRDefault="00A159B8" w:rsidP="00A159B8">
      <w:pPr>
        <w:rPr>
          <w:b/>
          <w:bCs/>
        </w:rPr>
      </w:pPr>
      <w:r w:rsidRPr="00A159B8">
        <w:rPr>
          <w:b/>
          <w:bCs/>
        </w:rPr>
        <w:t xml:space="preserve">1. </w:t>
      </w:r>
      <w:proofErr w:type="spellStart"/>
      <w:r w:rsidRPr="00A159B8">
        <w:rPr>
          <w:b/>
          <w:bCs/>
        </w:rPr>
        <w:t>RouterHQ</w:t>
      </w:r>
      <w:proofErr w:type="spellEnd"/>
      <w:r w:rsidRPr="00A159B8">
        <w:rPr>
          <w:b/>
          <w:bCs/>
        </w:rPr>
        <w:t xml:space="preserve"> Configuration</w:t>
      </w:r>
    </w:p>
    <w:p w14:paraId="69D87647" w14:textId="77777777" w:rsidR="00A159B8" w:rsidRPr="00A159B8" w:rsidRDefault="00A159B8" w:rsidP="00A159B8">
      <w:proofErr w:type="spellStart"/>
      <w:r w:rsidRPr="00A159B8">
        <w:t>RouterHQ</w:t>
      </w:r>
      <w:proofErr w:type="spellEnd"/>
      <w:r w:rsidRPr="00A159B8">
        <w:t xml:space="preserve"> needs two static routes:</w:t>
      </w:r>
    </w:p>
    <w:p w14:paraId="303E70EA" w14:textId="67B94123" w:rsidR="00A159B8" w:rsidRPr="00A159B8" w:rsidRDefault="00A159B8" w:rsidP="00A159B8">
      <w:pPr>
        <w:numPr>
          <w:ilvl w:val="0"/>
          <w:numId w:val="1"/>
        </w:numPr>
      </w:pPr>
      <w:r w:rsidRPr="00A159B8">
        <w:rPr>
          <w:b/>
          <w:bCs/>
        </w:rPr>
        <w:t>Route 1:</w:t>
      </w:r>
      <w:r w:rsidRPr="00A159B8">
        <w:t xml:space="preserve"> To reach the </w:t>
      </w:r>
      <w:r w:rsidRPr="00A159B8">
        <w:rPr>
          <w:b/>
          <w:bCs/>
        </w:rPr>
        <w:t>Sales LAN (192.168.2.0)</w:t>
      </w:r>
      <w:r w:rsidRPr="00A159B8">
        <w:t>, send traffic to the next-hop IP: 10.0.0.2 (</w:t>
      </w:r>
      <w:proofErr w:type="spellStart"/>
      <w:r w:rsidRPr="00A159B8">
        <w:t>RouterSales's</w:t>
      </w:r>
      <w:proofErr w:type="spellEnd"/>
      <w:r w:rsidRPr="00A159B8">
        <w:t xml:space="preserve"> WAN interface).</w:t>
      </w:r>
    </w:p>
    <w:p w14:paraId="667E82CB" w14:textId="557C589C" w:rsidR="00A159B8" w:rsidRPr="00A159B8" w:rsidRDefault="00A159B8" w:rsidP="00A159B8">
      <w:pPr>
        <w:numPr>
          <w:ilvl w:val="0"/>
          <w:numId w:val="1"/>
        </w:numPr>
      </w:pPr>
      <w:r w:rsidRPr="00A159B8">
        <w:rPr>
          <w:b/>
          <w:bCs/>
        </w:rPr>
        <w:t>Route 2:</w:t>
      </w:r>
      <w:r w:rsidRPr="00A159B8">
        <w:t xml:space="preserve"> To reach the </w:t>
      </w:r>
      <w:r w:rsidRPr="00A159B8">
        <w:rPr>
          <w:b/>
          <w:bCs/>
        </w:rPr>
        <w:t>Warehouse LAN (192.168.3.0)</w:t>
      </w:r>
      <w:r w:rsidRPr="00A159B8">
        <w:t>, send traffic to the next-hop IP: 10.0.0.2 (</w:t>
      </w:r>
      <w:proofErr w:type="spellStart"/>
      <w:r w:rsidRPr="00A159B8">
        <w:t>RouterSales's</w:t>
      </w:r>
      <w:proofErr w:type="spellEnd"/>
      <w:r w:rsidRPr="00A159B8">
        <w:t xml:space="preserve"> WAN interface, as Sales is the only path to the Warehouse).</w:t>
      </w:r>
    </w:p>
    <w:p w14:paraId="1E6C9205" w14:textId="77777777" w:rsidR="00A159B8" w:rsidRPr="00A159B8" w:rsidRDefault="00A159B8" w:rsidP="00A159B8">
      <w:pPr>
        <w:rPr>
          <w:b/>
          <w:bCs/>
        </w:rPr>
      </w:pPr>
      <w:r w:rsidRPr="00A159B8">
        <w:rPr>
          <w:b/>
          <w:bCs/>
        </w:rPr>
        <w:t xml:space="preserve">2. </w:t>
      </w:r>
      <w:proofErr w:type="spellStart"/>
      <w:r w:rsidRPr="00A159B8">
        <w:rPr>
          <w:b/>
          <w:bCs/>
        </w:rPr>
        <w:t>RouterWH</w:t>
      </w:r>
      <w:proofErr w:type="spellEnd"/>
      <w:r w:rsidRPr="00A159B8">
        <w:rPr>
          <w:b/>
          <w:bCs/>
        </w:rPr>
        <w:t xml:space="preserve"> Configuration</w:t>
      </w:r>
    </w:p>
    <w:p w14:paraId="462A8F5A" w14:textId="77777777" w:rsidR="00A159B8" w:rsidRPr="00A159B8" w:rsidRDefault="00A159B8" w:rsidP="00A159B8">
      <w:proofErr w:type="spellStart"/>
      <w:r w:rsidRPr="00A159B8">
        <w:t>RouterWH</w:t>
      </w:r>
      <w:proofErr w:type="spellEnd"/>
      <w:r w:rsidRPr="00A159B8">
        <w:t xml:space="preserve"> needs two static routes:</w:t>
      </w:r>
    </w:p>
    <w:p w14:paraId="69CA38C0" w14:textId="3FDA9EB9" w:rsidR="00A159B8" w:rsidRPr="00A159B8" w:rsidRDefault="00A159B8" w:rsidP="00A159B8">
      <w:pPr>
        <w:numPr>
          <w:ilvl w:val="0"/>
          <w:numId w:val="2"/>
        </w:numPr>
      </w:pPr>
      <w:r w:rsidRPr="00A159B8">
        <w:rPr>
          <w:b/>
          <w:bCs/>
        </w:rPr>
        <w:t>Route 1:</w:t>
      </w:r>
      <w:r w:rsidRPr="00A159B8">
        <w:t xml:space="preserve"> To reach the </w:t>
      </w:r>
      <w:r w:rsidRPr="00A159B8">
        <w:rPr>
          <w:b/>
          <w:bCs/>
        </w:rPr>
        <w:t>Sales LAN (192.168.2.0)</w:t>
      </w:r>
      <w:r w:rsidRPr="00A159B8">
        <w:t>, send traffic to the next-hop IP: 10.0.0.5 (</w:t>
      </w:r>
      <w:proofErr w:type="spellStart"/>
      <w:r w:rsidRPr="00A159B8">
        <w:t>RouterSales's</w:t>
      </w:r>
      <w:proofErr w:type="spellEnd"/>
      <w:r w:rsidRPr="00A159B8">
        <w:t xml:space="preserve"> WAN interface).</w:t>
      </w:r>
    </w:p>
    <w:p w14:paraId="0DEFFB6A" w14:textId="0CA6A7C5" w:rsidR="00A159B8" w:rsidRPr="00A159B8" w:rsidRDefault="00A159B8" w:rsidP="00A159B8">
      <w:pPr>
        <w:numPr>
          <w:ilvl w:val="0"/>
          <w:numId w:val="2"/>
        </w:numPr>
      </w:pPr>
      <w:r w:rsidRPr="00A159B8">
        <w:rPr>
          <w:b/>
          <w:bCs/>
        </w:rPr>
        <w:t>Route 2:</w:t>
      </w:r>
      <w:r w:rsidRPr="00A159B8">
        <w:t xml:space="preserve"> To reach the </w:t>
      </w:r>
      <w:r w:rsidRPr="00A159B8">
        <w:rPr>
          <w:b/>
          <w:bCs/>
        </w:rPr>
        <w:t>HQ LAN (192.168.1.0)</w:t>
      </w:r>
      <w:r w:rsidRPr="00A159B8">
        <w:t>, send traffic to the next-hop IP: 10.0.0.5 (</w:t>
      </w:r>
      <w:proofErr w:type="spellStart"/>
      <w:r w:rsidRPr="00A159B8">
        <w:t>RouterSales's</w:t>
      </w:r>
      <w:proofErr w:type="spellEnd"/>
      <w:r w:rsidRPr="00A159B8">
        <w:t xml:space="preserve"> WAN interface).</w:t>
      </w:r>
    </w:p>
    <w:p w14:paraId="4A8CC6EE" w14:textId="77777777" w:rsidR="00A159B8" w:rsidRPr="00A159B8" w:rsidRDefault="00A159B8" w:rsidP="00A159B8">
      <w:pPr>
        <w:rPr>
          <w:b/>
          <w:bCs/>
        </w:rPr>
      </w:pPr>
      <w:r w:rsidRPr="00A159B8">
        <w:rPr>
          <w:b/>
          <w:bCs/>
        </w:rPr>
        <w:t xml:space="preserve">3. </w:t>
      </w:r>
      <w:proofErr w:type="spellStart"/>
      <w:r w:rsidRPr="00A159B8">
        <w:rPr>
          <w:b/>
          <w:bCs/>
        </w:rPr>
        <w:t>RouterSales</w:t>
      </w:r>
      <w:proofErr w:type="spellEnd"/>
      <w:r w:rsidRPr="00A159B8">
        <w:rPr>
          <w:b/>
          <w:bCs/>
        </w:rPr>
        <w:t xml:space="preserve"> Configuration</w:t>
      </w:r>
    </w:p>
    <w:p w14:paraId="15B885DC" w14:textId="77777777" w:rsidR="00A159B8" w:rsidRPr="00A159B8" w:rsidRDefault="00A159B8" w:rsidP="00A159B8">
      <w:proofErr w:type="spellStart"/>
      <w:r w:rsidRPr="00A159B8">
        <w:t>RouterSales</w:t>
      </w:r>
      <w:proofErr w:type="spellEnd"/>
      <w:r w:rsidRPr="00A159B8">
        <w:t xml:space="preserve"> acts as the central hub and needs to know about both remote LANs:</w:t>
      </w:r>
    </w:p>
    <w:p w14:paraId="62F403E3" w14:textId="22A0D800" w:rsidR="00A159B8" w:rsidRPr="00A159B8" w:rsidRDefault="00A159B8" w:rsidP="00A159B8">
      <w:pPr>
        <w:numPr>
          <w:ilvl w:val="0"/>
          <w:numId w:val="3"/>
        </w:numPr>
      </w:pPr>
      <w:r w:rsidRPr="00A159B8">
        <w:rPr>
          <w:b/>
          <w:bCs/>
        </w:rPr>
        <w:t>Route 1:</w:t>
      </w:r>
      <w:r w:rsidRPr="00A159B8">
        <w:t xml:space="preserve"> To reach the </w:t>
      </w:r>
      <w:r w:rsidRPr="00A159B8">
        <w:rPr>
          <w:b/>
          <w:bCs/>
        </w:rPr>
        <w:t>HQ LAN (192.168.1.0)</w:t>
      </w:r>
      <w:r w:rsidRPr="00A159B8">
        <w:t>, send traffic to the next-hop IP: 10.0.0.1 (</w:t>
      </w:r>
      <w:proofErr w:type="spellStart"/>
      <w:r w:rsidRPr="00A159B8">
        <w:t>RouterHQ's</w:t>
      </w:r>
      <w:proofErr w:type="spellEnd"/>
      <w:r w:rsidRPr="00A159B8">
        <w:t xml:space="preserve"> WAN interface).</w:t>
      </w:r>
    </w:p>
    <w:p w14:paraId="464619CB" w14:textId="26719762" w:rsidR="00A159B8" w:rsidRPr="00A159B8" w:rsidRDefault="00A159B8" w:rsidP="00A159B8">
      <w:pPr>
        <w:numPr>
          <w:ilvl w:val="0"/>
          <w:numId w:val="3"/>
        </w:numPr>
      </w:pPr>
      <w:r w:rsidRPr="00A159B8">
        <w:rPr>
          <w:b/>
          <w:bCs/>
        </w:rPr>
        <w:t>Route 2:</w:t>
      </w:r>
      <w:r w:rsidRPr="00A159B8">
        <w:t xml:space="preserve"> To reach the </w:t>
      </w:r>
      <w:r w:rsidRPr="00A159B8">
        <w:rPr>
          <w:b/>
          <w:bCs/>
        </w:rPr>
        <w:t>Warehouse LAN (192.168.3.0)</w:t>
      </w:r>
      <w:r w:rsidRPr="00A159B8">
        <w:t>, send traffic to the next-hop IP: 10.0.0.6 (</w:t>
      </w:r>
      <w:proofErr w:type="spellStart"/>
      <w:r w:rsidRPr="00A159B8">
        <w:t>RouterWH's</w:t>
      </w:r>
      <w:proofErr w:type="spellEnd"/>
      <w:r w:rsidRPr="00A159B8">
        <w:t xml:space="preserve"> WAN interface).</w:t>
      </w:r>
    </w:p>
    <w:p w14:paraId="0A586408" w14:textId="77777777" w:rsidR="00A159B8" w:rsidRPr="00A159B8" w:rsidRDefault="00A159B8" w:rsidP="00A159B8">
      <w:r w:rsidRPr="00A159B8">
        <w:pict w14:anchorId="1E73D66A">
          <v:rect id="_x0000_i1052" style="width:0;height:1.5pt" o:hralign="center" o:hrstd="t" o:hrnoshade="t" o:hr="t" fillcolor="gray" stroked="f"/>
        </w:pict>
      </w:r>
    </w:p>
    <w:p w14:paraId="7C022DDE" w14:textId="77777777" w:rsidR="00A159B8" w:rsidRPr="00A159B8" w:rsidRDefault="00A159B8" w:rsidP="00A159B8">
      <w:pPr>
        <w:rPr>
          <w:b/>
          <w:bCs/>
        </w:rPr>
      </w:pPr>
      <w:r w:rsidRPr="00A159B8">
        <w:rPr>
          <w:rFonts w:ascii="Segoe UI Emoji" w:hAnsi="Segoe UI Emoji" w:cs="Segoe UI Emoji"/>
          <w:b/>
          <w:bCs/>
        </w:rPr>
        <w:t>🎯</w:t>
      </w:r>
      <w:r w:rsidRPr="00A159B8">
        <w:rPr>
          <w:b/>
          <w:bCs/>
        </w:rPr>
        <w:t xml:space="preserve"> Verification (Final Test)</w:t>
      </w:r>
    </w:p>
    <w:p w14:paraId="7AA688DE" w14:textId="77777777" w:rsidR="00A159B8" w:rsidRPr="00A159B8" w:rsidRDefault="00A159B8" w:rsidP="00A159B8">
      <w:r w:rsidRPr="00A159B8">
        <w:t xml:space="preserve">Your project is complete when you can successfully perform the following </w:t>
      </w:r>
      <w:r w:rsidRPr="00A159B8">
        <w:rPr>
          <w:b/>
          <w:bCs/>
        </w:rPr>
        <w:t>ping tests</w:t>
      </w:r>
      <w:r w:rsidRPr="00A159B8">
        <w:t xml:space="preserve"> in Packet Tracer:</w:t>
      </w:r>
    </w:p>
    <w:p w14:paraId="61DDAA27" w14:textId="3C8432BA" w:rsidR="00A159B8" w:rsidRPr="00A159B8" w:rsidRDefault="00A159B8" w:rsidP="00A159B8">
      <w:pPr>
        <w:numPr>
          <w:ilvl w:val="0"/>
          <w:numId w:val="4"/>
        </w:numPr>
      </w:pPr>
      <w:r w:rsidRPr="00A159B8">
        <w:rPr>
          <w:b/>
          <w:bCs/>
        </w:rPr>
        <w:lastRenderedPageBreak/>
        <w:t>PC in HQ LAN</w:t>
      </w:r>
      <w:r w:rsidRPr="00A159B8">
        <w:t xml:space="preserve"> \to </w:t>
      </w:r>
      <w:r w:rsidRPr="00A159B8">
        <w:rPr>
          <w:b/>
          <w:bCs/>
        </w:rPr>
        <w:t>Server in HQ LAN</w:t>
      </w:r>
      <w:r w:rsidRPr="00A159B8">
        <w:t xml:space="preserve"> (Test local connectivity).</w:t>
      </w:r>
    </w:p>
    <w:p w14:paraId="0FD57D9A" w14:textId="6E948A81" w:rsidR="00A159B8" w:rsidRPr="00A159B8" w:rsidRDefault="00A159B8" w:rsidP="00A159B8">
      <w:pPr>
        <w:numPr>
          <w:ilvl w:val="0"/>
          <w:numId w:val="4"/>
        </w:numPr>
      </w:pPr>
      <w:r w:rsidRPr="00A159B8">
        <w:rPr>
          <w:b/>
          <w:bCs/>
        </w:rPr>
        <w:t>PC in HQ LAN</w:t>
      </w:r>
      <w:r w:rsidRPr="00A159B8">
        <w:t xml:space="preserve"> \to </w:t>
      </w:r>
      <w:proofErr w:type="spellStart"/>
      <w:r w:rsidRPr="00A159B8">
        <w:rPr>
          <w:b/>
          <w:bCs/>
        </w:rPr>
        <w:t>RouterHQ</w:t>
      </w:r>
      <w:proofErr w:type="spellEnd"/>
      <w:r w:rsidRPr="00A159B8">
        <w:rPr>
          <w:b/>
          <w:bCs/>
        </w:rPr>
        <w:t xml:space="preserve"> Default Gateway</w:t>
      </w:r>
      <w:r w:rsidRPr="00A159B8">
        <w:t xml:space="preserve"> (Test gateway access).</w:t>
      </w:r>
    </w:p>
    <w:p w14:paraId="0C4031D9" w14:textId="334AEBCE" w:rsidR="00A159B8" w:rsidRPr="00A159B8" w:rsidRDefault="00A159B8" w:rsidP="00A159B8">
      <w:pPr>
        <w:numPr>
          <w:ilvl w:val="0"/>
          <w:numId w:val="4"/>
        </w:numPr>
      </w:pPr>
      <w:r w:rsidRPr="00A159B8">
        <w:rPr>
          <w:b/>
          <w:bCs/>
        </w:rPr>
        <w:t>PC in HQ LAN</w:t>
      </w:r>
      <w:r w:rsidRPr="00A159B8">
        <w:t xml:space="preserve"> \to </w:t>
      </w:r>
      <w:r w:rsidRPr="00A159B8">
        <w:rPr>
          <w:b/>
          <w:bCs/>
        </w:rPr>
        <w:t>PC in Sales LAN</w:t>
      </w:r>
      <w:r w:rsidRPr="00A159B8">
        <w:t xml:space="preserve"> (Test first-hop routing).</w:t>
      </w:r>
    </w:p>
    <w:p w14:paraId="15C50E74" w14:textId="60D28338" w:rsidR="00A159B8" w:rsidRPr="00A159B8" w:rsidRDefault="00A159B8" w:rsidP="00A159B8">
      <w:pPr>
        <w:numPr>
          <w:ilvl w:val="0"/>
          <w:numId w:val="4"/>
        </w:numPr>
      </w:pPr>
      <w:r w:rsidRPr="00A159B8">
        <w:rPr>
          <w:b/>
          <w:bCs/>
        </w:rPr>
        <w:t>PC in HQ LAN</w:t>
      </w:r>
      <w:r w:rsidRPr="00A159B8">
        <w:t xml:space="preserve"> \to </w:t>
      </w:r>
      <w:r w:rsidRPr="00A159B8">
        <w:rPr>
          <w:b/>
          <w:bCs/>
        </w:rPr>
        <w:t>PC in Warehouse LAN</w:t>
      </w:r>
      <w:r w:rsidRPr="00A159B8">
        <w:t xml:space="preserve"> (Test multi-hop routing).</w:t>
      </w:r>
    </w:p>
    <w:p w14:paraId="5347A88C" w14:textId="77777777" w:rsidR="003A21C8" w:rsidRDefault="003A21C8"/>
    <w:sectPr w:rsidR="003A21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932DA"/>
    <w:multiLevelType w:val="multilevel"/>
    <w:tmpl w:val="2EB4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E5E92"/>
    <w:multiLevelType w:val="multilevel"/>
    <w:tmpl w:val="811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51D52"/>
    <w:multiLevelType w:val="multilevel"/>
    <w:tmpl w:val="2CF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C0433"/>
    <w:multiLevelType w:val="multilevel"/>
    <w:tmpl w:val="7A0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14289">
    <w:abstractNumId w:val="2"/>
  </w:num>
  <w:num w:numId="2" w16cid:durableId="1889337979">
    <w:abstractNumId w:val="3"/>
  </w:num>
  <w:num w:numId="3" w16cid:durableId="1085497735">
    <w:abstractNumId w:val="1"/>
  </w:num>
  <w:num w:numId="4" w16cid:durableId="36374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B8"/>
    <w:rsid w:val="002B4FC4"/>
    <w:rsid w:val="002F0304"/>
    <w:rsid w:val="003A21C8"/>
    <w:rsid w:val="00A1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F2C3"/>
  <w15:chartTrackingRefBased/>
  <w15:docId w15:val="{7EFBFC8F-42C6-4BDD-9DAE-74AE1A60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Fulfilled</dc:creator>
  <cp:keywords/>
  <dc:description/>
  <cp:lastModifiedBy>Raphael Fulfilled</cp:lastModifiedBy>
  <cp:revision>1</cp:revision>
  <dcterms:created xsi:type="dcterms:W3CDTF">2025-10-31T06:16:00Z</dcterms:created>
  <dcterms:modified xsi:type="dcterms:W3CDTF">2025-10-31T06:18:00Z</dcterms:modified>
</cp:coreProperties>
</file>