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F14F8" w14:textId="77777777" w:rsidR="00434364" w:rsidRDefault="00000000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36FF14F9" w14:textId="77777777" w:rsidR="00434364" w:rsidRDefault="00000000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6FF14FA" w14:textId="77777777" w:rsidR="00434364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6FF14FB" w14:textId="77777777" w:rsidR="00434364" w:rsidRDefault="0000000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09.03.01 «Веб-технологии»</w:t>
      </w:r>
    </w:p>
    <w:p w14:paraId="36FF14FC" w14:textId="77777777" w:rsidR="00434364" w:rsidRDefault="0043436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4FD" w14:textId="77777777" w:rsidR="00434364" w:rsidRDefault="0043436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4FE" w14:textId="77777777" w:rsidR="00434364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6FF14FF" w14:textId="77777777" w:rsidR="00434364" w:rsidRDefault="00000000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36FF1500" w14:textId="77777777" w:rsidR="00434364" w:rsidRDefault="0043436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1" w14:textId="4E0B9A5B" w:rsidR="00434364" w:rsidRDefault="0000000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97268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7268F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Балынин Егор Дмитриевич, группа 241-3210.</w:t>
      </w:r>
    </w:p>
    <w:p w14:paraId="36FF1502" w14:textId="77777777" w:rsidR="00434364" w:rsidRDefault="00000000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технологии»</w:t>
      </w:r>
    </w:p>
    <w:p w14:paraId="36FF1503" w14:textId="77777777" w:rsidR="00434364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6FF1504" w14:textId="77777777" w:rsidR="00434364" w:rsidRDefault="0000000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36FF1505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6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7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8" w14:textId="77777777" w:rsidR="00434364" w:rsidRDefault="0043436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FF1509" w14:textId="77777777" w:rsidR="00434364" w:rsidRDefault="0000000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36FF150A" w14:textId="77777777" w:rsidR="00434364" w:rsidRDefault="00000000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C08B517" w14:textId="77777777" w:rsidR="00A25D00" w:rsidRDefault="00A25D00" w:rsidP="00A25D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5180781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05E492AB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2CDB6371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7782BE2A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DC64279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9F1077A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5EB8C655" w14:textId="77777777" w:rsidR="00A25D00" w:rsidRDefault="00A25D00" w:rsidP="00A25D00">
      <w:pPr>
        <w:pStyle w:val="ab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19DA41C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7ADC254" w14:textId="77777777" w:rsidR="00A25D00" w:rsidRDefault="00A25D00" w:rsidP="00A25D00">
      <w:pPr>
        <w:pStyle w:val="ab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004E99A" w14:textId="77777777" w:rsidR="00A25D00" w:rsidRDefault="00A25D00" w:rsidP="00A25D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82B807" w14:textId="77777777" w:rsidR="00A25D00" w:rsidRDefault="00A25D00" w:rsidP="00A25D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5C65498" w14:textId="7E15E4A6" w:rsidR="00D53813" w:rsidRDefault="00A25D00" w:rsidP="006C3A4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DAB4229" w14:textId="69036112" w:rsidR="006C3A47" w:rsidRDefault="00D53813" w:rsidP="00D538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6FF150C" w14:textId="77777777" w:rsidR="00434364" w:rsidRDefault="000000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104540EF" w14:textId="77777777" w:rsidR="0097268F" w:rsidRPr="0097268F" w:rsidRDefault="0097268F" w:rsidP="0097268F">
      <w:pPr>
        <w:keepNext/>
        <w:keepLines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прохождения проектной (учебной) практики по дисциплине «Проектная деятельность» мною был реализован проект, направленный на создание информационного сайта-визитки, посвящённого направлению «Системы автоматизированного проектирования» (САПР) в Московском политехническом университете. Данный проект был инициирован в целях повышения узнаваемости направления среди абитуриентов, демонстрации его ключевых преимуществ, а также общего укрепления имиджа образовательной программы в цифровом пространстве.</w:t>
      </w:r>
    </w:p>
    <w:p w14:paraId="4BD8CFFD" w14:textId="77777777" w:rsidR="0097268F" w:rsidRPr="0097268F" w:rsidRDefault="0097268F" w:rsidP="0097268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задумывался как удобный, лаконичный и визуально привлекательный ресурс, содержащий краткую информацию о специфике направления, возможностях, которые получают студенты в процессе обучения, а также о перспективных направлениях дальнейшего профессионального роста. В ходе работы над проектом была поставлена цель — не просто сверстать сайт, а пройти все основные этапы разработки: от анализа требований и проектирования структуры до реализации интерфейса и финальной адаптации под различные устройства.</w:t>
      </w:r>
    </w:p>
    <w:p w14:paraId="57AFFB78" w14:textId="77777777" w:rsidR="0097268F" w:rsidRPr="0097268F" w:rsidRDefault="0097268F" w:rsidP="0097268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создания сайта включал в себя следующие задачи:</w:t>
      </w:r>
    </w:p>
    <w:p w14:paraId="154F0D47" w14:textId="77777777" w:rsidR="0097268F" w:rsidRPr="0097268F" w:rsidRDefault="0097268F" w:rsidP="0097268F">
      <w:pPr>
        <w:keepNext/>
        <w:keepLines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и согласование структуры сайта, определение его ключевых разделов и содержимого;</w:t>
      </w:r>
    </w:p>
    <w:p w14:paraId="14BD18BD" w14:textId="77777777" w:rsidR="0097268F" w:rsidRPr="0097268F" w:rsidRDefault="0097268F" w:rsidP="0097268F">
      <w:pPr>
        <w:keepNext/>
        <w:keepLines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графического макета сайта с учётом пожеланий заказчика;</w:t>
      </w:r>
    </w:p>
    <w:p w14:paraId="356ACA20" w14:textId="77777777" w:rsidR="0097268F" w:rsidRPr="0097268F" w:rsidRDefault="0097268F" w:rsidP="0097268F">
      <w:pPr>
        <w:keepNext/>
        <w:keepLines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 визуального дизайна (цветовая палитра, шрифты, иконки и пр.);</w:t>
      </w:r>
    </w:p>
    <w:p w14:paraId="5CD901B1" w14:textId="77777777" w:rsidR="0097268F" w:rsidRPr="0097268F" w:rsidRDefault="0097268F" w:rsidP="0097268F">
      <w:pPr>
        <w:keepNext/>
        <w:keepLines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Верстка сайта по готовому макету с использованием технологий </w:t>
      </w:r>
      <w:r w:rsidRPr="00972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HTML</w:t>
      </w: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972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CSS</w:t>
      </w: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972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React</w:t>
      </w:r>
      <w:proofErr w:type="spellEnd"/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C22DBDD" w14:textId="77777777" w:rsidR="0097268F" w:rsidRPr="0097268F" w:rsidRDefault="0097268F" w:rsidP="0097268F">
      <w:pPr>
        <w:keepNext/>
        <w:keepLines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адаптивности и </w:t>
      </w:r>
      <w:proofErr w:type="spellStart"/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596ABA" w14:textId="77777777" w:rsidR="0097268F" w:rsidRPr="0097268F" w:rsidRDefault="0097268F" w:rsidP="0097268F">
      <w:pPr>
        <w:keepNext/>
        <w:keepLines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внутреннего тестирования и первичной презентации заказчику.</w:t>
      </w:r>
    </w:p>
    <w:p w14:paraId="7160394F" w14:textId="77777777" w:rsidR="0097268F" w:rsidRPr="0097268F" w:rsidRDefault="0097268F" w:rsidP="0097268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получился функциональный и понятный сайт, ориентированный как на школьников-абитуриентов, так и на их родителей, педагогов и других заинтересованных пользователей.</w:t>
      </w:r>
    </w:p>
    <w:p w14:paraId="4EC1778B" w14:textId="77777777" w:rsidR="0097268F" w:rsidRPr="0097268F" w:rsidRDefault="0097268F" w:rsidP="0097268F">
      <w:pPr>
        <w:keepNext/>
        <w:keepLines/>
        <w:spacing w:after="0" w:line="360" w:lineRule="auto"/>
        <w:ind w:left="1440"/>
        <w:rPr>
          <w:rFonts w:ascii="Jost-Regular" w:hAnsi="Jost-Regular"/>
          <w:color w:val="141024"/>
          <w:sz w:val="29"/>
          <w:szCs w:val="29"/>
          <w:shd w:val="clear" w:color="auto" w:fill="FFFFFF"/>
        </w:rPr>
      </w:pPr>
    </w:p>
    <w:p w14:paraId="36FF1519" w14:textId="6BB856EF" w:rsidR="00434364" w:rsidRPr="0097268F" w:rsidRDefault="00000000" w:rsidP="00D53813">
      <w:pPr>
        <w:pStyle w:val="ab"/>
        <w:keepNext/>
        <w:keepLines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D5381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D79C412" w14:textId="77777777" w:rsidR="0097268F" w:rsidRPr="00D53813" w:rsidRDefault="0097268F" w:rsidP="0097268F">
      <w:pPr>
        <w:pStyle w:val="ab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75CF4D" w14:textId="77777777" w:rsidR="0097268F" w:rsidRPr="0097268F" w:rsidRDefault="0097268F" w:rsidP="0097268F">
      <w:pPr>
        <w:pStyle w:val="ab"/>
        <w:keepNext/>
        <w:keepLines/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В качестве заказчика выступал куратор направления подготовки «Разработка инженерного программного обеспечения», входящего в блок «Системы автоматизированного проектирования» Московского политехнического университета. Заказчик заинтересован в повышении узнаваемости данного направления, расширении его цифрового присутствия и создании инструментов, способствующих привлечению студентов.</w:t>
      </w:r>
    </w:p>
    <w:p w14:paraId="2C9EBEE6" w14:textId="77777777" w:rsidR="0097268F" w:rsidRPr="0097268F" w:rsidRDefault="0097268F" w:rsidP="0097268F">
      <w:pPr>
        <w:pStyle w:val="ab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0E5631" w14:textId="77777777" w:rsidR="0097268F" w:rsidRPr="0097268F" w:rsidRDefault="0097268F" w:rsidP="0097268F">
      <w:pPr>
        <w:pStyle w:val="ab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направления САПР охватывает подготовку высококвалифицированных специалистов в сфере инженерной графики, 3D-моделирования, компьютерного черчения и проектирования в специализированных программных средах. Студенты в рамках образовательной траектории изучают как фундаментальные инженерные дисциплины, так и современные цифровые инструменты, востребованные в промышленности, строительстве, машиностроении и других отраслях.</w:t>
      </w:r>
    </w:p>
    <w:p w14:paraId="7E0D916E" w14:textId="77777777" w:rsidR="0097268F" w:rsidRPr="0097268F" w:rsidRDefault="0097268F" w:rsidP="0097268F">
      <w:pPr>
        <w:pStyle w:val="ab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D99073" w14:textId="77777777" w:rsidR="0097268F" w:rsidRDefault="0097268F" w:rsidP="0097268F">
      <w:pPr>
        <w:pStyle w:val="ab"/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000000"/>
          <w:sz w:val="28"/>
          <w:szCs w:val="28"/>
        </w:rPr>
        <w:t>Куратор направления активно занимается модернизацией подходов к обучению, внедрением цифровых сервисов и разработкой вспомогательных материалов, направленных на популяризацию программы среди потенциальных студентов. Проект по созданию сайта был предложен как практико-ориентированная задача, решающая актуальную коммуникационную потребность — создание простого и эффективного канала передачи информации о направлении, его целях, содержании и преимуществах.</w:t>
      </w:r>
    </w:p>
    <w:p w14:paraId="36FF151D" w14:textId="25C58400" w:rsidR="00434364" w:rsidRDefault="00000000" w:rsidP="0097268F">
      <w:pPr>
        <w:pStyle w:val="ab"/>
        <w:keepNext/>
        <w:keepLines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0F34447E" w14:textId="77777777" w:rsidR="0097268F" w:rsidRPr="0097268F" w:rsidRDefault="0097268F" w:rsidP="0097268F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1E" w14:textId="77777777" w:rsidR="00434364" w:rsidRDefault="00000000">
      <w:pPr>
        <w:pStyle w:val="ab"/>
        <w:keepNext/>
        <w:keepLines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веб-сайта.</w:t>
      </w:r>
    </w:p>
    <w:p w14:paraId="36FF151F" w14:textId="77777777" w:rsidR="00434364" w:rsidRDefault="00000000">
      <w:pPr>
        <w:keepNext/>
        <w:keepLines/>
        <w:spacing w:after="0" w:line="360" w:lineRule="auto"/>
        <w:ind w:left="360" w:firstLine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>Сайт должен включать:</w:t>
      </w:r>
    </w:p>
    <w:p w14:paraId="36FF1520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Домашнюю страницу с аннотацией проекта.</w:t>
      </w:r>
    </w:p>
    <w:p w14:paraId="36FF1521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«О проекте» с описанием проекта.</w:t>
      </w:r>
    </w:p>
    <w:p w14:paraId="36FF1522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или раздел «Участники» с описанием личного вклада каждого участника группы в проект по «Проектной деятельности».</w:t>
      </w:r>
    </w:p>
    <w:p w14:paraId="36FF1523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или раздел «Журнал» с минимум тремя постами (новостями, блоками) о прогрессе работы.</w:t>
      </w:r>
    </w:p>
    <w:p w14:paraId="36FF1524" w14:textId="77777777" w:rsidR="00434364" w:rsidRDefault="00000000">
      <w:pPr>
        <w:pStyle w:val="ab"/>
        <w:keepNext/>
        <w:keepLines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Страницу «Ресурсы» со ссылками на полезные материалы (ссылки на организацию-партнёра, сайты и статьи, позволяющие лучше понять суть проекта).</w:t>
      </w:r>
    </w:p>
    <w:p w14:paraId="36FF1525" w14:textId="77777777" w:rsidR="00434364" w:rsidRDefault="00000000" w:rsidP="002B68C2">
      <w:pPr>
        <w:pStyle w:val="ab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Организация взаимодействия с партнёрской организацией (визит, онлайн-встреча или стажировка).</w:t>
      </w:r>
    </w:p>
    <w:p w14:paraId="11F40CE3" w14:textId="77777777" w:rsidR="00D53813" w:rsidRDefault="00000000" w:rsidP="00D53813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Участие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хакатоны</w:t>
      </w:r>
      <w:proofErr w:type="spellEnd"/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и др.).</w:t>
      </w:r>
    </w:p>
    <w:p w14:paraId="6BFC1AB9" w14:textId="77777777" w:rsidR="00D53813" w:rsidRDefault="00000000" w:rsidP="00D53813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Практическая реализация технологии (интерактивный план эвакуации из корпуса </w:t>
      </w:r>
      <w:proofErr w:type="spellStart"/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МосПолитеха</w:t>
      </w:r>
      <w:proofErr w:type="spellEnd"/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адресу: ул. Прянишникова, 2А) </w:t>
      </w:r>
    </w:p>
    <w:p w14:paraId="536E71E7" w14:textId="77777777" w:rsidR="00E2302F" w:rsidRDefault="00000000" w:rsidP="00E2302F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left="714" w:hanging="357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отчетов о проделанных работах в различных форматах (в том числе, </w:t>
      </w: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D5381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185C678" w14:textId="77777777" w:rsidR="00E01A72" w:rsidRPr="00E01A72" w:rsidRDefault="00000000" w:rsidP="00E01A72">
      <w:pPr>
        <w:pStyle w:val="ab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E2302F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427D2262" w14:textId="77777777" w:rsidR="00E01A72" w:rsidRDefault="00000000" w:rsidP="00E01A72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01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проектной практики был сверстан статический веб-сайт со страницами: о проекте, домашняя страница, участники, журнал, ресурсы, использованы </w:t>
      </w:r>
      <w:r w:rsidRPr="00E01A7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01A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CSS.</w:t>
      </w:r>
    </w:p>
    <w:p w14:paraId="4A28CA4A" w14:textId="19E546F6" w:rsidR="00C348A1" w:rsidRDefault="0097268F" w:rsidP="0097268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14:paraId="558CEB58" w14:textId="77777777" w:rsidR="0097268F" w:rsidRDefault="00000000" w:rsidP="0097268F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ЗАКЛЮЧЕНИЕ </w:t>
      </w:r>
    </w:p>
    <w:p w14:paraId="75B075FC" w14:textId="77777777" w:rsidR="0097268F" w:rsidRDefault="0097268F" w:rsidP="0097268F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1F2328"/>
          <w:sz w:val="28"/>
          <w:szCs w:val="28"/>
        </w:rPr>
        <w:t>В ходе прохождения учебной проектной практики мною был успешно реализован проект по созданию сайта-визитки, посвящённого направлению подготовки «Системы автоматизированного проектирования» в Московском политехническом университете. Проект охватывал все основные этапы разработки веб-продукта — от сбора и анализа требований до проектирования, дизайна, верстки и первичного тестирования.</w:t>
      </w:r>
    </w:p>
    <w:p w14:paraId="37F67455" w14:textId="77777777" w:rsidR="0097268F" w:rsidRDefault="0097268F" w:rsidP="0097268F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В процессе выполнения работы я закрепил и расширил практические навыки веб-разработки, в частности: создание пользовательского интерфейса с использованием HTML и CSS, работа с компонентной архитектурой на </w:t>
      </w:r>
      <w:proofErr w:type="spellStart"/>
      <w:r w:rsidRPr="0097268F">
        <w:rPr>
          <w:rFonts w:ascii="Times New Roman" w:eastAsia="Times New Roman" w:hAnsi="Times New Roman" w:cs="Times New Roman"/>
          <w:color w:val="1F2328"/>
          <w:sz w:val="28"/>
          <w:szCs w:val="28"/>
        </w:rPr>
        <w:t>React</w:t>
      </w:r>
      <w:proofErr w:type="spellEnd"/>
      <w:r w:rsidRPr="0097268F">
        <w:rPr>
          <w:rFonts w:ascii="Times New Roman" w:eastAsia="Times New Roman" w:hAnsi="Times New Roman" w:cs="Times New Roman"/>
          <w:color w:val="1F2328"/>
          <w:sz w:val="28"/>
          <w:szCs w:val="28"/>
        </w:rPr>
        <w:t>, адаптивная верстка, базовая работа с макетами и согласование технического задания с заказчиком. Кроме того, удалось получить опыт коммуникации с представителями заказчика и учитывать их пожелания в процессе разработки.</w:t>
      </w:r>
    </w:p>
    <w:p w14:paraId="3F043288" w14:textId="77777777" w:rsidR="0097268F" w:rsidRDefault="0097268F" w:rsidP="0097268F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1F2328"/>
          <w:sz w:val="28"/>
          <w:szCs w:val="28"/>
        </w:rPr>
        <w:t>Созданный сайт может быть использован в качестве презентационного ресурса для продвижения образовательной программы среди абитуриентов и заинтересованных сторон. Он обеспечивает доступ к краткой и наглядной информации о направлении, что может способствовать повышению интереса и мотивации к поступлению.</w:t>
      </w:r>
    </w:p>
    <w:p w14:paraId="38B8543D" w14:textId="305B70D4" w:rsidR="0097268F" w:rsidRPr="0097268F" w:rsidRDefault="0097268F" w:rsidP="0097268F">
      <w:pPr>
        <w:shd w:val="clear" w:color="auto" w:fill="FFFFFF"/>
        <w:spacing w:before="60" w:after="100" w:afterAutospacing="1" w:line="360" w:lineRule="auto"/>
        <w:ind w:left="36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97268F">
        <w:rPr>
          <w:rFonts w:ascii="Times New Roman" w:eastAsia="Times New Roman" w:hAnsi="Times New Roman" w:cs="Times New Roman"/>
          <w:color w:val="1F2328"/>
          <w:sz w:val="28"/>
          <w:szCs w:val="28"/>
        </w:rPr>
        <w:t>В целом, проектная практика позволила мне применить полученные знания на практике, научиться решать реальные задачи и познакомиться с основами проектной деятельности в IT-сфере.</w:t>
      </w:r>
    </w:p>
    <w:p w14:paraId="36FF152E" w14:textId="77777777" w:rsidR="00434364" w:rsidRDefault="00000000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36FF152F" w14:textId="1F2826AC" w:rsidR="00434364" w:rsidRDefault="00462D86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6F66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7" w:history="1">
        <w:r w:rsidRPr="00D26F66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BB9DF9D" w14:textId="1198D738" w:rsidR="002144C4" w:rsidRDefault="00275230" w:rsidP="002144C4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2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CSS: </w:t>
      </w:r>
      <w:hyperlink r:id="rId8" w:history="1">
        <w:r w:rsidRPr="00275230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231E1DEC" w14:textId="01A4D087" w:rsidR="002144C4" w:rsidRDefault="00A45C6D" w:rsidP="002144C4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C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A45C6D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A45C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9" w:history="1">
        <w:r w:rsidRPr="00A45C6D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19473114" w14:textId="0140422C" w:rsidR="00A45C6D" w:rsidRPr="002144C4" w:rsidRDefault="00AD75B9" w:rsidP="002144C4">
      <w:pPr>
        <w:pStyle w:val="ab"/>
        <w:keepNext/>
        <w:keepLines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75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AD75B9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AD75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0" w:history="1">
        <w:r w:rsidRPr="00AD75B9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36FF1534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5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6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7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FF1538" w14:textId="77777777" w:rsidR="00434364" w:rsidRDefault="00434364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3436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50E54" w14:textId="77777777" w:rsidR="003667C0" w:rsidRDefault="003667C0">
      <w:pPr>
        <w:spacing w:line="240" w:lineRule="auto"/>
      </w:pPr>
      <w:r>
        <w:separator/>
      </w:r>
    </w:p>
  </w:endnote>
  <w:endnote w:type="continuationSeparator" w:id="0">
    <w:p w14:paraId="7AA6019F" w14:textId="77777777" w:rsidR="003667C0" w:rsidRDefault="00366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ost-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F153D" w14:textId="77777777" w:rsidR="00434364" w:rsidRDefault="00434364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6FF153E" w14:textId="77777777" w:rsidR="00434364" w:rsidRDefault="00434364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8FA40" w14:textId="77777777" w:rsidR="003667C0" w:rsidRDefault="003667C0">
      <w:pPr>
        <w:spacing w:after="0"/>
      </w:pPr>
      <w:r>
        <w:separator/>
      </w:r>
    </w:p>
  </w:footnote>
  <w:footnote w:type="continuationSeparator" w:id="0">
    <w:p w14:paraId="06603CA8" w14:textId="77777777" w:rsidR="003667C0" w:rsidRDefault="003667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32B8B"/>
    <w:multiLevelType w:val="multilevel"/>
    <w:tmpl w:val="02B32B8B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61685E"/>
    <w:multiLevelType w:val="multilevel"/>
    <w:tmpl w:val="5CE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243B4"/>
    <w:multiLevelType w:val="multilevel"/>
    <w:tmpl w:val="180243B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4C73"/>
    <w:multiLevelType w:val="multilevel"/>
    <w:tmpl w:val="28324C7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AF0E63"/>
    <w:multiLevelType w:val="multilevel"/>
    <w:tmpl w:val="45AF0E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1552B"/>
    <w:multiLevelType w:val="hybridMultilevel"/>
    <w:tmpl w:val="04580E7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1592">
    <w:abstractNumId w:val="3"/>
  </w:num>
  <w:num w:numId="2" w16cid:durableId="1604529357">
    <w:abstractNumId w:val="5"/>
  </w:num>
  <w:num w:numId="3" w16cid:durableId="961231534">
    <w:abstractNumId w:val="0"/>
  </w:num>
  <w:num w:numId="4" w16cid:durableId="1559168901">
    <w:abstractNumId w:val="2"/>
  </w:num>
  <w:num w:numId="5" w16cid:durableId="1896233122">
    <w:abstractNumId w:val="4"/>
  </w:num>
  <w:num w:numId="6" w16cid:durableId="1610435180">
    <w:abstractNumId w:val="6"/>
  </w:num>
  <w:num w:numId="7" w16cid:durableId="1573999984">
    <w:abstractNumId w:val="7"/>
  </w:num>
  <w:num w:numId="8" w16cid:durableId="2147163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B4240"/>
    <w:rsid w:val="000E61AB"/>
    <w:rsid w:val="00153C0B"/>
    <w:rsid w:val="00194661"/>
    <w:rsid w:val="002144C4"/>
    <w:rsid w:val="00235049"/>
    <w:rsid w:val="00275230"/>
    <w:rsid w:val="002B68C2"/>
    <w:rsid w:val="002C5DB7"/>
    <w:rsid w:val="002E4869"/>
    <w:rsid w:val="003667C0"/>
    <w:rsid w:val="00370634"/>
    <w:rsid w:val="003A72A7"/>
    <w:rsid w:val="00434364"/>
    <w:rsid w:val="00462D86"/>
    <w:rsid w:val="004772AF"/>
    <w:rsid w:val="00533F0A"/>
    <w:rsid w:val="00570C0D"/>
    <w:rsid w:val="005C2C8E"/>
    <w:rsid w:val="006C3A47"/>
    <w:rsid w:val="006C6CB1"/>
    <w:rsid w:val="006D12A2"/>
    <w:rsid w:val="006E7D16"/>
    <w:rsid w:val="00720A4F"/>
    <w:rsid w:val="007C13E5"/>
    <w:rsid w:val="008E5BCA"/>
    <w:rsid w:val="00947F23"/>
    <w:rsid w:val="0097268F"/>
    <w:rsid w:val="00A25D00"/>
    <w:rsid w:val="00A45C6D"/>
    <w:rsid w:val="00AD75B9"/>
    <w:rsid w:val="00AE394B"/>
    <w:rsid w:val="00B13ACF"/>
    <w:rsid w:val="00B271BD"/>
    <w:rsid w:val="00C348A1"/>
    <w:rsid w:val="00C53695"/>
    <w:rsid w:val="00C60EFB"/>
    <w:rsid w:val="00C90113"/>
    <w:rsid w:val="00CE3037"/>
    <w:rsid w:val="00D26F66"/>
    <w:rsid w:val="00D53813"/>
    <w:rsid w:val="00D749CA"/>
    <w:rsid w:val="00DA775B"/>
    <w:rsid w:val="00DC1E14"/>
    <w:rsid w:val="00DC579F"/>
    <w:rsid w:val="00E01A72"/>
    <w:rsid w:val="00E04B2F"/>
    <w:rsid w:val="00E1073B"/>
    <w:rsid w:val="00E17C53"/>
    <w:rsid w:val="00E2302F"/>
    <w:rsid w:val="00F22489"/>
    <w:rsid w:val="00F37551"/>
    <w:rsid w:val="32027F74"/>
    <w:rsid w:val="77A8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14F8"/>
  <w15:docId w15:val="{7CF1FDBA-5559-4C75-B29D-54C49A5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Subtitle"/>
    <w:basedOn w:val="a"/>
    <w:next w:val="a"/>
    <w:qFormat/>
    <w:pPr>
      <w:spacing w:after="160"/>
    </w:pPr>
    <w:rPr>
      <w:color w:val="5A5A5A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tblPr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paragraph" w:customStyle="1" w:styleId="objectivesitemtext">
    <w:name w:val="objectives_item_tex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th-separator">
    <w:name w:val="path-separator"/>
    <w:basedOn w:val="a0"/>
    <w:qFormat/>
  </w:style>
  <w:style w:type="character" w:customStyle="1" w:styleId="12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c">
    <w:name w:val="Unresolved Mention"/>
    <w:basedOn w:val="a0"/>
    <w:uiPriority w:val="99"/>
    <w:semiHidden/>
    <w:unhideWhenUsed/>
    <w:rsid w:val="00D26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Learn_web_development/Getting_started/Your_first_website/Creating_the_conte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ru.hexlet.io/lesson_filters/mark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Егор Балынин</cp:lastModifiedBy>
  <cp:revision>30</cp:revision>
  <dcterms:created xsi:type="dcterms:W3CDTF">2025-05-14T07:31:00Z</dcterms:created>
  <dcterms:modified xsi:type="dcterms:W3CDTF">2025-06-27T10:14:00Z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B9A9834F128D4E9CA5A2F50BC38F7A46_13</vt:lpwstr>
  </property>
</Properties>
</file>