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3645" w14:textId="77777777" w:rsidR="009B2066" w:rsidRPr="004618C3" w:rsidRDefault="009B2066" w:rsidP="004618C3">
      <w:pPr>
        <w:jc w:val="center"/>
        <w:rPr>
          <w:rFonts w:ascii="Book Antiqua" w:hAnsi="Book Antiqua"/>
          <w:sz w:val="36"/>
          <w:szCs w:val="36"/>
        </w:rPr>
      </w:pPr>
      <w:r w:rsidRPr="004618C3">
        <w:rPr>
          <w:rFonts w:ascii="Book Antiqua" w:hAnsi="Book Antiqua"/>
          <w:sz w:val="36"/>
          <w:szCs w:val="36"/>
        </w:rPr>
        <w:t>SQL Business &amp; Sales Data Analysis</w:t>
      </w:r>
    </w:p>
    <w:p w14:paraId="410BCDB5" w14:textId="660A841C" w:rsidR="009B2066" w:rsidRDefault="009B2066" w:rsidP="009B2066">
      <w:r>
        <w:t>==================================</w:t>
      </w:r>
      <w:r w:rsidR="004618C3">
        <w:t>==========================================</w:t>
      </w:r>
    </w:p>
    <w:p w14:paraId="7CDF6E05" w14:textId="77777777" w:rsidR="009B2066" w:rsidRDefault="009B2066" w:rsidP="009B2066"/>
    <w:p w14:paraId="228CAAC8" w14:textId="77777777" w:rsidR="009B2066" w:rsidRPr="004618C3" w:rsidRDefault="009B2066" w:rsidP="009B2066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Project Overview</w:t>
      </w:r>
    </w:p>
    <w:p w14:paraId="098082F7" w14:textId="20A209C8" w:rsidR="009B2066" w:rsidRDefault="009B2066" w:rsidP="009B2066">
      <w:r>
        <w:t>----------------</w:t>
      </w:r>
      <w:r w:rsidR="004618C3">
        <w:t>--------------</w:t>
      </w:r>
    </w:p>
    <w:p w14:paraId="222CFC13" w14:textId="77777777" w:rsidR="009B2066" w:rsidRPr="004618C3" w:rsidRDefault="009B2066" w:rsidP="009B2066">
      <w:pPr>
        <w:rPr>
          <w:rFonts w:ascii="Aptos Display" w:hAnsi="Aptos Display"/>
        </w:rPr>
      </w:pPr>
      <w:r w:rsidRPr="004618C3">
        <w:rPr>
          <w:rFonts w:ascii="Aptos Display" w:hAnsi="Aptos Display"/>
        </w:rPr>
        <w:t>This project analyzes sales transaction data using PostgreSQL to identify</w:t>
      </w:r>
    </w:p>
    <w:p w14:paraId="32CF1D2D" w14:textId="77777777" w:rsidR="009B2066" w:rsidRPr="004618C3" w:rsidRDefault="009B2066" w:rsidP="009B2066">
      <w:pPr>
        <w:rPr>
          <w:rFonts w:ascii="Aptos Display" w:hAnsi="Aptos Display"/>
        </w:rPr>
      </w:pPr>
      <w:r w:rsidRPr="004618C3">
        <w:rPr>
          <w:rFonts w:ascii="Aptos Display" w:hAnsi="Aptos Display"/>
        </w:rPr>
        <w:t>product performance, category performance, monthly sales trends, city-level</w:t>
      </w:r>
    </w:p>
    <w:p w14:paraId="4E9F0AA2" w14:textId="77777777" w:rsidR="009B2066" w:rsidRDefault="009B2066" w:rsidP="009B2066">
      <w:pPr>
        <w:rPr>
          <w:rFonts w:ascii="Aptos Display" w:hAnsi="Aptos Display"/>
        </w:rPr>
      </w:pPr>
      <w:r w:rsidRPr="004618C3">
        <w:rPr>
          <w:rFonts w:ascii="Aptos Display" w:hAnsi="Aptos Display"/>
        </w:rPr>
        <w:t>sales, payment method performance, customer sales, and transaction status.</w:t>
      </w:r>
    </w:p>
    <w:p w14:paraId="35B3038F" w14:textId="77777777" w:rsidR="00804657" w:rsidRDefault="00804657" w:rsidP="009B2066">
      <w:pPr>
        <w:rPr>
          <w:rFonts w:ascii="Aptos Display" w:hAnsi="Aptos Display"/>
        </w:rPr>
      </w:pPr>
    </w:p>
    <w:p w14:paraId="68B2BA09" w14:textId="77777777" w:rsidR="00804657" w:rsidRPr="001F6EEB" w:rsidRDefault="00804657" w:rsidP="00804657">
      <w:pPr>
        <w:rPr>
          <w:b/>
          <w:bCs/>
          <w:sz w:val="32"/>
          <w:szCs w:val="32"/>
        </w:rPr>
      </w:pPr>
      <w:r w:rsidRPr="001F6EEB">
        <w:rPr>
          <w:b/>
          <w:bCs/>
          <w:sz w:val="32"/>
          <w:szCs w:val="32"/>
        </w:rPr>
        <w:t>Project Objective</w:t>
      </w:r>
    </w:p>
    <w:p w14:paraId="2B97D4EC" w14:textId="73D88C48" w:rsidR="00804657" w:rsidRPr="00804657" w:rsidRDefault="00804657" w:rsidP="00804657">
      <w:pPr>
        <w:rPr>
          <w:rFonts w:ascii="Aptos Display" w:hAnsi="Aptos Display"/>
        </w:rPr>
      </w:pPr>
      <w:r w:rsidRPr="00804657">
        <w:rPr>
          <w:rFonts w:ascii="Aptos Display" w:hAnsi="Aptos Display"/>
        </w:rPr>
        <w:t>-----------------</w:t>
      </w:r>
      <w:r w:rsidR="001F6EEB">
        <w:rPr>
          <w:rFonts w:ascii="Aptos Display" w:hAnsi="Aptos Display"/>
        </w:rPr>
        <w:t>------------</w:t>
      </w:r>
    </w:p>
    <w:p w14:paraId="7AD0198D" w14:textId="77777777" w:rsidR="00804657" w:rsidRPr="00804657" w:rsidRDefault="00804657" w:rsidP="00804657">
      <w:pPr>
        <w:rPr>
          <w:rFonts w:ascii="Aptos Display" w:hAnsi="Aptos Display"/>
        </w:rPr>
      </w:pPr>
      <w:r w:rsidRPr="00804657">
        <w:rPr>
          <w:rFonts w:ascii="Aptos Display" w:hAnsi="Aptos Display"/>
        </w:rPr>
        <w:t>The objective of this project is to use PostgreSQL and SQL to analyze</w:t>
      </w:r>
    </w:p>
    <w:p w14:paraId="1C7142CA" w14:textId="77777777" w:rsidR="00804657" w:rsidRPr="00804657" w:rsidRDefault="00804657" w:rsidP="00804657">
      <w:pPr>
        <w:rPr>
          <w:rFonts w:ascii="Aptos Display" w:hAnsi="Aptos Display"/>
        </w:rPr>
      </w:pPr>
      <w:r w:rsidRPr="00804657">
        <w:rPr>
          <w:rFonts w:ascii="Aptos Display" w:hAnsi="Aptos Display"/>
        </w:rPr>
        <w:t>sales transaction data, identify important sales patterns, and generate</w:t>
      </w:r>
    </w:p>
    <w:p w14:paraId="1D1B3AFD" w14:textId="401C0FEE" w:rsidR="00804657" w:rsidRDefault="00804657" w:rsidP="00804657">
      <w:pPr>
        <w:rPr>
          <w:rFonts w:ascii="Aptos Display" w:hAnsi="Aptos Display"/>
        </w:rPr>
      </w:pPr>
      <w:r w:rsidRPr="00804657">
        <w:rPr>
          <w:rFonts w:ascii="Aptos Display" w:hAnsi="Aptos Display"/>
        </w:rPr>
        <w:t>business insights that can support data-driven decision-making.</w:t>
      </w:r>
    </w:p>
    <w:p w14:paraId="1013A175" w14:textId="77777777" w:rsidR="00804657" w:rsidRDefault="00804657" w:rsidP="00804657">
      <w:pPr>
        <w:rPr>
          <w:rFonts w:ascii="Aptos Display" w:hAnsi="Aptos Display"/>
        </w:rPr>
      </w:pPr>
    </w:p>
    <w:p w14:paraId="09642872" w14:textId="77777777" w:rsidR="001F6EEB" w:rsidRPr="001F6EEB" w:rsidRDefault="001F6EEB" w:rsidP="001F6EEB">
      <w:pPr>
        <w:rPr>
          <w:b/>
          <w:bCs/>
          <w:sz w:val="32"/>
          <w:szCs w:val="32"/>
        </w:rPr>
      </w:pPr>
      <w:r w:rsidRPr="001F6EEB">
        <w:rPr>
          <w:b/>
          <w:bCs/>
          <w:sz w:val="32"/>
          <w:szCs w:val="32"/>
        </w:rPr>
        <w:t>Key Analysis Areas</w:t>
      </w:r>
    </w:p>
    <w:p w14:paraId="62705622" w14:textId="768FF891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------------------</w:t>
      </w:r>
      <w:r>
        <w:rPr>
          <w:rFonts w:ascii="Aptos Display" w:hAnsi="Aptos Display"/>
        </w:rPr>
        <w:t>--------------</w:t>
      </w:r>
    </w:p>
    <w:p w14:paraId="0AA54373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Product sales performance</w:t>
      </w:r>
    </w:p>
    <w:p w14:paraId="0119583D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Category performance</w:t>
      </w:r>
    </w:p>
    <w:p w14:paraId="445ADE3F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Monthly sales trends</w:t>
      </w:r>
    </w:p>
    <w:p w14:paraId="6D0CF8AB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City-level sales performance</w:t>
      </w:r>
    </w:p>
    <w:p w14:paraId="25AC9F00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Payment method analysis</w:t>
      </w:r>
    </w:p>
    <w:p w14:paraId="6A5C859C" w14:textId="77777777" w:rsidR="001F6EEB" w:rsidRPr="001F6EEB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Top customer analysis</w:t>
      </w:r>
    </w:p>
    <w:p w14:paraId="2F4FFA2F" w14:textId="7A7E9DDD" w:rsidR="00804657" w:rsidRPr="004618C3" w:rsidRDefault="001F6EEB" w:rsidP="001F6EEB">
      <w:pPr>
        <w:rPr>
          <w:rFonts w:ascii="Aptos Display" w:hAnsi="Aptos Display"/>
        </w:rPr>
      </w:pPr>
      <w:r w:rsidRPr="001F6EEB">
        <w:rPr>
          <w:rFonts w:ascii="Aptos Display" w:hAnsi="Aptos Display"/>
        </w:rPr>
        <w:t>- Transaction status analysis</w:t>
      </w:r>
    </w:p>
    <w:p w14:paraId="313814BB" w14:textId="77777777" w:rsidR="00EA43DC" w:rsidRDefault="00EA43DC" w:rsidP="009B2066">
      <w:pPr>
        <w:rPr>
          <w:b/>
          <w:bCs/>
          <w:sz w:val="32"/>
          <w:szCs w:val="32"/>
        </w:rPr>
      </w:pPr>
    </w:p>
    <w:p w14:paraId="164B8A79" w14:textId="14B6506D" w:rsidR="009B2066" w:rsidRDefault="009B2066" w:rsidP="009B2066">
      <w:r w:rsidRPr="004618C3">
        <w:rPr>
          <w:b/>
          <w:bCs/>
          <w:sz w:val="32"/>
          <w:szCs w:val="32"/>
        </w:rPr>
        <w:lastRenderedPageBreak/>
        <w:t>Tools &amp; Technologies</w:t>
      </w:r>
    </w:p>
    <w:p w14:paraId="6B0C1481" w14:textId="5F9B3BC2" w:rsidR="009B2066" w:rsidRDefault="009B2066" w:rsidP="009B2066">
      <w:r>
        <w:t>--------------------</w:t>
      </w:r>
      <w:r w:rsidR="007335C7">
        <w:t>----------------</w:t>
      </w:r>
    </w:p>
    <w:p w14:paraId="497B7CD1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PostgreSQL</w:t>
      </w:r>
    </w:p>
    <w:p w14:paraId="217043C1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SQL</w:t>
      </w:r>
    </w:p>
    <w:p w14:paraId="6AE4172E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- </w:t>
      </w:r>
      <w:proofErr w:type="spellStart"/>
      <w:r w:rsidRPr="00BA34B0">
        <w:rPr>
          <w:rFonts w:ascii="Aptos Display" w:hAnsi="Aptos Display"/>
        </w:rPr>
        <w:t>pgAdmin</w:t>
      </w:r>
      <w:proofErr w:type="spellEnd"/>
      <w:r w:rsidRPr="00BA34B0">
        <w:rPr>
          <w:rFonts w:ascii="Aptos Display" w:hAnsi="Aptos Display"/>
        </w:rPr>
        <w:t xml:space="preserve"> 4</w:t>
      </w:r>
    </w:p>
    <w:p w14:paraId="4B5A3845" w14:textId="77777777" w:rsidR="009B2066" w:rsidRDefault="009B2066" w:rsidP="009B2066"/>
    <w:p w14:paraId="5F2D92F2" w14:textId="77777777" w:rsidR="009B2066" w:rsidRPr="004618C3" w:rsidRDefault="009B2066" w:rsidP="009B2066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Dataset</w:t>
      </w:r>
    </w:p>
    <w:p w14:paraId="726B2C9F" w14:textId="6775E11E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-------</w:t>
      </w:r>
      <w:r w:rsidR="007335C7" w:rsidRPr="00BA34B0">
        <w:rPr>
          <w:rFonts w:ascii="Aptos Display" w:hAnsi="Aptos Display"/>
        </w:rPr>
        <w:t>-------</w:t>
      </w:r>
    </w:p>
    <w:p w14:paraId="149BC062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The dataset contains 80 sales transactions with information about:</w:t>
      </w:r>
    </w:p>
    <w:p w14:paraId="36302361" w14:textId="7D3BF0F6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Transaction ID</w:t>
      </w:r>
    </w:p>
    <w:p w14:paraId="6FCA076B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Date</w:t>
      </w:r>
    </w:p>
    <w:p w14:paraId="348B8324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Customer</w:t>
      </w:r>
    </w:p>
    <w:p w14:paraId="6732CBE0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City</w:t>
      </w:r>
    </w:p>
    <w:p w14:paraId="22C43B60" w14:textId="7F9818A8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Product</w:t>
      </w:r>
      <w:r w:rsidR="00BA34B0" w:rsidRPr="00BA34B0">
        <w:rPr>
          <w:rFonts w:ascii="Aptos Display" w:hAnsi="Aptos Display"/>
        </w:rPr>
        <w:t>-</w:t>
      </w:r>
    </w:p>
    <w:p w14:paraId="5D269409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Category</w:t>
      </w:r>
    </w:p>
    <w:p w14:paraId="2C0A0605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Quantity</w:t>
      </w:r>
    </w:p>
    <w:p w14:paraId="1795C51C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Unit Price</w:t>
      </w:r>
    </w:p>
    <w:p w14:paraId="67B78E19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Total Sales</w:t>
      </w:r>
    </w:p>
    <w:p w14:paraId="07D34780" w14:textId="77777777" w:rsidR="009B2066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Payment Method</w:t>
      </w:r>
    </w:p>
    <w:p w14:paraId="716D18D2" w14:textId="4F6ABAFD" w:rsidR="00561E8D" w:rsidRPr="00BA34B0" w:rsidRDefault="009B2066" w:rsidP="009B2066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Transaction Status</w:t>
      </w:r>
    </w:p>
    <w:p w14:paraId="41A18D33" w14:textId="77777777" w:rsidR="00DC09BC" w:rsidRDefault="00DC09BC" w:rsidP="009B2066"/>
    <w:p w14:paraId="7A571828" w14:textId="77777777" w:rsidR="00DC09BC" w:rsidRDefault="00DC09BC" w:rsidP="009B2066"/>
    <w:p w14:paraId="56295012" w14:textId="77777777" w:rsidR="00DC09BC" w:rsidRPr="004618C3" w:rsidRDefault="00DC09BC" w:rsidP="00DC09BC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Business Questions</w:t>
      </w:r>
    </w:p>
    <w:p w14:paraId="09F196C3" w14:textId="02F4A4EB" w:rsidR="00DC09BC" w:rsidRDefault="00DC09BC" w:rsidP="00DC09BC">
      <w:r>
        <w:t>------------------</w:t>
      </w:r>
      <w:r w:rsidR="007335C7">
        <w:t>---------------</w:t>
      </w:r>
    </w:p>
    <w:p w14:paraId="1431709D" w14:textId="77777777" w:rsidR="00DC09BC" w:rsidRPr="00C0387C" w:rsidRDefault="00DC09BC" w:rsidP="00DC09BC">
      <w:pPr>
        <w:rPr>
          <w:rFonts w:ascii="Aptos Display" w:hAnsi="Aptos Display"/>
        </w:rPr>
      </w:pPr>
      <w:r w:rsidRPr="00C0387C">
        <w:rPr>
          <w:rFonts w:ascii="Aptos Display" w:hAnsi="Aptos Display"/>
        </w:rPr>
        <w:t>The analysis was designed to answer the following business questions:</w:t>
      </w:r>
    </w:p>
    <w:p w14:paraId="47B9EC3C" w14:textId="77777777" w:rsidR="00DC09BC" w:rsidRPr="00BA34B0" w:rsidRDefault="00DC09BC" w:rsidP="00DC09BC">
      <w:pPr>
        <w:rPr>
          <w:rFonts w:ascii="Aptos Display" w:hAnsi="Aptos Display"/>
        </w:rPr>
      </w:pPr>
    </w:p>
    <w:p w14:paraId="42A8924A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1. What are the total sales generated by each product?</w:t>
      </w:r>
    </w:p>
    <w:p w14:paraId="5800E837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2. Which products have the highest number of transactions?</w:t>
      </w:r>
    </w:p>
    <w:p w14:paraId="35D95CD3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3. What is the average sales value per transaction for each product?</w:t>
      </w:r>
    </w:p>
    <w:p w14:paraId="6ECAD222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4. Which product category generates the highest completed sales?</w:t>
      </w:r>
    </w:p>
    <w:p w14:paraId="75EC4721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5. How do completed sales vary across different months?</w:t>
      </w:r>
    </w:p>
    <w:p w14:paraId="0471A2AC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6. How do completed sales vary across product categories each month?</w:t>
      </w:r>
    </w:p>
    <w:p w14:paraId="167A4055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7. Which cities generate the highest completed sales?</w:t>
      </w:r>
    </w:p>
    <w:p w14:paraId="6B02B7EC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8. Which payment methods generate the highest completed sales?</w:t>
      </w:r>
    </w:p>
    <w:p w14:paraId="6256B7AB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9. Which payment methods have the highest number of completed transactions?</w:t>
      </w:r>
    </w:p>
    <w:p w14:paraId="33D0FA5B" w14:textId="77777777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10. Who are the top 5 customers based on completed sales?</w:t>
      </w:r>
    </w:p>
    <w:p w14:paraId="04396EEE" w14:textId="732149BA" w:rsidR="00DC09BC" w:rsidRPr="00BA34B0" w:rsidRDefault="00DC09BC" w:rsidP="00DC09BC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11. How do transaction count and sales value vary across transaction statuses?</w:t>
      </w:r>
    </w:p>
    <w:p w14:paraId="2D5BFC39" w14:textId="77777777" w:rsidR="000B50C1" w:rsidRDefault="000B50C1" w:rsidP="00DC09BC"/>
    <w:p w14:paraId="283AC596" w14:textId="77777777" w:rsidR="000B50C1" w:rsidRDefault="000B50C1" w:rsidP="00DC09BC"/>
    <w:p w14:paraId="233ECDD7" w14:textId="77777777" w:rsidR="000B50C1" w:rsidRPr="004618C3" w:rsidRDefault="000B50C1" w:rsidP="000B50C1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SQL Concepts &amp; Techniques Used</w:t>
      </w:r>
    </w:p>
    <w:p w14:paraId="3B6B6615" w14:textId="6AC38D0F" w:rsidR="000B50C1" w:rsidRDefault="000B50C1" w:rsidP="000B50C1">
      <w:r>
        <w:t>------------------------------</w:t>
      </w:r>
      <w:r w:rsidR="007335C7">
        <w:t>----------------------------</w:t>
      </w:r>
    </w:p>
    <w:p w14:paraId="2237F737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SELECT statements</w:t>
      </w:r>
    </w:p>
    <w:p w14:paraId="5813CCAD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WHERE filtering</w:t>
      </w:r>
    </w:p>
    <w:p w14:paraId="0A9FDE92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DISTINCT values</w:t>
      </w:r>
    </w:p>
    <w:p w14:paraId="322A32B9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- Aggregate functions: </w:t>
      </w:r>
      <w:proofErr w:type="gramStart"/>
      <w:r w:rsidRPr="00BA34B0">
        <w:rPr>
          <w:rFonts w:ascii="Aptos Display" w:hAnsi="Aptos Display"/>
        </w:rPr>
        <w:t>SUM(</w:t>
      </w:r>
      <w:proofErr w:type="gramEnd"/>
      <w:r w:rsidRPr="00BA34B0">
        <w:rPr>
          <w:rFonts w:ascii="Aptos Display" w:hAnsi="Aptos Display"/>
        </w:rPr>
        <w:t xml:space="preserve">), </w:t>
      </w:r>
      <w:proofErr w:type="gramStart"/>
      <w:r w:rsidRPr="00BA34B0">
        <w:rPr>
          <w:rFonts w:ascii="Aptos Display" w:hAnsi="Aptos Display"/>
        </w:rPr>
        <w:t>COUNT(</w:t>
      </w:r>
      <w:proofErr w:type="gramEnd"/>
      <w:r w:rsidRPr="00BA34B0">
        <w:rPr>
          <w:rFonts w:ascii="Aptos Display" w:hAnsi="Aptos Display"/>
        </w:rPr>
        <w:t xml:space="preserve">), </w:t>
      </w:r>
      <w:proofErr w:type="gramStart"/>
      <w:r w:rsidRPr="00BA34B0">
        <w:rPr>
          <w:rFonts w:ascii="Aptos Display" w:hAnsi="Aptos Display"/>
        </w:rPr>
        <w:t>AVG(</w:t>
      </w:r>
      <w:proofErr w:type="gramEnd"/>
      <w:r w:rsidRPr="00BA34B0">
        <w:rPr>
          <w:rFonts w:ascii="Aptos Display" w:hAnsi="Aptos Display"/>
        </w:rPr>
        <w:t>)</w:t>
      </w:r>
    </w:p>
    <w:p w14:paraId="17E8B914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GROUP BY</w:t>
      </w:r>
    </w:p>
    <w:p w14:paraId="5610EDE2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HAVING</w:t>
      </w:r>
    </w:p>
    <w:p w14:paraId="6282EB17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ORDER BY</w:t>
      </w:r>
    </w:p>
    <w:p w14:paraId="5381B216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LIMIT</w:t>
      </w:r>
    </w:p>
    <w:p w14:paraId="3199E2F0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CASE WHEN</w:t>
      </w:r>
    </w:p>
    <w:p w14:paraId="77A3EF12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Date functions: TO_</w:t>
      </w:r>
      <w:proofErr w:type="gramStart"/>
      <w:r w:rsidRPr="00BA34B0">
        <w:rPr>
          <w:rFonts w:ascii="Aptos Display" w:hAnsi="Aptos Display"/>
        </w:rPr>
        <w:t>CHAR(</w:t>
      </w:r>
      <w:proofErr w:type="gramEnd"/>
      <w:r w:rsidRPr="00BA34B0">
        <w:rPr>
          <w:rFonts w:ascii="Aptos Display" w:hAnsi="Aptos Display"/>
        </w:rPr>
        <w:t xml:space="preserve">) and </w:t>
      </w:r>
      <w:proofErr w:type="gramStart"/>
      <w:r w:rsidRPr="00BA34B0">
        <w:rPr>
          <w:rFonts w:ascii="Aptos Display" w:hAnsi="Aptos Display"/>
        </w:rPr>
        <w:t>EXTRACT(</w:t>
      </w:r>
      <w:proofErr w:type="gramEnd"/>
      <w:r w:rsidRPr="00BA34B0">
        <w:rPr>
          <w:rFonts w:ascii="Aptos Display" w:hAnsi="Aptos Display"/>
        </w:rPr>
        <w:t>)</w:t>
      </w:r>
    </w:p>
    <w:p w14:paraId="6717763B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lastRenderedPageBreak/>
        <w:t>- Business KPI calculations</w:t>
      </w:r>
    </w:p>
    <w:p w14:paraId="0A1F9678" w14:textId="77777777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Multi-level grouping</w:t>
      </w:r>
    </w:p>
    <w:p w14:paraId="27286025" w14:textId="78DC35AF" w:rsidR="000B50C1" w:rsidRPr="00BA34B0" w:rsidRDefault="000B50C1" w:rsidP="000B50C1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- Data analysis using transaction status filters</w:t>
      </w:r>
    </w:p>
    <w:p w14:paraId="01B110BE" w14:textId="77777777" w:rsidR="00844710" w:rsidRDefault="00844710" w:rsidP="000B50C1"/>
    <w:p w14:paraId="1181170A" w14:textId="77777777" w:rsidR="00844710" w:rsidRDefault="00844710" w:rsidP="000B50C1"/>
    <w:p w14:paraId="2658478E" w14:textId="77777777" w:rsidR="00844710" w:rsidRPr="004618C3" w:rsidRDefault="00844710" w:rsidP="00844710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Key Business Insights</w:t>
      </w:r>
    </w:p>
    <w:p w14:paraId="23BDDC18" w14:textId="122EC166" w:rsidR="00844710" w:rsidRDefault="00844710" w:rsidP="00844710">
      <w:r>
        <w:t>---------------------</w:t>
      </w:r>
      <w:r w:rsidR="007335C7">
        <w:t>-----------------</w:t>
      </w:r>
    </w:p>
    <w:p w14:paraId="45B13F76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1. Laptops generated the highest total sales at ₹8.93 lakh, followed by</w:t>
      </w:r>
    </w:p>
    <w:p w14:paraId="3BDC7B4B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smartphones at ₹4.95 lakh and tablets at ₹4.58 lakh.</w:t>
      </w:r>
    </w:p>
    <w:p w14:paraId="1472B587" w14:textId="77777777" w:rsidR="00844710" w:rsidRPr="00BA34B0" w:rsidRDefault="00844710" w:rsidP="00844710">
      <w:pPr>
        <w:rPr>
          <w:rFonts w:ascii="Aptos Display" w:hAnsi="Aptos Display"/>
        </w:rPr>
      </w:pPr>
    </w:p>
    <w:p w14:paraId="0FAAC840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2. Headphones recorded the highest number of transactions at 14, while</w:t>
      </w:r>
    </w:p>
    <w:p w14:paraId="25D0E850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laptops generated the highest total sales despite having only 10</w:t>
      </w:r>
    </w:p>
    <w:p w14:paraId="5A6D0D38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transactions.</w:t>
      </w:r>
    </w:p>
    <w:p w14:paraId="24A0F41D" w14:textId="77777777" w:rsidR="00844710" w:rsidRPr="00BA34B0" w:rsidRDefault="00844710" w:rsidP="00844710">
      <w:pPr>
        <w:rPr>
          <w:rFonts w:ascii="Aptos Display" w:hAnsi="Aptos Display"/>
        </w:rPr>
      </w:pPr>
    </w:p>
    <w:p w14:paraId="4DC1BD0C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3. Electronics generated ₹18.34 lakh in completed sales, substantially</w:t>
      </w:r>
    </w:p>
    <w:p w14:paraId="1C7E5E43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exceeding Accessories at ₹1.71 lakh.</w:t>
      </w:r>
    </w:p>
    <w:p w14:paraId="36F2EF35" w14:textId="77777777" w:rsidR="00844710" w:rsidRPr="00BA34B0" w:rsidRDefault="00844710" w:rsidP="00844710">
      <w:pPr>
        <w:rPr>
          <w:rFonts w:ascii="Aptos Display" w:hAnsi="Aptos Display"/>
        </w:rPr>
      </w:pPr>
    </w:p>
    <w:p w14:paraId="20CF86F1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4. Electronics generated higher completed sales than Accessories in every</w:t>
      </w:r>
    </w:p>
    <w:p w14:paraId="5478985A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month from January to September. Electronics reached its highest monthly</w:t>
      </w:r>
    </w:p>
    <w:p w14:paraId="31799581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sales in March at ₹2.49 lakh.</w:t>
      </w:r>
    </w:p>
    <w:p w14:paraId="2069436B" w14:textId="77777777" w:rsidR="00844710" w:rsidRPr="00BA34B0" w:rsidRDefault="00844710" w:rsidP="00844710">
      <w:pPr>
        <w:rPr>
          <w:rFonts w:ascii="Aptos Display" w:hAnsi="Aptos Display"/>
        </w:rPr>
      </w:pPr>
    </w:p>
    <w:p w14:paraId="014C1347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5. Bengaluru recorded the highest completed sales at ₹4.34 lakh, while</w:t>
      </w:r>
    </w:p>
    <w:p w14:paraId="5E8C2F22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Jaipur recorded the lowest at ₹2.27 lakh among the cities analyzed.</w:t>
      </w:r>
    </w:p>
    <w:p w14:paraId="42F908DD" w14:textId="77777777" w:rsidR="00844710" w:rsidRPr="00BA34B0" w:rsidRDefault="00844710" w:rsidP="00844710">
      <w:pPr>
        <w:rPr>
          <w:rFonts w:ascii="Aptos Display" w:hAnsi="Aptos Display"/>
        </w:rPr>
      </w:pPr>
    </w:p>
    <w:p w14:paraId="66D5DF99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6. Card generated the highest completed sales at ₹9.85 lakh, followed by</w:t>
      </w:r>
    </w:p>
    <w:p w14:paraId="35EFDE34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UPI at ₹9.20 lakh, while Cash accounted for ₹1.00 lakh.</w:t>
      </w:r>
    </w:p>
    <w:p w14:paraId="4E2C40C3" w14:textId="77777777" w:rsidR="00844710" w:rsidRPr="00BA34B0" w:rsidRDefault="00844710" w:rsidP="00844710">
      <w:pPr>
        <w:rPr>
          <w:rFonts w:ascii="Aptos Display" w:hAnsi="Aptos Display"/>
        </w:rPr>
      </w:pPr>
    </w:p>
    <w:p w14:paraId="12BD6ACF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7. Devansh Rao and Yash Arora recorded the highest completed customer sales</w:t>
      </w:r>
    </w:p>
    <w:p w14:paraId="07B7453E" w14:textId="77777777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at ₹1.36 lakh each. The dataset contained 75 completed transactions,</w:t>
      </w:r>
    </w:p>
    <w:p w14:paraId="43A517E0" w14:textId="1CE81E49" w:rsidR="00844710" w:rsidRPr="00BA34B0" w:rsidRDefault="00844710" w:rsidP="00844710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2 cancelled transactions, and 3 returned transactions.</w:t>
      </w:r>
    </w:p>
    <w:p w14:paraId="3C8A7458" w14:textId="77777777" w:rsidR="00A45919" w:rsidRPr="00BA34B0" w:rsidRDefault="00A45919" w:rsidP="00844710">
      <w:pPr>
        <w:rPr>
          <w:rFonts w:ascii="Aptos Display" w:hAnsi="Aptos Display"/>
        </w:rPr>
      </w:pPr>
    </w:p>
    <w:p w14:paraId="1ED9FE28" w14:textId="77777777" w:rsidR="00A45919" w:rsidRDefault="00A45919" w:rsidP="00844710"/>
    <w:p w14:paraId="3174D352" w14:textId="77777777" w:rsidR="00A45919" w:rsidRPr="004618C3" w:rsidRDefault="00A45919" w:rsidP="00A45919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Project Structure</w:t>
      </w:r>
    </w:p>
    <w:p w14:paraId="69DBBDF7" w14:textId="6F7A4EBE" w:rsidR="00A45919" w:rsidRDefault="00A45919" w:rsidP="00A45919">
      <w:r>
        <w:t>-----------------</w:t>
      </w:r>
      <w:r w:rsidR="007335C7">
        <w:t>-------------</w:t>
      </w:r>
    </w:p>
    <w:p w14:paraId="2E138A05" w14:textId="65785E34" w:rsidR="00A45919" w:rsidRPr="00C0387C" w:rsidRDefault="00C0387C" w:rsidP="00C0387C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proofErr w:type="spellStart"/>
      <w:r w:rsidRPr="00C0387C">
        <w:rPr>
          <w:rFonts w:ascii="Aptos Display" w:hAnsi="Aptos Display"/>
        </w:rPr>
        <w:t>SQL_S</w:t>
      </w:r>
      <w:r w:rsidR="00A45919" w:rsidRPr="00C0387C">
        <w:rPr>
          <w:rFonts w:ascii="Aptos Display" w:hAnsi="Aptos Display"/>
        </w:rPr>
        <w:t>ales_</w:t>
      </w:r>
      <w:r w:rsidRPr="00C0387C">
        <w:rPr>
          <w:rFonts w:ascii="Aptos Display" w:hAnsi="Aptos Display"/>
        </w:rPr>
        <w:t>Data_A</w:t>
      </w:r>
      <w:r w:rsidR="00A45919" w:rsidRPr="00C0387C">
        <w:rPr>
          <w:rFonts w:ascii="Aptos Display" w:hAnsi="Aptos Display"/>
        </w:rPr>
        <w:t>nalysis_final</w:t>
      </w:r>
      <w:proofErr w:type="spellEnd"/>
    </w:p>
    <w:p w14:paraId="3EA29AC3" w14:textId="25174023" w:rsidR="00A45919" w:rsidRPr="00BA34B0" w:rsidRDefault="00A45919" w:rsidP="00A45919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</w:t>
      </w:r>
      <w:r w:rsidR="00C0387C">
        <w:rPr>
          <w:rFonts w:ascii="Aptos Display" w:hAnsi="Aptos Display"/>
        </w:rPr>
        <w:tab/>
      </w:r>
      <w:r w:rsidRPr="00BA34B0">
        <w:rPr>
          <w:rFonts w:ascii="Aptos Display" w:hAnsi="Aptos Display"/>
        </w:rPr>
        <w:t xml:space="preserve"> Contains the complete PostgreSQL analysis queries organized by</w:t>
      </w:r>
    </w:p>
    <w:p w14:paraId="7F180679" w14:textId="08043B30" w:rsidR="00A45919" w:rsidRPr="00BA34B0" w:rsidRDefault="00A45919" w:rsidP="00A45919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</w:t>
      </w:r>
      <w:r w:rsidR="00C0387C">
        <w:rPr>
          <w:rFonts w:ascii="Aptos Display" w:hAnsi="Aptos Display"/>
        </w:rPr>
        <w:tab/>
      </w:r>
      <w:r w:rsidRPr="00BA34B0">
        <w:rPr>
          <w:rFonts w:ascii="Aptos Display" w:hAnsi="Aptos Display"/>
        </w:rPr>
        <w:t xml:space="preserve">  business analysis area.</w:t>
      </w:r>
    </w:p>
    <w:p w14:paraId="57BD55C7" w14:textId="77777777" w:rsidR="00A45919" w:rsidRPr="00BA34B0" w:rsidRDefault="00A45919" w:rsidP="00A45919">
      <w:pPr>
        <w:rPr>
          <w:rFonts w:ascii="Aptos Display" w:hAnsi="Aptos Display"/>
        </w:rPr>
      </w:pPr>
    </w:p>
    <w:p w14:paraId="15909D05" w14:textId="4DC15EB5" w:rsidR="00A45919" w:rsidRPr="00BA34B0" w:rsidRDefault="00A45919" w:rsidP="00896D57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proofErr w:type="spellStart"/>
      <w:r w:rsidRPr="00BA34B0">
        <w:rPr>
          <w:rFonts w:ascii="Aptos Display" w:hAnsi="Aptos Display"/>
        </w:rPr>
        <w:t>SQL_</w:t>
      </w:r>
      <w:r w:rsidR="00896D57">
        <w:rPr>
          <w:rFonts w:ascii="Aptos Display" w:hAnsi="Aptos Display"/>
        </w:rPr>
        <w:t>Sales_Data_Analysis</w:t>
      </w:r>
      <w:r w:rsidRPr="00BA34B0">
        <w:rPr>
          <w:rFonts w:ascii="Aptos Display" w:hAnsi="Aptos Display"/>
        </w:rPr>
        <w:t>_Insights</w:t>
      </w:r>
      <w:proofErr w:type="spellEnd"/>
    </w:p>
    <w:p w14:paraId="67E4879B" w14:textId="5AF4F3B7" w:rsidR="00A45919" w:rsidRPr="00896D57" w:rsidRDefault="00A45919" w:rsidP="00896D57">
      <w:pPr>
        <w:ind w:left="360" w:firstLine="360"/>
        <w:rPr>
          <w:rFonts w:ascii="Aptos Display" w:hAnsi="Aptos Display"/>
        </w:rPr>
      </w:pPr>
      <w:r w:rsidRPr="00896D57">
        <w:rPr>
          <w:rFonts w:ascii="Aptos Display" w:hAnsi="Aptos Display"/>
        </w:rPr>
        <w:t>Contains the key business insights derived from the SQL results.</w:t>
      </w:r>
    </w:p>
    <w:p w14:paraId="45332764" w14:textId="77777777" w:rsidR="00A45919" w:rsidRPr="00BA34B0" w:rsidRDefault="00A45919" w:rsidP="00A45919">
      <w:pPr>
        <w:rPr>
          <w:rFonts w:ascii="Aptos Display" w:hAnsi="Aptos Display"/>
        </w:rPr>
      </w:pPr>
    </w:p>
    <w:p w14:paraId="567AF840" w14:textId="1D3B91BA" w:rsidR="00A45919" w:rsidRPr="00BA34B0" w:rsidRDefault="00896D57" w:rsidP="00896D57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SQL_Sales_Data_Anal</w:t>
      </w:r>
      <w:r w:rsidR="00667027">
        <w:rPr>
          <w:rFonts w:ascii="Aptos Display" w:hAnsi="Aptos Display"/>
        </w:rPr>
        <w:t>ysis_R</w:t>
      </w:r>
      <w:r w:rsidR="00A45919" w:rsidRPr="00BA34B0">
        <w:rPr>
          <w:rFonts w:ascii="Aptos Display" w:hAnsi="Aptos Display"/>
        </w:rPr>
        <w:t>EADME</w:t>
      </w:r>
      <w:proofErr w:type="spellEnd"/>
    </w:p>
    <w:p w14:paraId="46928FAF" w14:textId="68EA00DF" w:rsidR="00A45919" w:rsidRPr="00BA34B0" w:rsidRDefault="00A45919" w:rsidP="00A45919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</w:t>
      </w:r>
      <w:r w:rsidR="00896D57">
        <w:rPr>
          <w:rFonts w:ascii="Aptos Display" w:hAnsi="Aptos Display"/>
        </w:rPr>
        <w:tab/>
      </w:r>
      <w:r w:rsidRPr="00BA34B0">
        <w:rPr>
          <w:rFonts w:ascii="Aptos Display" w:hAnsi="Aptos Display"/>
        </w:rPr>
        <w:t xml:space="preserve">  Provides an overview of the project, business questions, SQL techniques,</w:t>
      </w:r>
    </w:p>
    <w:p w14:paraId="6481C46C" w14:textId="3A654C9F" w:rsidR="00A45919" w:rsidRPr="00BA34B0" w:rsidRDefault="00A45919" w:rsidP="00A45919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 xml:space="preserve">   </w:t>
      </w:r>
      <w:r w:rsidR="00667027">
        <w:rPr>
          <w:rFonts w:ascii="Aptos Display" w:hAnsi="Aptos Display"/>
        </w:rPr>
        <w:tab/>
        <w:t xml:space="preserve"> </w:t>
      </w:r>
      <w:r w:rsidRPr="00BA34B0">
        <w:rPr>
          <w:rFonts w:ascii="Aptos Display" w:hAnsi="Aptos Display"/>
        </w:rPr>
        <w:t xml:space="preserve"> and major findings.</w:t>
      </w:r>
    </w:p>
    <w:p w14:paraId="2DAC7C35" w14:textId="77777777" w:rsidR="004618C3" w:rsidRDefault="004618C3" w:rsidP="00A45919"/>
    <w:p w14:paraId="63D8784D" w14:textId="77777777" w:rsidR="00010EFB" w:rsidRPr="004618C3" w:rsidRDefault="00010EFB" w:rsidP="00010EFB">
      <w:pPr>
        <w:rPr>
          <w:b/>
          <w:bCs/>
          <w:sz w:val="32"/>
          <w:szCs w:val="32"/>
        </w:rPr>
      </w:pPr>
      <w:r w:rsidRPr="004618C3">
        <w:rPr>
          <w:b/>
          <w:bCs/>
          <w:sz w:val="32"/>
          <w:szCs w:val="32"/>
        </w:rPr>
        <w:t>Project Status</w:t>
      </w:r>
    </w:p>
    <w:p w14:paraId="028C1883" w14:textId="5C65D3C3" w:rsidR="00010EFB" w:rsidRDefault="00010EFB" w:rsidP="00010EFB">
      <w:r>
        <w:t>--------------</w:t>
      </w:r>
      <w:r w:rsidR="004618C3">
        <w:t>-----------</w:t>
      </w:r>
      <w:r w:rsidR="007335C7">
        <w:t>-</w:t>
      </w:r>
    </w:p>
    <w:p w14:paraId="2D8414FE" w14:textId="53951AB4" w:rsidR="00A45919" w:rsidRPr="00BA34B0" w:rsidRDefault="00010EFB" w:rsidP="00010EFB">
      <w:pPr>
        <w:rPr>
          <w:rFonts w:ascii="Aptos Display" w:hAnsi="Aptos Display"/>
        </w:rPr>
      </w:pPr>
      <w:r w:rsidRPr="00BA34B0">
        <w:rPr>
          <w:rFonts w:ascii="Aptos Display" w:hAnsi="Aptos Display"/>
        </w:rPr>
        <w:t>Completed SQL business and sales analysis project.</w:t>
      </w:r>
    </w:p>
    <w:sectPr w:rsidR="00A45919" w:rsidRPr="00BA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5659B"/>
    <w:multiLevelType w:val="hybridMultilevel"/>
    <w:tmpl w:val="876CD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22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66"/>
    <w:rsid w:val="00010EFB"/>
    <w:rsid w:val="000B50C1"/>
    <w:rsid w:val="001F6EEB"/>
    <w:rsid w:val="003A25C6"/>
    <w:rsid w:val="004618C3"/>
    <w:rsid w:val="0048591A"/>
    <w:rsid w:val="00546E29"/>
    <w:rsid w:val="00561E8D"/>
    <w:rsid w:val="00632213"/>
    <w:rsid w:val="00667027"/>
    <w:rsid w:val="007335C7"/>
    <w:rsid w:val="00804657"/>
    <w:rsid w:val="00844710"/>
    <w:rsid w:val="00896D57"/>
    <w:rsid w:val="008D022F"/>
    <w:rsid w:val="009B2066"/>
    <w:rsid w:val="00A45919"/>
    <w:rsid w:val="00B24B78"/>
    <w:rsid w:val="00BA34B0"/>
    <w:rsid w:val="00C0387C"/>
    <w:rsid w:val="00DC09BC"/>
    <w:rsid w:val="00E73654"/>
    <w:rsid w:val="00EA43DC"/>
    <w:rsid w:val="00F8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E311"/>
  <w15:chartTrackingRefBased/>
  <w15:docId w15:val="{6BE15BC1-8295-4FDC-A29D-0B1AE74A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46D"/>
  </w:style>
  <w:style w:type="paragraph" w:styleId="Heading1">
    <w:name w:val="heading 1"/>
    <w:basedOn w:val="Normal"/>
    <w:next w:val="Normal"/>
    <w:link w:val="Heading1Char"/>
    <w:uiPriority w:val="9"/>
    <w:qFormat/>
    <w:rsid w:val="00F8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6D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24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8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F8246D"/>
    <w:rPr>
      <w:b/>
      <w:bCs/>
    </w:rPr>
  </w:style>
  <w:style w:type="character" w:styleId="Emphasis">
    <w:name w:val="Emphasis"/>
    <w:basedOn w:val="DefaultParagraphFont"/>
    <w:uiPriority w:val="20"/>
    <w:qFormat/>
    <w:rsid w:val="00F8246D"/>
    <w:rPr>
      <w:i/>
      <w:iCs/>
    </w:rPr>
  </w:style>
  <w:style w:type="paragraph" w:styleId="NoSpacing">
    <w:name w:val="No Spacing"/>
    <w:link w:val="NoSpacingChar"/>
    <w:uiPriority w:val="1"/>
    <w:qFormat/>
    <w:rsid w:val="00F8246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8246D"/>
  </w:style>
  <w:style w:type="paragraph" w:styleId="ListParagraph">
    <w:name w:val="List Paragraph"/>
    <w:basedOn w:val="Normal"/>
    <w:uiPriority w:val="34"/>
    <w:qFormat/>
    <w:rsid w:val="00F8246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8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6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6D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F8246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246D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8246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8246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8246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246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Choudhary</dc:creator>
  <cp:keywords/>
  <dc:description/>
  <cp:lastModifiedBy>Simran Choudhary</cp:lastModifiedBy>
  <cp:revision>17</cp:revision>
  <dcterms:created xsi:type="dcterms:W3CDTF">2026-09-22T17:46:00Z</dcterms:created>
  <dcterms:modified xsi:type="dcterms:W3CDTF">2026-09-23T15:58:00Z</dcterms:modified>
</cp:coreProperties>
</file>