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759"/>
        <w:gridCol w:w="992"/>
        <w:gridCol w:w="1385"/>
        <w:gridCol w:w="1252"/>
        <w:gridCol w:w="748"/>
        <w:gridCol w:w="745"/>
        <w:gridCol w:w="1074"/>
        <w:gridCol w:w="908"/>
        <w:gridCol w:w="514"/>
        <w:gridCol w:w="1635"/>
        <w:gridCol w:w="1703"/>
      </w:tblGrid>
      <w:tr w:rsidR="008F54C7" w:rsidRPr="0031131A" w:rsidTr="00E4662F">
        <w:trPr>
          <w:trHeight w:val="555"/>
        </w:trPr>
        <w:tc>
          <w:tcPr>
            <w:tcW w:w="45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</w:pPr>
            <w:r w:rsidRPr="0031131A"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  <w:t xml:space="preserve">                                  </w:t>
            </w:r>
          </w:p>
        </w:tc>
        <w:tc>
          <w:tcPr>
            <w:tcW w:w="5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 xml:space="preserve">       </w:t>
            </w:r>
            <w:r w:rsidR="00040206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 xml:space="preserve">             </w:t>
            </w: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 xml:space="preserve"> </w:t>
            </w:r>
            <w:r w:rsidRPr="0031131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>E-Ticket Beleg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Name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Michael Hoferichter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Datum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08.03.2011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C16234" w:rsidRPr="0031131A" w:rsidTr="00E4662F">
        <w:trPr>
          <w:trHeight w:val="270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C16234" w:rsidRPr="0031131A" w:rsidTr="00E4662F">
        <w:trPr>
          <w:trHeight w:val="31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Von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Nach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Fluglinie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Flugnummer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Abflug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Ankunft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ZL.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Gepaeck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Sitze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Buchungsnummer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E-Ticket Nummer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Frankfurt (FRA)</w:t>
            </w:r>
          </w:p>
        </w:tc>
        <w:tc>
          <w:tcPr>
            <w:tcW w:w="17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14.07.2011</w:t>
            </w:r>
          </w:p>
        </w:tc>
        <w:tc>
          <w:tcPr>
            <w:tcW w:w="138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571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06:10</w:t>
            </w:r>
          </w:p>
        </w:tc>
        <w:tc>
          <w:tcPr>
            <w:tcW w:w="7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08:20</w:t>
            </w:r>
          </w:p>
        </w:tc>
        <w:tc>
          <w:tcPr>
            <w:tcW w:w="10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CE7CB9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05A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70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E4662F" w:rsidRDefault="00E4662F" w:rsidP="00E46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047-5113213944-45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Rio de Janeiro (GIG)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14.07.2011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177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09:35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15:50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CE7CB9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13A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040206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E4662F" w:rsidRDefault="00E4662F" w:rsidP="00E46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047-5113213944-45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Rio de Janeiro (GIG)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Porto Alegre (POA)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GOL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7464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21:22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23:21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040206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E4662F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047-5113213944-45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Porto Alegre (POA)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Foz do Iguaçu (IGU)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21.07.2011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Webjet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5702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06:32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07:55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040206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35UOGJO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100.1013.431588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Foz do Iguaçu (IGU)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Manaus (MAO)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GOL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1630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12:10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2(CWB,BSB)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A45BDC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04A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DE3A97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AB9</w:t>
            </w:r>
            <w:r w:rsidR="00A45BDC">
              <w:rPr>
                <w:rFonts w:ascii="Arial" w:eastAsia="Times New Roman" w:hAnsi="Arial" w:cs="Arial"/>
                <w:sz w:val="16"/>
                <w:szCs w:val="16"/>
              </w:rPr>
              <w:t>R7Q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A45BDC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AB9R7Q</w:t>
            </w:r>
          </w:p>
        </w:tc>
      </w:tr>
      <w:tr w:rsidR="00C16234" w:rsidRPr="00A45BDC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Manaus (MAO)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Belo Horizonte (CNF)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26.07.2011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TRIP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5303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15:30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20:06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C16234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31131A" w:rsidRDefault="00A45BDC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36GMQHUZ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A45BDC" w:rsidP="00A45B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222.</w:t>
            </w: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1008.972906</w:t>
            </w:r>
          </w:p>
        </w:tc>
      </w:tr>
      <w:tr w:rsidR="00C16234" w:rsidRPr="00A45BDC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Belo Horizonte (CNF)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Salvador (SSA)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26.07.2011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TRIP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5344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21:22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23:05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040206" w:rsidP="000402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C16234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A45BDC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36GMQHUZ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C16234" w:rsidRPr="00A45BDC" w:rsidRDefault="00A45BDC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222.</w:t>
            </w: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1008.972906</w:t>
            </w:r>
          </w:p>
        </w:tc>
      </w:tr>
      <w:tr w:rsidR="00C16234" w:rsidRPr="0031131A" w:rsidTr="00E4662F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A45BDC" w:rsidRDefault="00040206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Salvador (SSA)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A45BDC" w:rsidRDefault="00040206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Lissabon (LIS)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A45BDC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31.07.2011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A45BDC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45BDC"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17:25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05:40+1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CE7CB9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15A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E4662F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047-5113213944-45</w:t>
            </w:r>
          </w:p>
        </w:tc>
      </w:tr>
      <w:tr w:rsidR="00C16234" w:rsidRPr="0031131A" w:rsidTr="00E4662F">
        <w:trPr>
          <w:trHeight w:val="270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Frankfurt (FRA)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01.08.2011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570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08:35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C16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12:40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CE7CB9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06A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040206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E4662F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047-5113213944-45</w:t>
            </w:r>
            <w:bookmarkStart w:id="0" w:name="_GoBack"/>
            <w:bookmarkEnd w:id="0"/>
          </w:p>
        </w:tc>
      </w:tr>
    </w:tbl>
    <w:p w:rsidR="0091709E" w:rsidRPr="0091709E" w:rsidRDefault="0091709E" w:rsidP="00040206">
      <w:pPr>
        <w:rPr>
          <w:rFonts w:ascii="Courier New" w:hAnsi="Courier New" w:cs="Courier New"/>
          <w:sz w:val="16"/>
          <w:szCs w:val="16"/>
        </w:rPr>
      </w:pPr>
      <w:r>
        <w:br/>
      </w:r>
      <w:r w:rsidRPr="00040206">
        <w:rPr>
          <w:rFonts w:ascii="Arial" w:hAnsi="Arial" w:cs="Arial"/>
          <w:b/>
          <w:sz w:val="16"/>
          <w:szCs w:val="16"/>
        </w:rPr>
        <w:t>Legende:</w:t>
      </w:r>
      <w:r w:rsidRPr="00040206">
        <w:rPr>
          <w:rFonts w:ascii="Arial" w:hAnsi="Arial" w:cs="Arial"/>
          <w:b/>
          <w:sz w:val="16"/>
          <w:szCs w:val="16"/>
        </w:rPr>
        <w:br/>
      </w:r>
      <w:r w:rsidR="00040206">
        <w:rPr>
          <w:rFonts w:ascii="Courier New" w:hAnsi="Courier New" w:cs="Courier New"/>
          <w:sz w:val="16"/>
          <w:szCs w:val="16"/>
        </w:rPr>
        <w:t>FRA – Internationaler Flughafen von Frankfurt</w:t>
      </w:r>
      <w:r w:rsidR="00040206">
        <w:rPr>
          <w:rFonts w:ascii="Courier New" w:hAnsi="Courier New" w:cs="Courier New"/>
          <w:sz w:val="16"/>
          <w:szCs w:val="16"/>
        </w:rPr>
        <w:br/>
        <w:t>LIS – Internationaler Flughafen von Lissabon</w:t>
      </w:r>
      <w:r w:rsidR="00040206">
        <w:rPr>
          <w:rFonts w:ascii="Courier New" w:hAnsi="Courier New" w:cs="Courier New"/>
          <w:sz w:val="16"/>
          <w:szCs w:val="16"/>
        </w:rPr>
        <w:br/>
        <w:t>GIG – Internationaler Flughafen von Rio de Janeiro</w:t>
      </w:r>
      <w:r w:rsidR="00040206">
        <w:rPr>
          <w:rFonts w:ascii="Courier New" w:hAnsi="Courier New" w:cs="Courier New"/>
          <w:sz w:val="16"/>
          <w:szCs w:val="16"/>
        </w:rPr>
        <w:br/>
        <w:t>POA – Flughafen Salgado Filho in Porto Alegre</w:t>
      </w:r>
      <w:r w:rsidR="00040206">
        <w:rPr>
          <w:rFonts w:ascii="Courier New" w:hAnsi="Courier New" w:cs="Courier New"/>
          <w:sz w:val="16"/>
          <w:szCs w:val="16"/>
        </w:rPr>
        <w:br/>
        <w:t>IGU – Flughafen Cataratas in Foz do Iguaçu</w:t>
      </w:r>
      <w:r w:rsidR="00040206">
        <w:rPr>
          <w:rFonts w:ascii="Courier New" w:hAnsi="Courier New" w:cs="Courier New"/>
          <w:sz w:val="16"/>
          <w:szCs w:val="16"/>
        </w:rPr>
        <w:br/>
        <w:t>MAO – Flughafen Eduardo Gomes in Manaus</w:t>
      </w:r>
      <w:r w:rsidR="00040206">
        <w:rPr>
          <w:rFonts w:ascii="Courier New" w:hAnsi="Courier New" w:cs="Courier New"/>
          <w:sz w:val="16"/>
          <w:szCs w:val="16"/>
        </w:rPr>
        <w:br/>
        <w:t>CWB – Flughafen Afonso Pena in Curitiba</w:t>
      </w:r>
      <w:r w:rsidR="00040206">
        <w:rPr>
          <w:rFonts w:ascii="Courier New" w:hAnsi="Courier New" w:cs="Courier New"/>
          <w:sz w:val="16"/>
          <w:szCs w:val="16"/>
        </w:rPr>
        <w:br/>
        <w:t xml:space="preserve">BSB – Internationaler Flughafen von Brasilia </w:t>
      </w:r>
      <w:r w:rsidR="00040206">
        <w:rPr>
          <w:rFonts w:ascii="Courier New" w:hAnsi="Courier New" w:cs="Courier New"/>
          <w:sz w:val="16"/>
          <w:szCs w:val="16"/>
        </w:rPr>
        <w:br/>
        <w:t>CNF – Flughafen Tancredo Neves in Belo Horizonte</w:t>
      </w:r>
      <w:r w:rsidR="00040206">
        <w:rPr>
          <w:rFonts w:ascii="Courier New" w:hAnsi="Courier New" w:cs="Courier New"/>
          <w:sz w:val="16"/>
          <w:szCs w:val="16"/>
        </w:rPr>
        <w:br/>
        <w:t>SSA – Internationaler Flughafen von Salvador</w:t>
      </w:r>
      <w:r w:rsidR="00040206">
        <w:rPr>
          <w:rFonts w:ascii="Courier New" w:hAnsi="Courier New" w:cs="Courier New"/>
          <w:sz w:val="16"/>
          <w:szCs w:val="16"/>
        </w:rPr>
        <w:br/>
      </w:r>
    </w:p>
    <w:tbl>
      <w:tblPr>
        <w:tblW w:w="142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759"/>
        <w:gridCol w:w="992"/>
        <w:gridCol w:w="1385"/>
        <w:gridCol w:w="1252"/>
        <w:gridCol w:w="748"/>
        <w:gridCol w:w="745"/>
        <w:gridCol w:w="1074"/>
        <w:gridCol w:w="908"/>
        <w:gridCol w:w="514"/>
        <w:gridCol w:w="1635"/>
        <w:gridCol w:w="1517"/>
      </w:tblGrid>
      <w:tr w:rsidR="00040206" w:rsidRPr="0031131A" w:rsidTr="00A22ED2">
        <w:trPr>
          <w:trHeight w:val="555"/>
        </w:trPr>
        <w:tc>
          <w:tcPr>
            <w:tcW w:w="45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</w:pPr>
            <w:r w:rsidRPr="0031131A"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  <w:lastRenderedPageBreak/>
              <w:t xml:space="preserve">                                  </w:t>
            </w:r>
          </w:p>
        </w:tc>
        <w:tc>
          <w:tcPr>
            <w:tcW w:w="5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 xml:space="preserve">                     </w:t>
            </w:r>
            <w:r w:rsidRPr="0031131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>E-Ticket Beleg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Name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DE3A97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Claudia Wagner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Datum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08.03.2011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040206" w:rsidRPr="0031131A" w:rsidTr="00A22ED2">
        <w:trPr>
          <w:trHeight w:val="270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040206" w:rsidRPr="0031131A" w:rsidTr="00A22ED2">
        <w:trPr>
          <w:trHeight w:val="31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Von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Nach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Fluglinie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Flugnummer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Abflug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Ankunft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ZL.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Gepaeck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Sitze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Buchungsnummer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E-Ticket Nummer</w:t>
            </w: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Frankfurt (FRA)</w:t>
            </w:r>
          </w:p>
        </w:tc>
        <w:tc>
          <w:tcPr>
            <w:tcW w:w="17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14.07.2011</w:t>
            </w:r>
          </w:p>
        </w:tc>
        <w:tc>
          <w:tcPr>
            <w:tcW w:w="138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571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06:10</w:t>
            </w:r>
          </w:p>
        </w:tc>
        <w:tc>
          <w:tcPr>
            <w:tcW w:w="7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08:20</w:t>
            </w:r>
          </w:p>
        </w:tc>
        <w:tc>
          <w:tcPr>
            <w:tcW w:w="10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CE7CB9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05B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Rio de Janeiro (GIG)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14.07.2011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177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09:35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15:50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CE7CB9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13B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Rio de Janeiro (GIG)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Porto Alegre (POA)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GOL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7464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21:22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23:21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40206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Porto Alegre (POA)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Foz do Iguaçu (IGU)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21.07.2011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Webjet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5702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06:32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07:55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C16234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040206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35UOGJO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040206" w:rsidRPr="0031131A" w:rsidRDefault="00DE3A97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100.1013.431589</w:t>
            </w:r>
          </w:p>
        </w:tc>
      </w:tr>
      <w:tr w:rsidR="00A45BDC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Foz do Iguaçu (IGU)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Manaus (MAO)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GOL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1630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06:00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12:10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2(CWB,BSB)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04B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AB9R7Q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AB9R7Q</w:t>
            </w:r>
          </w:p>
        </w:tc>
      </w:tr>
      <w:tr w:rsidR="00A45BDC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Manaus (MAO)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Belo Horizonte (CNF)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26.07.2011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TRIP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5303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15:30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20:06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36GMQHUZ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A45BDC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222.1008.972907</w:t>
            </w:r>
          </w:p>
        </w:tc>
      </w:tr>
      <w:tr w:rsidR="00A45BDC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Belo Horizonte (CNF)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Salvador (SSA)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26.07.2011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TRIP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5344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6234">
              <w:rPr>
                <w:rFonts w:ascii="Arial" w:eastAsia="Times New Roman" w:hAnsi="Arial" w:cs="Arial"/>
                <w:sz w:val="16"/>
                <w:szCs w:val="16"/>
              </w:rPr>
              <w:t>21:22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23:05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C16234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23KG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A45BDC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36GMQHUZ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A45BDC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P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/>
              </w:rPr>
              <w:t>222.1008.972907</w:t>
            </w:r>
          </w:p>
        </w:tc>
      </w:tr>
      <w:tr w:rsidR="00A45BDC" w:rsidRPr="0031131A" w:rsidTr="00A22ED2">
        <w:trPr>
          <w:trHeight w:val="255"/>
        </w:trPr>
        <w:tc>
          <w:tcPr>
            <w:tcW w:w="1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040206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40206">
              <w:rPr>
                <w:rFonts w:ascii="Arial" w:eastAsia="Times New Roman" w:hAnsi="Arial" w:cs="Arial"/>
                <w:sz w:val="16"/>
                <w:szCs w:val="16"/>
              </w:rPr>
              <w:t>Salvador (SSA)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31.07.2011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17:25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05:40+1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CE7CB9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15A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45BDC" w:rsidRPr="0031131A" w:rsidTr="00A22ED2">
        <w:trPr>
          <w:trHeight w:val="270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Lissabon (LIS)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Frankfurt (FRA)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01.08.2011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TAP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570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08:35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12:40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CE7CB9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06B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6AU7D4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A45BDC" w:rsidRPr="0031131A" w:rsidRDefault="00A45BDC" w:rsidP="00A22E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4D3D20" w:rsidRPr="0031131A" w:rsidRDefault="00040206" w:rsidP="00040206">
      <w:r>
        <w:br/>
      </w:r>
      <w:r w:rsidRPr="00040206">
        <w:rPr>
          <w:rFonts w:ascii="Arial" w:hAnsi="Arial" w:cs="Arial"/>
          <w:b/>
          <w:sz w:val="16"/>
          <w:szCs w:val="16"/>
        </w:rPr>
        <w:t>Legende:</w:t>
      </w:r>
      <w:r w:rsidRPr="00040206">
        <w:rPr>
          <w:rFonts w:ascii="Arial" w:hAnsi="Arial" w:cs="Arial"/>
          <w:b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FRA – Internationaler Flughafen von Frankfurt</w:t>
      </w:r>
      <w:r>
        <w:rPr>
          <w:rFonts w:ascii="Courier New" w:hAnsi="Courier New" w:cs="Courier New"/>
          <w:sz w:val="16"/>
          <w:szCs w:val="16"/>
        </w:rPr>
        <w:br/>
        <w:t>LIS – Internationaler Flughafen von Lissabon</w:t>
      </w:r>
      <w:r>
        <w:rPr>
          <w:rFonts w:ascii="Courier New" w:hAnsi="Courier New" w:cs="Courier New"/>
          <w:sz w:val="16"/>
          <w:szCs w:val="16"/>
        </w:rPr>
        <w:br/>
        <w:t>GIG – Internationaler Flughafen von Rio de Janeiro</w:t>
      </w:r>
      <w:r>
        <w:rPr>
          <w:rFonts w:ascii="Courier New" w:hAnsi="Courier New" w:cs="Courier New"/>
          <w:sz w:val="16"/>
          <w:szCs w:val="16"/>
        </w:rPr>
        <w:br/>
        <w:t>POA – Flughafen Salgado Filho in Porto Alegre</w:t>
      </w:r>
      <w:r>
        <w:rPr>
          <w:rFonts w:ascii="Courier New" w:hAnsi="Courier New" w:cs="Courier New"/>
          <w:sz w:val="16"/>
          <w:szCs w:val="16"/>
        </w:rPr>
        <w:br/>
        <w:t>IGU – Flughafen Cataratas in Foz do Iguaçu</w:t>
      </w:r>
      <w:r>
        <w:rPr>
          <w:rFonts w:ascii="Courier New" w:hAnsi="Courier New" w:cs="Courier New"/>
          <w:sz w:val="16"/>
          <w:szCs w:val="16"/>
        </w:rPr>
        <w:br/>
        <w:t>MAO – Flughafen Eduardo Gomes in Manaus</w:t>
      </w:r>
      <w:r>
        <w:rPr>
          <w:rFonts w:ascii="Courier New" w:hAnsi="Courier New" w:cs="Courier New"/>
          <w:sz w:val="16"/>
          <w:szCs w:val="16"/>
        </w:rPr>
        <w:br/>
        <w:t>CWB – Flughafen Afonso Pena in Curitiba</w:t>
      </w:r>
      <w:r>
        <w:rPr>
          <w:rFonts w:ascii="Courier New" w:hAnsi="Courier New" w:cs="Courier New"/>
          <w:sz w:val="16"/>
          <w:szCs w:val="16"/>
        </w:rPr>
        <w:br/>
        <w:t xml:space="preserve">BSB – Internationaler Flughafen von Brasilia </w:t>
      </w:r>
      <w:r>
        <w:rPr>
          <w:rFonts w:ascii="Courier New" w:hAnsi="Courier New" w:cs="Courier New"/>
          <w:sz w:val="16"/>
          <w:szCs w:val="16"/>
        </w:rPr>
        <w:br/>
        <w:t>CNF – Flughafen Tancredo Neves in Belo Horizonte</w:t>
      </w:r>
      <w:r>
        <w:rPr>
          <w:rFonts w:ascii="Courier New" w:hAnsi="Courier New" w:cs="Courier New"/>
          <w:sz w:val="16"/>
          <w:szCs w:val="16"/>
        </w:rPr>
        <w:br/>
        <w:t>SSA – Internationaler Flughafen von Salvador</w:t>
      </w:r>
      <w:r>
        <w:rPr>
          <w:rFonts w:ascii="Courier New" w:hAnsi="Courier New" w:cs="Courier New"/>
          <w:sz w:val="16"/>
          <w:szCs w:val="16"/>
        </w:rPr>
        <w:br/>
      </w:r>
    </w:p>
    <w:sectPr w:rsidR="004D3D20" w:rsidRPr="0031131A" w:rsidSect="002A7BD6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2C" w:rsidRDefault="0097742C" w:rsidP="002A7BD6">
      <w:pPr>
        <w:spacing w:after="0" w:line="240" w:lineRule="auto"/>
      </w:pPr>
      <w:r>
        <w:separator/>
      </w:r>
    </w:p>
  </w:endnote>
  <w:endnote w:type="continuationSeparator" w:id="0">
    <w:p w:rsidR="0097742C" w:rsidRDefault="0097742C" w:rsidP="002A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D6" w:rsidRPr="002A7BD6" w:rsidRDefault="002A7BD6" w:rsidP="002A7BD6">
    <w:pPr>
      <w:pStyle w:val="Fuzeile"/>
      <w:jc w:val="center"/>
      <w:rPr>
        <w:rFonts w:ascii="Arial Narrow" w:hAnsi="Arial Narrow" w:cs="Arial"/>
        <w:b/>
        <w:color w:val="000000" w:themeColor="text1"/>
        <w:lang w:val="pt-PT"/>
      </w:rPr>
    </w:pPr>
    <w:r w:rsidRPr="002A7BD6">
      <w:rPr>
        <w:rFonts w:ascii="Arial Narrow" w:hAnsi="Arial Narrow" w:cs="Arial"/>
        <w:b/>
        <w:color w:val="000000" w:themeColor="text1"/>
        <w:lang w:val="pt-PT"/>
      </w:rPr>
      <w:t>Filekeys Reservation Services Consulting</w:t>
    </w:r>
  </w:p>
  <w:p w:rsidR="002A7BD6" w:rsidRPr="002A7BD6" w:rsidRDefault="002A7BD6" w:rsidP="002A7BD6">
    <w:pPr>
      <w:jc w:val="center"/>
      <w:rPr>
        <w:rFonts w:ascii="Arial Narrow" w:hAnsi="Arial Narrow" w:cs="Arial"/>
        <w:color w:val="000000" w:themeColor="text1"/>
        <w:sz w:val="20"/>
        <w:szCs w:val="20"/>
        <w:lang w:val="pt-PT"/>
      </w:rPr>
    </w:pPr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t>Estrada Intendente Antonio Damasco 96 – CEP 88052-100 – Ratones – Florianópolis – SC – Brasil</w:t>
    </w:r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br/>
      <w:t xml:space="preserve">Tel. 0055-47-30015014 – e-mail: </w:t>
    </w:r>
    <w:r w:rsidR="0097742C">
      <w:fldChar w:fldCharType="begin"/>
    </w:r>
    <w:r w:rsidR="0097742C" w:rsidRPr="00E4662F">
      <w:rPr>
        <w:lang w:val="pt-PT"/>
      </w:rPr>
      <w:instrText xml:space="preserve"> HYPERLINK "mailto:elque.roepke@filekeys.com.br" </w:instrText>
    </w:r>
    <w:r w:rsidR="0097742C">
      <w:fldChar w:fldCharType="separate"/>
    </w:r>
    <w:r w:rsidRPr="002A7BD6">
      <w:rPr>
        <w:rStyle w:val="Hyperlink"/>
        <w:rFonts w:ascii="Arial Narrow" w:hAnsi="Arial Narrow" w:cs="Arial"/>
        <w:color w:val="000000" w:themeColor="text1"/>
        <w:sz w:val="20"/>
        <w:szCs w:val="20"/>
        <w:lang w:val="pt-PT"/>
      </w:rPr>
      <w:t>elque.roepke@filekeys.com.br</w:t>
    </w:r>
    <w:r w:rsidR="0097742C">
      <w:rPr>
        <w:rStyle w:val="Hyperlink"/>
        <w:rFonts w:ascii="Arial Narrow" w:hAnsi="Arial Narrow" w:cs="Arial"/>
        <w:color w:val="000000" w:themeColor="text1"/>
        <w:sz w:val="20"/>
        <w:szCs w:val="20"/>
        <w:lang w:val="pt-PT"/>
      </w:rPr>
      <w:fldChar w:fldCharType="end"/>
    </w:r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t xml:space="preserve"> – www.filekeys.com.br</w:t>
    </w:r>
  </w:p>
  <w:p w:rsidR="002A7BD6" w:rsidRPr="002A7BD6" w:rsidRDefault="002A7BD6">
    <w:pPr>
      <w:pStyle w:val="Fuzeile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2C" w:rsidRDefault="0097742C" w:rsidP="002A7BD6">
      <w:pPr>
        <w:spacing w:after="0" w:line="240" w:lineRule="auto"/>
      </w:pPr>
      <w:r>
        <w:separator/>
      </w:r>
    </w:p>
  </w:footnote>
  <w:footnote w:type="continuationSeparator" w:id="0">
    <w:p w:rsidR="0097742C" w:rsidRDefault="0097742C" w:rsidP="002A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D6" w:rsidRDefault="002A7BD6" w:rsidP="002A7BD6">
    <w:pPr>
      <w:pStyle w:val="Kopfzeile"/>
      <w:tabs>
        <w:tab w:val="clear" w:pos="4536"/>
        <w:tab w:val="clear" w:pos="9072"/>
        <w:tab w:val="left" w:pos="3555"/>
      </w:tabs>
    </w:pPr>
    <w:r>
      <w:rPr>
        <w:noProof/>
      </w:rPr>
      <w:drawing>
        <wp:inline distT="0" distB="0" distL="0" distR="0">
          <wp:extent cx="9072245" cy="940435"/>
          <wp:effectExtent l="19050" t="0" r="0" b="0"/>
          <wp:docPr id="1" name="Imagem 0" descr="Logo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72245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BD6" w:rsidRDefault="002A7BD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D6"/>
    <w:rsid w:val="00040206"/>
    <w:rsid w:val="000A6D11"/>
    <w:rsid w:val="001B7A0D"/>
    <w:rsid w:val="001B7BB8"/>
    <w:rsid w:val="002A7BD6"/>
    <w:rsid w:val="0031131A"/>
    <w:rsid w:val="004D3D20"/>
    <w:rsid w:val="005A74C3"/>
    <w:rsid w:val="00765DD8"/>
    <w:rsid w:val="008F54C7"/>
    <w:rsid w:val="0091709E"/>
    <w:rsid w:val="0097742C"/>
    <w:rsid w:val="00A45BDC"/>
    <w:rsid w:val="00C16234"/>
    <w:rsid w:val="00CE7CB9"/>
    <w:rsid w:val="00DE3A97"/>
    <w:rsid w:val="00E4662F"/>
    <w:rsid w:val="00E8160A"/>
    <w:rsid w:val="00F1699C"/>
    <w:rsid w:val="00F4398B"/>
    <w:rsid w:val="00F5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BD6"/>
  </w:style>
  <w:style w:type="paragraph" w:styleId="Fuzeile">
    <w:name w:val="footer"/>
    <w:basedOn w:val="Standard"/>
    <w:link w:val="FuzeileZchn"/>
    <w:uiPriority w:val="99"/>
    <w:semiHidden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A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A7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BD6"/>
  </w:style>
  <w:style w:type="paragraph" w:styleId="Fuzeile">
    <w:name w:val="footer"/>
    <w:basedOn w:val="Standard"/>
    <w:link w:val="FuzeileZchn"/>
    <w:uiPriority w:val="99"/>
    <w:semiHidden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A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A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elque</dc:creator>
  <cp:lastModifiedBy>Admin</cp:lastModifiedBy>
  <cp:revision>3</cp:revision>
  <cp:lastPrinted>2011-01-06T09:13:00Z</cp:lastPrinted>
  <dcterms:created xsi:type="dcterms:W3CDTF">2011-04-03T08:57:00Z</dcterms:created>
  <dcterms:modified xsi:type="dcterms:W3CDTF">2011-04-03T12:53:00Z</dcterms:modified>
</cp:coreProperties>
</file>