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D9B54" w14:textId="2968AE95" w:rsidR="00564C2A" w:rsidRDefault="00564C2A">
      <w:r>
        <w:t>Link to Singing Wineglass Robot video:</w:t>
      </w:r>
    </w:p>
    <w:p w14:paraId="4E8EA825" w14:textId="1E18F1DC" w:rsidR="00564C2A" w:rsidRDefault="00564C2A">
      <w:hyperlink r:id="rId4" w:history="1">
        <w:r w:rsidRPr="00564C2A">
          <w:rPr>
            <w:rStyle w:val="Hyperlink"/>
          </w:rPr>
          <w:t>https://drive.google.com/file/d/1VdxGn2JmRL67Yg71qvfmhPoLQYkD_LsX/view?usp=sharing</w:t>
        </w:r>
      </w:hyperlink>
    </w:p>
    <w:sectPr w:rsidR="00564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C2A"/>
    <w:rsid w:val="00564C2A"/>
    <w:rsid w:val="00EF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40FE6"/>
  <w15:chartTrackingRefBased/>
  <w15:docId w15:val="{3EF91370-E27D-4F94-836B-F20E3D1F2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64C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C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VdxGn2JmRL67Yg71qvfmhPoLQYkD_LsX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bbud2mc@gmail.com</dc:creator>
  <cp:keywords/>
  <dc:description/>
  <cp:lastModifiedBy>bbud2mc@gmail.com</cp:lastModifiedBy>
  <cp:revision>2</cp:revision>
  <dcterms:created xsi:type="dcterms:W3CDTF">2023-12-20T02:18:00Z</dcterms:created>
  <dcterms:modified xsi:type="dcterms:W3CDTF">2023-12-20T02:18:00Z</dcterms:modified>
</cp:coreProperties>
</file>