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CB10E" w14:textId="05AF40EF" w:rsidR="00605300" w:rsidRPr="00E96616" w:rsidRDefault="00E96616" w:rsidP="00E96616">
      <w:pPr>
        <w:jc w:val="center"/>
        <w:rPr>
          <w:b/>
          <w:bCs/>
        </w:rPr>
      </w:pPr>
      <w:r w:rsidRPr="00E96616">
        <w:rPr>
          <w:b/>
          <w:bCs/>
        </w:rPr>
        <w:t>ERD to RD</w:t>
      </w:r>
    </w:p>
    <w:p w14:paraId="1F8BD170" w14:textId="69FC9E27" w:rsidR="00E96616" w:rsidRPr="00163BB9" w:rsidRDefault="00E96616">
      <w:pPr>
        <w:rPr>
          <w:b/>
          <w:bCs/>
        </w:rPr>
      </w:pPr>
      <w:r w:rsidRPr="00163BB9">
        <w:rPr>
          <w:b/>
          <w:bCs/>
        </w:rPr>
        <w:t>Câu 1</w:t>
      </w:r>
    </w:p>
    <w:p w14:paraId="1E2079EC" w14:textId="22E260DD" w:rsidR="00E96616" w:rsidRDefault="00E96616">
      <w:r>
        <w:rPr>
          <w:noProof/>
        </w:rPr>
        <w:drawing>
          <wp:inline distT="0" distB="0" distL="0" distR="0" wp14:anchorId="61AAD427" wp14:editId="47D1B097">
            <wp:extent cx="5943600" cy="3689350"/>
            <wp:effectExtent l="0" t="0" r="0" b="6350"/>
            <wp:docPr id="10999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3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1C93" w14:textId="1323B1F7" w:rsidR="00163BB9" w:rsidRDefault="00163BB9">
      <w:r>
        <w:rPr>
          <w:noProof/>
        </w:rPr>
        <w:drawing>
          <wp:inline distT="0" distB="0" distL="0" distR="0" wp14:anchorId="5B6F0FD2" wp14:editId="4A99347F">
            <wp:extent cx="5943600" cy="2990215"/>
            <wp:effectExtent l="0" t="0" r="0" b="635"/>
            <wp:docPr id="418058676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58676" name="Picture 1" descr="A diagram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685C" w14:textId="77777777" w:rsidR="00163BB9" w:rsidRDefault="00163BB9"/>
    <w:p w14:paraId="3BE5DE30" w14:textId="77777777" w:rsidR="00163BB9" w:rsidRDefault="00163BB9"/>
    <w:p w14:paraId="55FBFFF4" w14:textId="7DE456E0" w:rsidR="00E96616" w:rsidRPr="00163BB9" w:rsidRDefault="00E96616">
      <w:pPr>
        <w:rPr>
          <w:b/>
          <w:bCs/>
        </w:rPr>
      </w:pPr>
      <w:r w:rsidRPr="00163BB9">
        <w:rPr>
          <w:b/>
          <w:bCs/>
        </w:rPr>
        <w:lastRenderedPageBreak/>
        <w:t>Câu 2</w:t>
      </w:r>
    </w:p>
    <w:p w14:paraId="3B66FB1B" w14:textId="4248AB99" w:rsidR="00E96616" w:rsidRDefault="00E96616">
      <w:r>
        <w:rPr>
          <w:noProof/>
        </w:rPr>
        <w:drawing>
          <wp:inline distT="0" distB="0" distL="0" distR="0" wp14:anchorId="78EBEB37" wp14:editId="3688F168">
            <wp:extent cx="5943600" cy="3213100"/>
            <wp:effectExtent l="0" t="0" r="0" b="6350"/>
            <wp:docPr id="85196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63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0A30" w14:textId="28856FA1" w:rsidR="00163BB9" w:rsidRDefault="00163BB9">
      <w:r>
        <w:rPr>
          <w:noProof/>
        </w:rPr>
        <w:drawing>
          <wp:inline distT="0" distB="0" distL="0" distR="0" wp14:anchorId="22184BAE" wp14:editId="7C89B95E">
            <wp:extent cx="5943600" cy="3296285"/>
            <wp:effectExtent l="0" t="0" r="0" b="0"/>
            <wp:docPr id="1084011004" name="Picture 2" descr="A diagram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11004" name="Picture 2" descr="A diagram of a computer cod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16"/>
    <w:rsid w:val="00163BB9"/>
    <w:rsid w:val="00224418"/>
    <w:rsid w:val="00483B80"/>
    <w:rsid w:val="00605300"/>
    <w:rsid w:val="00923B3A"/>
    <w:rsid w:val="00E9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0CAC1"/>
  <w15:chartTrackingRefBased/>
  <w15:docId w15:val="{C5859831-B524-4EF1-8F4C-F172D88C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6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6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6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6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6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6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6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6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6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6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Thao</dc:creator>
  <cp:keywords/>
  <dc:description/>
  <cp:lastModifiedBy>PHẠM TUẤN ANH</cp:lastModifiedBy>
  <cp:revision>2</cp:revision>
  <dcterms:created xsi:type="dcterms:W3CDTF">2025-06-05T03:44:00Z</dcterms:created>
  <dcterms:modified xsi:type="dcterms:W3CDTF">2025-06-05T06:48:00Z</dcterms:modified>
</cp:coreProperties>
</file>