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3FD63">
      <w:pPr>
        <w:spacing w:beforeLines="0" w:afterLines="0"/>
        <w:jc w:val="center"/>
        <w:rPr>
          <w:rFonts w:hint="default" w:ascii="Times New Roman" w:hAnsi="Times New Roman" w:eastAsia="Times-Bold" w:cs="Times New Roman"/>
          <w:b/>
          <w:sz w:val="36"/>
          <w:szCs w:val="36"/>
          <w:lang w:val="en-US"/>
        </w:rPr>
      </w:pPr>
      <w:r>
        <w:rPr>
          <w:rFonts w:hint="default" w:eastAsia="Times-Bold" w:cs="Times New Roman"/>
          <w:b/>
          <w:sz w:val="36"/>
          <w:szCs w:val="36"/>
          <w:lang w:val="en-US"/>
        </w:rPr>
        <w:t>EXERCISE</w:t>
      </w:r>
    </w:p>
    <w:p w14:paraId="1E4407DC">
      <w:pPr>
        <w:spacing w:beforeLines="0" w:afterLines="0"/>
        <w:jc w:val="center"/>
        <w:rPr>
          <w:rFonts w:hint="default" w:ascii="Times New Roman" w:hAnsi="Times New Roman" w:eastAsia="Times-Bold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Times-Bold" w:cs="Times New Roman"/>
          <w:b/>
          <w:sz w:val="36"/>
          <w:szCs w:val="36"/>
          <w:lang w:val="en-US"/>
        </w:rPr>
        <w:t xml:space="preserve"> RELATIONAL ALGEBRA</w:t>
      </w:r>
    </w:p>
    <w:p w14:paraId="4A4B767E">
      <w:pPr>
        <w:rPr>
          <w:rFonts w:hint="default"/>
          <w:lang w:val="en-US"/>
        </w:rPr>
      </w:pPr>
    </w:p>
    <w:p w14:paraId="6997C62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EX01:</w:t>
      </w:r>
    </w:p>
    <w:p w14:paraId="7E64C456">
      <w:pPr>
        <w:rPr>
          <w:rFonts w:hint="default"/>
          <w:lang w:val="en-US"/>
        </w:rPr>
      </w:pPr>
    </w:p>
    <w:p w14:paraId="2FF23D20">
      <w:pPr>
        <w:rPr>
          <w:rFonts w:hint="default"/>
          <w:lang w:val="en-US"/>
        </w:rPr>
      </w:pPr>
      <w:r>
        <w:rPr>
          <w:rFonts w:hint="default"/>
          <w:lang w:val="en-US"/>
        </w:rPr>
        <w:t>Giving a database schema:</w:t>
      </w:r>
    </w:p>
    <w:p w14:paraId="0E7D1A4F">
      <w:pPr>
        <w:rPr>
          <w:rFonts w:hint="default"/>
          <w:lang w:val="en-US"/>
        </w:rPr>
      </w:pPr>
    </w:p>
    <w:p w14:paraId="0298BBFD">
      <w:pPr>
        <w:rPr>
          <w:rFonts w:hint="default"/>
          <w:lang w:val="en-US"/>
        </w:rPr>
      </w:pPr>
      <w:r>
        <w:drawing>
          <wp:inline distT="0" distB="0" distL="114300" distR="114300">
            <wp:extent cx="4946650" cy="3327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50E2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the names of all students who are majoring in Computer Science.</w:t>
      </w:r>
    </w:p>
    <w:p w14:paraId="2AB2D828">
      <w:pPr>
        <w:numPr>
          <w:ilvl w:val="0"/>
          <w:numId w:val="1"/>
        </w:numPr>
        <w:ind w:left="425" w:leftChars="0" w:hanging="425" w:firstLineChars="0"/>
        <w:rPr>
          <w:rFonts w:hint="default" w:hAnsi="Cambria Math"/>
          <w:b w:val="0"/>
          <w:i w:val="0"/>
          <w:vertAlign w:val="baseline"/>
          <w:lang w:val="en-US"/>
        </w:rPr>
      </w:pPr>
      <w:r>
        <w:rPr>
          <w:rFonts w:hint="default"/>
          <w:lang w:val="en-US"/>
        </w:rPr>
        <w:t>List all course names that students have enrolled in the Fall 2024 semester.</w:t>
      </w:r>
      <w:bookmarkStart w:id="0" w:name="_GoBack"/>
      <w:bookmarkEnd w:id="0"/>
      <w:r>
        <w:rPr>
          <w:rFonts w:hint="default"/>
          <w:lang w:val="en-US"/>
        </w:rPr>
        <w:tab/>
      </w:r>
      <w:r>
        <w:rPr>
          <w:rFonts w:hint="default" w:hAnsi="Cambria Math"/>
          <w:b w:val="0"/>
          <w:i w:val="0"/>
          <w:position w:val="-10"/>
          <w:vertAlign w:val="baseline"/>
          <w:lang w:val="en-US"/>
        </w:rPr>
        <w:object>
          <v:shape id="_x0000_i1027" o:spt="75" type="#_x0000_t75" style="height:17pt;width: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5">
            <o:LockedField>false</o:LockedField>
          </o:OLEObject>
        </w:object>
      </w:r>
    </w:p>
    <w:p w14:paraId="505CDD9F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the StudentIDs of students who are enrolled in the 'Database' course.</w:t>
      </w:r>
    </w:p>
    <w:p w14:paraId="564A54A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Retrieve the names of students and the course names they are enrolled in.</w:t>
      </w:r>
    </w:p>
    <w:p w14:paraId="365546A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the course names that are taken by students majoring in 'Mathematics'.</w:t>
      </w:r>
    </w:p>
    <w:p w14:paraId="5311EA54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all studentIDs who are not enrolled in any courses.</w:t>
      </w:r>
    </w:p>
    <w:p w14:paraId="17A766B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all the names of students who are enrolled in the 'Algebra' course.</w:t>
      </w:r>
    </w:p>
    <w:p w14:paraId="5B5E5682">
      <w:pPr>
        <w:rPr>
          <w:rFonts w:hint="default"/>
          <w:lang w:val="en-US"/>
        </w:rPr>
      </w:pPr>
    </w:p>
    <w:p w14:paraId="0B51745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EX02</w:t>
      </w:r>
    </w:p>
    <w:p w14:paraId="45123C38">
      <w:pPr>
        <w:rPr>
          <w:rFonts w:hint="default"/>
          <w:b/>
          <w:bCs/>
          <w:lang w:val="en-US"/>
        </w:rPr>
      </w:pPr>
    </w:p>
    <w:p w14:paraId="7E6EF71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Giving a database schema:</w:t>
      </w:r>
    </w:p>
    <w:p w14:paraId="3B8193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Customers(</w:t>
      </w:r>
      <w:r>
        <w:rPr>
          <w:rFonts w:hint="default"/>
          <w:b/>
          <w:bCs/>
          <w:u w:val="single"/>
          <w:lang w:val="en-US"/>
        </w:rPr>
        <w:t>CustomerID</w:t>
      </w:r>
      <w:r>
        <w:rPr>
          <w:rFonts w:hint="default"/>
          <w:b w:val="0"/>
          <w:bCs w:val="0"/>
          <w:lang w:val="en-US"/>
        </w:rPr>
        <w:t>, Name, City)</w:t>
      </w:r>
    </w:p>
    <w:p w14:paraId="1B8F89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Orders(</w:t>
      </w:r>
      <w:r>
        <w:rPr>
          <w:rFonts w:hint="default"/>
          <w:b/>
          <w:bCs/>
          <w:u w:val="single"/>
          <w:lang w:val="en-US"/>
        </w:rPr>
        <w:t>ProductID, CustomerID</w:t>
      </w:r>
      <w:r>
        <w:rPr>
          <w:rFonts w:hint="default"/>
          <w:b w:val="0"/>
          <w:bCs w:val="0"/>
          <w:lang w:val="en-US"/>
        </w:rPr>
        <w:t>, OrderDate, Amount)</w:t>
      </w:r>
    </w:p>
    <w:p w14:paraId="691BEF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Products(</w:t>
      </w:r>
      <w:r>
        <w:rPr>
          <w:rFonts w:hint="default"/>
          <w:b/>
          <w:bCs/>
          <w:u w:val="single"/>
          <w:lang w:val="en-US"/>
        </w:rPr>
        <w:t>ProductID</w:t>
      </w:r>
      <w:r>
        <w:rPr>
          <w:rFonts w:hint="default"/>
          <w:b w:val="0"/>
          <w:bCs w:val="0"/>
          <w:lang w:val="en-US"/>
        </w:rPr>
        <w:t>, ProductName,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Price)</w:t>
      </w:r>
    </w:p>
    <w:p w14:paraId="466E95D3">
      <w:pPr>
        <w:rPr>
          <w:rFonts w:hint="default"/>
          <w:b/>
          <w:bCs/>
          <w:lang w:val="en-US"/>
        </w:rPr>
      </w:pPr>
    </w:p>
    <w:p w14:paraId="54670DAA">
      <w:r>
        <w:drawing>
          <wp:inline distT="0" distB="0" distL="114300" distR="114300">
            <wp:extent cx="5271135" cy="2670175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C41F"/>
    <w:p w14:paraId="1A18474D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Find the names of all customers who have placed an order.</w:t>
      </w:r>
    </w:p>
    <w:p w14:paraId="774E63C9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List all orders placed by customers from New York.</w:t>
      </w:r>
    </w:p>
    <w:p w14:paraId="4928C856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Retrieve the details of orders with an price greater than $200.</w:t>
      </w:r>
    </w:p>
    <w:p w14:paraId="1FE71FFC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Find the names of customers who have not placed any orders.</w:t>
      </w:r>
    </w:p>
    <w:p w14:paraId="355D954E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Find the names and cities of customers who placed orders in February 2024.</w:t>
      </w:r>
    </w:p>
    <w:p w14:paraId="7EDEA684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Retrieve the names of customers who have placed more than one order.</w:t>
      </w:r>
    </w:p>
    <w:p w14:paraId="6644F42C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List the ProductIDs, CustomerID and Amount where the order Amount greater than the average amount.</w:t>
      </w:r>
    </w:p>
    <w:p w14:paraId="206BE8A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-Bold">
    <w:altName w:val="SVN-Riesling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75B3E"/>
    <w:multiLevelType w:val="singleLevel"/>
    <w:tmpl w:val="BB975B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014A41"/>
    <w:multiLevelType w:val="singleLevel"/>
    <w:tmpl w:val="D8014A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E3523"/>
    <w:rsid w:val="15F309B2"/>
    <w:rsid w:val="3C7E3523"/>
    <w:rsid w:val="563C2F09"/>
    <w:rsid w:val="674302B5"/>
    <w:rsid w:val="6E4E0055"/>
    <w:rsid w:val="6F2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2025-01-11T00:30:00Z</dcterms:created>
  <dc:creator>Nguyễn Thị Thu Thảo (FE </dc:creator>
  <cp:lastModifiedBy>Nguyễn Thị Thu Thảo (FE </cp:lastModifiedBy>
  <dcterms:modified xsi:type="dcterms:W3CDTF">2025-01-11T02:56:27Z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22083748E66141FD8DB6EAB872D5E893_13</vt:lpwstr>
  </property>
</Properties>
</file>