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77" w:rsidRPr="003F734C" w:rsidRDefault="001D0C22" w:rsidP="003F734C">
      <w:pPr>
        <w:pStyle w:val="NoSpacing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CÀI ĐẶT LỚ</w:t>
      </w:r>
      <w:r w:rsidR="00BC0BFF">
        <w:rPr>
          <w:rFonts w:ascii="Arial" w:hAnsi="Arial" w:cs="Arial"/>
          <w:b/>
          <w:sz w:val="52"/>
          <w:szCs w:val="52"/>
        </w:rPr>
        <w:t>P</w:t>
      </w:r>
      <w:r>
        <w:rPr>
          <w:rFonts w:ascii="Arial" w:hAnsi="Arial" w:cs="Arial"/>
          <w:b/>
          <w:sz w:val="52"/>
          <w:szCs w:val="52"/>
        </w:rPr>
        <w:t xml:space="preserve"> CHO </w:t>
      </w:r>
      <w:r w:rsidR="003F734C" w:rsidRPr="003F734C">
        <w:rPr>
          <w:rFonts w:ascii="Arial" w:hAnsi="Arial" w:cs="Arial"/>
          <w:b/>
          <w:sz w:val="52"/>
          <w:szCs w:val="52"/>
        </w:rPr>
        <w:t>SORTING</w:t>
      </w:r>
    </w:p>
    <w:p w:rsidR="003F734C" w:rsidRP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lớp tồng quát cho việc sắp xếp tăng dần một mảng có kiều bất kỳ.</w:t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62150" cy="1714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Lớp </w:t>
      </w:r>
      <w:r w:rsidRPr="003F734C">
        <w:rPr>
          <w:rFonts w:ascii="Arial" w:hAnsi="Arial" w:cs="Arial"/>
          <w:b/>
          <w:sz w:val="24"/>
          <w:szCs w:val="24"/>
        </w:rPr>
        <w:t>sorting</w:t>
      </w:r>
      <w:r>
        <w:rPr>
          <w:rFonts w:ascii="Arial" w:hAnsi="Arial" w:cs="Arial"/>
          <w:b/>
          <w:sz w:val="24"/>
          <w:szCs w:val="24"/>
        </w:rPr>
        <w:t>.MyAscSorting</w:t>
      </w:r>
      <w:r>
        <w:rPr>
          <w:rFonts w:ascii="Arial" w:hAnsi="Arial" w:cs="Arial"/>
          <w:sz w:val="24"/>
          <w:szCs w:val="24"/>
        </w:rPr>
        <w:t xml:space="preserve"> chứa các hành vi </w:t>
      </w:r>
      <w:r w:rsidRPr="003F734C">
        <w:rPr>
          <w:rFonts w:ascii="Arial" w:hAnsi="Arial" w:cs="Arial"/>
          <w:b/>
          <w:sz w:val="24"/>
          <w:szCs w:val="24"/>
        </w:rPr>
        <w:t xml:space="preserve">static </w:t>
      </w:r>
      <w:r>
        <w:rPr>
          <w:rFonts w:ascii="Arial" w:hAnsi="Arial" w:cs="Arial"/>
          <w:sz w:val="24"/>
          <w:szCs w:val="24"/>
        </w:rPr>
        <w:t>cho việc sắp xếp một mảng được truyền vào từ tham số.</w:t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0870A6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0.8pt;margin-top:298.9pt;width:44.15pt;height:7.45pt;flip:x;z-index:25165926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rect id="_x0000_s1026" style="position:absolute;margin-left:224.95pt;margin-top:288.7pt;width:40.75pt;height:17.65pt;z-index:251658240">
            <v:textbox>
              <w:txbxContent>
                <w:p w:rsidR="000870A6" w:rsidRPr="000870A6" w:rsidRDefault="000870A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j</w:t>
                  </w:r>
                  <w:r w:rsidRPr="000870A6">
                    <w:rPr>
                      <w:sz w:val="18"/>
                    </w:rPr>
                    <w:t>&lt;last</w:t>
                  </w:r>
                </w:p>
              </w:txbxContent>
            </v:textbox>
          </v:rect>
        </w:pict>
      </w:r>
      <w:r w:rsidR="003F734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0" cy="5162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857625" cy="4667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19700" cy="5362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86175" cy="5048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124450" cy="24384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81400" cy="504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19775" cy="43529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15000" cy="26003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91175" cy="1123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29125" cy="11334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4C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Lớp TestMyAscSorting</w:t>
      </w:r>
      <w:r>
        <w:rPr>
          <w:rFonts w:ascii="Arial" w:hAnsi="Arial" w:cs="Arial"/>
          <w:sz w:val="24"/>
          <w:szCs w:val="24"/>
        </w:rPr>
        <w:t xml:space="preserve"> giúp test các giải thuật sort</w:t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943475" cy="54673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95775" cy="25812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29250" cy="17811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10250" cy="27241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15025" cy="33813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57850" cy="21145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B53363" w:rsidRPr="00B53363" w:rsidRDefault="00B53363" w:rsidP="003F734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Một kết quả</w:t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19400" cy="19716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71950" cy="10763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57650" cy="10668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29075" cy="1057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048125" cy="10763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C6" w:rsidRDefault="00617FC6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B53363" w:rsidRDefault="00617FC6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67175" cy="10572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B53363" w:rsidRDefault="00617FC6" w:rsidP="003F73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48125" cy="10477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C6" w:rsidRDefault="00617FC6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617FC6" w:rsidRPr="00617FC6" w:rsidRDefault="00617FC6" w:rsidP="003F734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Bạn hãy hiện thực thêm các giải thuật sắp xếp khác đã học và kiểm tra tính hiệu quả của chúng. </w:t>
      </w:r>
    </w:p>
    <w:p w:rsidR="00B53363" w:rsidRPr="00B53363" w:rsidRDefault="00B53363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P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P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P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P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P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P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P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p w:rsidR="003F734C" w:rsidRPr="003F734C" w:rsidRDefault="003F734C" w:rsidP="003F734C">
      <w:pPr>
        <w:pStyle w:val="NoSpacing"/>
        <w:rPr>
          <w:rFonts w:ascii="Arial" w:hAnsi="Arial" w:cs="Arial"/>
          <w:sz w:val="24"/>
          <w:szCs w:val="24"/>
        </w:rPr>
      </w:pPr>
    </w:p>
    <w:sectPr w:rsidR="003F734C" w:rsidRPr="003F734C" w:rsidSect="003F734C">
      <w:footerReference w:type="default" r:id="rId30"/>
      <w:pgSz w:w="12240" w:h="15840"/>
      <w:pgMar w:top="72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FFA" w:rsidRDefault="00862FFA" w:rsidP="000475E3">
      <w:pPr>
        <w:spacing w:after="0" w:line="240" w:lineRule="auto"/>
      </w:pPr>
      <w:r>
        <w:separator/>
      </w:r>
    </w:p>
  </w:endnote>
  <w:endnote w:type="continuationSeparator" w:id="1">
    <w:p w:rsidR="00862FFA" w:rsidRDefault="00862FFA" w:rsidP="0004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5E3" w:rsidRDefault="000475E3">
    <w:pPr>
      <w:pStyle w:val="Footer"/>
      <w:jc w:val="right"/>
    </w:pPr>
    <w:r>
      <w:t>SORTING -</w:t>
    </w:r>
    <w:sdt>
      <w:sdtPr>
        <w:id w:val="456240627"/>
        <w:docPartObj>
          <w:docPartGallery w:val="Page Numbers (Bottom of Page)"/>
          <w:docPartUnique/>
        </w:docPartObj>
      </w:sdtPr>
      <w:sdtContent>
        <w:fldSimple w:instr=" PAGE   \* MERGEFORMAT ">
          <w:r w:rsidR="000870A6">
            <w:rPr>
              <w:noProof/>
            </w:rPr>
            <w:t>1</w:t>
          </w:r>
        </w:fldSimple>
      </w:sdtContent>
    </w:sdt>
  </w:p>
  <w:p w:rsidR="000475E3" w:rsidRDefault="000475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FFA" w:rsidRDefault="00862FFA" w:rsidP="000475E3">
      <w:pPr>
        <w:spacing w:after="0" w:line="240" w:lineRule="auto"/>
      </w:pPr>
      <w:r>
        <w:separator/>
      </w:r>
    </w:p>
  </w:footnote>
  <w:footnote w:type="continuationSeparator" w:id="1">
    <w:p w:rsidR="00862FFA" w:rsidRDefault="00862FFA" w:rsidP="00047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34C"/>
    <w:rsid w:val="000475E3"/>
    <w:rsid w:val="000870A6"/>
    <w:rsid w:val="00126DCC"/>
    <w:rsid w:val="001D0C22"/>
    <w:rsid w:val="00390D7E"/>
    <w:rsid w:val="003F734C"/>
    <w:rsid w:val="004E5E3C"/>
    <w:rsid w:val="00581E61"/>
    <w:rsid w:val="00617FC6"/>
    <w:rsid w:val="00862FFA"/>
    <w:rsid w:val="00A42D77"/>
    <w:rsid w:val="00B53363"/>
    <w:rsid w:val="00BC0BFF"/>
    <w:rsid w:val="00E10753"/>
    <w:rsid w:val="00E1640E"/>
    <w:rsid w:val="00F41886"/>
    <w:rsid w:val="00FB4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73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3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5E3"/>
  </w:style>
  <w:style w:type="paragraph" w:styleId="Footer">
    <w:name w:val="footer"/>
    <w:basedOn w:val="Normal"/>
    <w:link w:val="FooterChar"/>
    <w:uiPriority w:val="99"/>
    <w:unhideWhenUsed/>
    <w:rsid w:val="0004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2011-08-31T09:10:00Z</dcterms:created>
  <dcterms:modified xsi:type="dcterms:W3CDTF">2014-12-15T03:39:00Z</dcterms:modified>
</cp:coreProperties>
</file>